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154" w:rsidRPr="00B30BD5" w:rsidRDefault="00826154" w:rsidP="00826154">
      <w:pPr>
        <w:spacing w:line="360" w:lineRule="auto"/>
        <w:jc w:val="center"/>
        <w:rPr>
          <w:b/>
          <w:sz w:val="28"/>
          <w:szCs w:val="28"/>
        </w:rPr>
      </w:pPr>
      <w:r w:rsidRPr="00B30BD5">
        <w:rPr>
          <w:b/>
          <w:sz w:val="28"/>
          <w:szCs w:val="28"/>
        </w:rPr>
        <w:t>АРХАНГЕЛЬСКАЯ ОБЛАСТЬ</w:t>
      </w:r>
    </w:p>
    <w:p w:rsidR="00A02A27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МУНИЦИПАЛЬНОЕ ОБРАЗОВАНИЕ «УРДОМСКОЕ»</w:t>
      </w:r>
    </w:p>
    <w:p w:rsidR="00975293" w:rsidRPr="00A1193C" w:rsidRDefault="00975293" w:rsidP="00975293">
      <w:pPr>
        <w:jc w:val="center"/>
        <w:outlineLvl w:val="0"/>
        <w:rPr>
          <w:b/>
          <w:sz w:val="28"/>
          <w:szCs w:val="28"/>
        </w:rPr>
      </w:pPr>
    </w:p>
    <w:p w:rsidR="00A02A27" w:rsidRPr="00A1193C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СОВЕТ ДЕПУТАТОВ</w:t>
      </w:r>
    </w:p>
    <w:p w:rsidR="00A02A27" w:rsidRPr="00A1193C" w:rsidRDefault="00A02A27" w:rsidP="00975293">
      <w:pPr>
        <w:jc w:val="center"/>
        <w:rPr>
          <w:b/>
          <w:sz w:val="28"/>
          <w:szCs w:val="28"/>
        </w:rPr>
      </w:pPr>
    </w:p>
    <w:p w:rsidR="00A02A27" w:rsidRPr="00836567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 xml:space="preserve">РЕШЕНИЕ   № </w:t>
      </w:r>
      <w:r w:rsidR="00261EBF">
        <w:rPr>
          <w:b/>
          <w:sz w:val="28"/>
          <w:szCs w:val="28"/>
        </w:rPr>
        <w:t>7-А</w:t>
      </w:r>
    </w:p>
    <w:p w:rsidR="00A02A27" w:rsidRPr="00A1193C" w:rsidRDefault="00A02A27" w:rsidP="00975293">
      <w:pPr>
        <w:jc w:val="both"/>
        <w:rPr>
          <w:b/>
          <w:sz w:val="28"/>
          <w:szCs w:val="28"/>
        </w:rPr>
      </w:pPr>
    </w:p>
    <w:p w:rsidR="00A02A27" w:rsidRPr="00A1193C" w:rsidRDefault="00A02A27" w:rsidP="00975293">
      <w:pPr>
        <w:jc w:val="center"/>
        <w:outlineLvl w:val="0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От «</w:t>
      </w:r>
      <w:r w:rsidR="00261EBF">
        <w:rPr>
          <w:b/>
          <w:sz w:val="28"/>
          <w:szCs w:val="28"/>
        </w:rPr>
        <w:t>21</w:t>
      </w:r>
      <w:r w:rsidRPr="00A1193C">
        <w:rPr>
          <w:b/>
          <w:sz w:val="28"/>
          <w:szCs w:val="28"/>
        </w:rPr>
        <w:t xml:space="preserve">» </w:t>
      </w:r>
      <w:r w:rsidR="00261EBF">
        <w:rPr>
          <w:b/>
          <w:sz w:val="28"/>
          <w:szCs w:val="28"/>
        </w:rPr>
        <w:t>марта</w:t>
      </w:r>
      <w:r w:rsidR="00A1193C" w:rsidRPr="00A1193C">
        <w:rPr>
          <w:b/>
          <w:sz w:val="28"/>
          <w:szCs w:val="28"/>
        </w:rPr>
        <w:t xml:space="preserve"> </w:t>
      </w:r>
      <w:r w:rsidR="008A5F3A">
        <w:rPr>
          <w:b/>
          <w:sz w:val="28"/>
          <w:szCs w:val="28"/>
        </w:rPr>
        <w:t>202</w:t>
      </w:r>
      <w:r w:rsidR="002D06B2">
        <w:rPr>
          <w:b/>
          <w:sz w:val="28"/>
          <w:szCs w:val="28"/>
        </w:rPr>
        <w:t>3</w:t>
      </w:r>
      <w:r w:rsidRPr="00A1193C">
        <w:rPr>
          <w:b/>
          <w:sz w:val="28"/>
          <w:szCs w:val="28"/>
        </w:rPr>
        <w:t xml:space="preserve"> года</w:t>
      </w:r>
    </w:p>
    <w:p w:rsidR="00A02A27" w:rsidRPr="00A1193C" w:rsidRDefault="00A02A27" w:rsidP="00E61BB9">
      <w:pPr>
        <w:jc w:val="center"/>
        <w:rPr>
          <w:b/>
          <w:sz w:val="28"/>
          <w:szCs w:val="28"/>
        </w:rPr>
      </w:pPr>
    </w:p>
    <w:p w:rsidR="004E1429" w:rsidRPr="00A1193C" w:rsidRDefault="004E1429" w:rsidP="00E61BB9">
      <w:pPr>
        <w:jc w:val="center"/>
        <w:rPr>
          <w:b/>
          <w:sz w:val="28"/>
          <w:szCs w:val="28"/>
        </w:rPr>
      </w:pP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Решение</w:t>
      </w: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Совета депутатов МО «Урдомское»</w:t>
      </w:r>
    </w:p>
    <w:p w:rsidR="005B3091" w:rsidRDefault="005B3091" w:rsidP="00C2160F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17.12.2021 года № 61-А</w:t>
      </w:r>
      <w:r w:rsidR="00836567" w:rsidRPr="00A1193C">
        <w:rPr>
          <w:b/>
          <w:sz w:val="28"/>
          <w:szCs w:val="28"/>
        </w:rPr>
        <w:t xml:space="preserve"> </w:t>
      </w:r>
    </w:p>
    <w:p w:rsidR="00A1193C" w:rsidRPr="00A1193C" w:rsidRDefault="007F4C62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«Об</w:t>
      </w:r>
      <w:r w:rsidR="00A1193C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утверждении структуры </w:t>
      </w:r>
    </w:p>
    <w:p w:rsidR="00C2160F" w:rsidRPr="00A1193C" w:rsidRDefault="007F4C62" w:rsidP="00C2160F">
      <w:pPr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Администрации</w:t>
      </w:r>
      <w:r w:rsidR="00A1193C" w:rsidRPr="00A1193C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МО </w:t>
      </w:r>
      <w:r w:rsidR="00DD77AA" w:rsidRPr="00A1193C">
        <w:rPr>
          <w:b/>
          <w:sz w:val="28"/>
          <w:szCs w:val="28"/>
        </w:rPr>
        <w:t>«Урдомское</w:t>
      </w:r>
      <w:r w:rsidRPr="00A1193C">
        <w:rPr>
          <w:b/>
          <w:sz w:val="28"/>
          <w:szCs w:val="28"/>
        </w:rPr>
        <w:t>»</w:t>
      </w:r>
      <w:r w:rsidR="0036745C">
        <w:rPr>
          <w:b/>
          <w:sz w:val="28"/>
          <w:szCs w:val="28"/>
        </w:rPr>
        <w:t>»</w:t>
      </w:r>
      <w:r w:rsidR="00C2160F" w:rsidRPr="00A1193C">
        <w:rPr>
          <w:b/>
          <w:sz w:val="28"/>
          <w:szCs w:val="28"/>
        </w:rPr>
        <w:t xml:space="preserve"> </w:t>
      </w:r>
    </w:p>
    <w:p w:rsidR="00C2160F" w:rsidRPr="00A1193C" w:rsidRDefault="00C2160F" w:rsidP="00C2160F">
      <w:pPr>
        <w:rPr>
          <w:b/>
          <w:sz w:val="28"/>
          <w:szCs w:val="28"/>
        </w:rPr>
      </w:pPr>
    </w:p>
    <w:p w:rsidR="00C2160F" w:rsidRDefault="004B1015" w:rsidP="00261EBF">
      <w:pPr>
        <w:pStyle w:val="ConsPlusTitle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1193C">
        <w:rPr>
          <w:rFonts w:ascii="Times New Roman" w:hAnsi="Times New Roman" w:cs="Times New Roman"/>
          <w:b w:val="0"/>
          <w:sz w:val="28"/>
          <w:szCs w:val="28"/>
        </w:rPr>
        <w:t>В соответствии с Ф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>едеральным законом от 02 марта 2007 года № 25 - ФЗ «О муниципальной с</w:t>
      </w:r>
      <w:r w:rsidRPr="00A1193C">
        <w:rPr>
          <w:rFonts w:ascii="Times New Roman" w:hAnsi="Times New Roman" w:cs="Times New Roman"/>
          <w:b w:val="0"/>
          <w:sz w:val="28"/>
          <w:szCs w:val="28"/>
        </w:rPr>
        <w:t xml:space="preserve">лужбе в Российской Федерации», 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Федеральный закон от 6 октября 2003 г. N</w:t>
      </w:r>
      <w:r w:rsidR="00776C12" w:rsidRPr="002D06B2">
        <w:rPr>
          <w:rStyle w:val="apple-converted-space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 131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-ФЗ </w:t>
      </w:r>
      <w:r w:rsidR="008A5F3A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«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Об общих принципах организации местного самоуправления в Российской Федерации</w:t>
      </w:r>
      <w:r w:rsidR="008A5F3A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»</w:t>
      </w:r>
      <w:r w:rsidR="00776C12" w:rsidRPr="002D06B2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, </w:t>
      </w:r>
      <w:r w:rsidRPr="002D06B2">
        <w:rPr>
          <w:rFonts w:ascii="Times New Roman" w:hAnsi="Times New Roman" w:cs="Times New Roman"/>
          <w:b w:val="0"/>
          <w:sz w:val="28"/>
          <w:szCs w:val="28"/>
        </w:rPr>
        <w:t>О</w:t>
      </w:r>
      <w:r w:rsidR="00C2160F" w:rsidRPr="002D06B2">
        <w:rPr>
          <w:rFonts w:ascii="Times New Roman" w:hAnsi="Times New Roman" w:cs="Times New Roman"/>
          <w:b w:val="0"/>
          <w:sz w:val="28"/>
          <w:szCs w:val="28"/>
        </w:rPr>
        <w:t>бластным законом от 27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сентября 2006 года № 222-12-ОЗ «О правовом регулировании муниципальной службы в Архангельской области»,</w:t>
      </w:r>
      <w:r w:rsidRPr="00A1193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011DD" w:rsidRPr="00A1193C">
        <w:rPr>
          <w:rFonts w:ascii="Times New Roman" w:hAnsi="Times New Roman" w:cs="Times New Roman"/>
          <w:b w:val="0"/>
          <w:sz w:val="28"/>
          <w:szCs w:val="28"/>
        </w:rPr>
        <w:t>руководствуясь статьей</w:t>
      </w:r>
      <w:r w:rsidR="00C2160F" w:rsidRPr="00A1193C">
        <w:rPr>
          <w:rFonts w:ascii="Times New Roman" w:hAnsi="Times New Roman" w:cs="Times New Roman"/>
          <w:b w:val="0"/>
          <w:sz w:val="28"/>
          <w:szCs w:val="28"/>
        </w:rPr>
        <w:t xml:space="preserve"> 27 Устава МО «Урдомское», Совет депутатов МО «Урдомское»</w:t>
      </w:r>
    </w:p>
    <w:p w:rsidR="00261EBF" w:rsidRPr="00A1193C" w:rsidRDefault="00261EBF" w:rsidP="00261EBF">
      <w:pPr>
        <w:pStyle w:val="ConsPlusTitle"/>
        <w:tabs>
          <w:tab w:val="left" w:pos="1134"/>
        </w:tabs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7037F" w:rsidRDefault="00801E8A" w:rsidP="00261EBF">
      <w:pPr>
        <w:ind w:firstLine="567"/>
        <w:jc w:val="both"/>
        <w:outlineLvl w:val="0"/>
        <w:rPr>
          <w:sz w:val="28"/>
          <w:szCs w:val="28"/>
        </w:rPr>
      </w:pPr>
      <w:r w:rsidRPr="00A1193C">
        <w:rPr>
          <w:b/>
          <w:sz w:val="28"/>
          <w:szCs w:val="28"/>
        </w:rPr>
        <w:t>РЕШИЛ:</w:t>
      </w:r>
      <w:r w:rsidRPr="00A1193C">
        <w:rPr>
          <w:sz w:val="28"/>
          <w:szCs w:val="28"/>
        </w:rPr>
        <w:t xml:space="preserve">  </w:t>
      </w:r>
    </w:p>
    <w:p w:rsidR="00DC061F" w:rsidRPr="003C688A" w:rsidRDefault="00DC061F" w:rsidP="00261EBF">
      <w:pPr>
        <w:pStyle w:val="a6"/>
        <w:numPr>
          <w:ilvl w:val="0"/>
          <w:numId w:val="25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3C688A">
        <w:rPr>
          <w:sz w:val="28"/>
          <w:szCs w:val="28"/>
        </w:rPr>
        <w:t>Приложение № 1</w:t>
      </w:r>
      <w:r w:rsidR="00640C00">
        <w:rPr>
          <w:sz w:val="28"/>
          <w:szCs w:val="28"/>
        </w:rPr>
        <w:t xml:space="preserve"> к Р</w:t>
      </w:r>
      <w:r w:rsidR="003C688A" w:rsidRPr="003C688A">
        <w:rPr>
          <w:sz w:val="28"/>
          <w:szCs w:val="28"/>
        </w:rPr>
        <w:t>ешению Совета депутатов МО «Урдомское»</w:t>
      </w:r>
      <w:r w:rsidR="003C688A">
        <w:rPr>
          <w:sz w:val="28"/>
          <w:szCs w:val="28"/>
        </w:rPr>
        <w:t xml:space="preserve"> </w:t>
      </w:r>
      <w:r w:rsidR="003C688A" w:rsidRPr="003C688A">
        <w:rPr>
          <w:sz w:val="28"/>
          <w:szCs w:val="28"/>
        </w:rPr>
        <w:t xml:space="preserve">от 17 </w:t>
      </w:r>
      <w:r w:rsidR="00AE57CF" w:rsidRPr="003C688A">
        <w:rPr>
          <w:sz w:val="28"/>
          <w:szCs w:val="28"/>
        </w:rPr>
        <w:t xml:space="preserve">декабря </w:t>
      </w:r>
      <w:r w:rsidRPr="003C688A">
        <w:rPr>
          <w:sz w:val="28"/>
          <w:szCs w:val="28"/>
        </w:rPr>
        <w:t xml:space="preserve">2021 года № </w:t>
      </w:r>
      <w:r w:rsidR="00AE57CF" w:rsidRPr="003C688A">
        <w:rPr>
          <w:sz w:val="28"/>
          <w:szCs w:val="28"/>
        </w:rPr>
        <w:t xml:space="preserve">61-А </w:t>
      </w:r>
      <w:r w:rsidR="00261EBF">
        <w:rPr>
          <w:sz w:val="28"/>
          <w:szCs w:val="28"/>
        </w:rPr>
        <w:t>изложить</w:t>
      </w:r>
      <w:r w:rsidR="00250D72">
        <w:rPr>
          <w:sz w:val="28"/>
          <w:szCs w:val="28"/>
        </w:rPr>
        <w:t xml:space="preserve"> в новой редакции со</w:t>
      </w:r>
      <w:r w:rsidR="00640C00">
        <w:rPr>
          <w:sz w:val="28"/>
          <w:szCs w:val="28"/>
        </w:rPr>
        <w:t>гласно Приложению к настоящему Р</w:t>
      </w:r>
      <w:r w:rsidR="00250D72">
        <w:rPr>
          <w:sz w:val="28"/>
          <w:szCs w:val="28"/>
        </w:rPr>
        <w:t>ешению.</w:t>
      </w:r>
    </w:p>
    <w:p w:rsidR="004E1429" w:rsidRPr="00A1193C" w:rsidRDefault="00AE57CF" w:rsidP="00261EBF">
      <w:pPr>
        <w:pStyle w:val="a6"/>
        <w:tabs>
          <w:tab w:val="left" w:pos="426"/>
          <w:tab w:val="left" w:pos="993"/>
          <w:tab w:val="left" w:pos="1134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D1143" w:rsidRPr="00A1193C">
        <w:rPr>
          <w:sz w:val="28"/>
          <w:szCs w:val="28"/>
        </w:rPr>
        <w:t xml:space="preserve">. </w:t>
      </w:r>
      <w:r w:rsidR="00640C00">
        <w:rPr>
          <w:sz w:val="28"/>
          <w:szCs w:val="28"/>
        </w:rPr>
        <w:t>Опубликовать настоящее Р</w:t>
      </w:r>
      <w:r w:rsidR="006D1143" w:rsidRPr="00A1193C">
        <w:rPr>
          <w:sz w:val="28"/>
          <w:szCs w:val="28"/>
        </w:rPr>
        <w:t>ешение в установленном порядке.</w:t>
      </w:r>
    </w:p>
    <w:p w:rsidR="00AA11A0" w:rsidRDefault="001F4984" w:rsidP="00261EBF">
      <w:pPr>
        <w:pStyle w:val="a6"/>
        <w:tabs>
          <w:tab w:val="left" w:pos="567"/>
          <w:tab w:val="left" w:pos="1134"/>
        </w:tabs>
        <w:ind w:left="0" w:firstLine="567"/>
        <w:jc w:val="both"/>
        <w:rPr>
          <w:sz w:val="28"/>
          <w:szCs w:val="28"/>
        </w:rPr>
      </w:pPr>
      <w:r w:rsidRPr="00A1193C">
        <w:rPr>
          <w:sz w:val="28"/>
          <w:szCs w:val="28"/>
        </w:rPr>
        <w:t xml:space="preserve">   </w:t>
      </w:r>
    </w:p>
    <w:p w:rsidR="00A1193C" w:rsidRPr="00A1193C" w:rsidRDefault="00A1193C" w:rsidP="00261EBF">
      <w:pPr>
        <w:pStyle w:val="a6"/>
        <w:tabs>
          <w:tab w:val="left" w:pos="567"/>
          <w:tab w:val="left" w:pos="1134"/>
        </w:tabs>
        <w:ind w:left="0"/>
        <w:jc w:val="both"/>
        <w:rPr>
          <w:sz w:val="28"/>
          <w:szCs w:val="28"/>
        </w:rPr>
      </w:pPr>
    </w:p>
    <w:p w:rsidR="003A7234" w:rsidRPr="00A1193C" w:rsidRDefault="004F6740" w:rsidP="00261E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137916" w:rsidRPr="00A1193C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="00943B6F" w:rsidRPr="00A1193C">
        <w:rPr>
          <w:b/>
          <w:sz w:val="28"/>
          <w:szCs w:val="28"/>
        </w:rPr>
        <w:t xml:space="preserve">  </w:t>
      </w:r>
      <w:r w:rsidR="00137916" w:rsidRPr="00A1193C">
        <w:rPr>
          <w:b/>
          <w:sz w:val="28"/>
          <w:szCs w:val="28"/>
        </w:rPr>
        <w:t>МО</w:t>
      </w:r>
      <w:r w:rsidR="001E65F6" w:rsidRPr="00A1193C">
        <w:rPr>
          <w:b/>
          <w:sz w:val="28"/>
          <w:szCs w:val="28"/>
        </w:rPr>
        <w:t xml:space="preserve"> </w:t>
      </w:r>
      <w:r w:rsidR="00137916" w:rsidRPr="00A1193C">
        <w:rPr>
          <w:b/>
          <w:sz w:val="28"/>
          <w:szCs w:val="28"/>
        </w:rPr>
        <w:t xml:space="preserve">«Урдомское»  </w:t>
      </w:r>
      <w:r w:rsidR="00943B6F" w:rsidRPr="00A1193C">
        <w:rPr>
          <w:b/>
          <w:sz w:val="28"/>
          <w:szCs w:val="28"/>
        </w:rPr>
        <w:t xml:space="preserve">                   </w:t>
      </w:r>
      <w:r w:rsidR="00AE57CF">
        <w:rPr>
          <w:b/>
          <w:sz w:val="28"/>
          <w:szCs w:val="28"/>
        </w:rPr>
        <w:t xml:space="preserve">         </w:t>
      </w:r>
      <w:r w:rsidR="00943B6F" w:rsidRPr="00A1193C">
        <w:rPr>
          <w:b/>
          <w:sz w:val="28"/>
          <w:szCs w:val="28"/>
        </w:rPr>
        <w:t xml:space="preserve">          </w:t>
      </w:r>
      <w:r w:rsidR="00B711FF" w:rsidRPr="00A1193C">
        <w:rPr>
          <w:b/>
          <w:sz w:val="28"/>
          <w:szCs w:val="28"/>
        </w:rPr>
        <w:t xml:space="preserve">  </w:t>
      </w:r>
      <w:r w:rsidR="008A5F3A">
        <w:rPr>
          <w:b/>
          <w:sz w:val="28"/>
          <w:szCs w:val="28"/>
        </w:rPr>
        <w:t xml:space="preserve">            </w:t>
      </w:r>
      <w:r w:rsidR="00AE57CF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 xml:space="preserve">А. </w:t>
      </w:r>
      <w:proofErr w:type="spellStart"/>
      <w:r>
        <w:rPr>
          <w:b/>
          <w:sz w:val="28"/>
          <w:szCs w:val="28"/>
        </w:rPr>
        <w:t>Бильков</w:t>
      </w:r>
      <w:proofErr w:type="spellEnd"/>
    </w:p>
    <w:p w:rsidR="00035057" w:rsidRPr="00A1193C" w:rsidRDefault="00035057" w:rsidP="00261EBF">
      <w:pPr>
        <w:jc w:val="both"/>
        <w:rPr>
          <w:b/>
          <w:sz w:val="28"/>
          <w:szCs w:val="28"/>
        </w:rPr>
      </w:pPr>
    </w:p>
    <w:p w:rsidR="00261EBF" w:rsidRDefault="00261EBF" w:rsidP="00261EB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6D1143" w:rsidRPr="00A1193C">
        <w:rPr>
          <w:b/>
          <w:sz w:val="28"/>
          <w:szCs w:val="28"/>
        </w:rPr>
        <w:t>Председател</w:t>
      </w:r>
      <w:r>
        <w:rPr>
          <w:b/>
          <w:sz w:val="28"/>
          <w:szCs w:val="28"/>
        </w:rPr>
        <w:t>я</w:t>
      </w:r>
    </w:p>
    <w:p w:rsidR="006D1143" w:rsidRPr="00A1193C" w:rsidRDefault="006D1143" w:rsidP="00261EBF">
      <w:pPr>
        <w:jc w:val="both"/>
        <w:rPr>
          <w:b/>
          <w:sz w:val="28"/>
          <w:szCs w:val="28"/>
        </w:rPr>
      </w:pPr>
      <w:r w:rsidRPr="00A1193C">
        <w:rPr>
          <w:b/>
          <w:sz w:val="28"/>
          <w:szCs w:val="28"/>
        </w:rPr>
        <w:t>Совета</w:t>
      </w:r>
      <w:r w:rsidR="00261EBF">
        <w:rPr>
          <w:b/>
          <w:sz w:val="28"/>
          <w:szCs w:val="28"/>
        </w:rPr>
        <w:t xml:space="preserve"> </w:t>
      </w:r>
      <w:r w:rsidRPr="00A1193C">
        <w:rPr>
          <w:b/>
          <w:sz w:val="28"/>
          <w:szCs w:val="28"/>
        </w:rPr>
        <w:t xml:space="preserve">депутатов МО «Урдомское» </w:t>
      </w:r>
      <w:r w:rsidR="00A1193C" w:rsidRPr="00A1193C">
        <w:rPr>
          <w:b/>
          <w:sz w:val="28"/>
          <w:szCs w:val="28"/>
        </w:rPr>
        <w:t xml:space="preserve">         </w:t>
      </w:r>
      <w:r w:rsidRPr="00A1193C">
        <w:rPr>
          <w:b/>
          <w:sz w:val="28"/>
          <w:szCs w:val="28"/>
        </w:rPr>
        <w:t xml:space="preserve">                                </w:t>
      </w:r>
      <w:r w:rsidR="00261EBF">
        <w:rPr>
          <w:b/>
          <w:sz w:val="28"/>
          <w:szCs w:val="28"/>
        </w:rPr>
        <w:t>С.М. Бабенко</w:t>
      </w:r>
    </w:p>
    <w:p w:rsidR="00035057" w:rsidRPr="00A1193C" w:rsidRDefault="00035057" w:rsidP="00261EBF">
      <w:pPr>
        <w:jc w:val="both"/>
        <w:rPr>
          <w:b/>
          <w:sz w:val="28"/>
          <w:szCs w:val="28"/>
        </w:rPr>
      </w:pPr>
    </w:p>
    <w:p w:rsidR="0000784C" w:rsidRDefault="0000784C" w:rsidP="00261EBF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Default="0000784C" w:rsidP="00A02A27">
      <w:pPr>
        <w:rPr>
          <w:color w:val="FF0000"/>
          <w:sz w:val="20"/>
          <w:szCs w:val="20"/>
        </w:rPr>
      </w:pPr>
    </w:p>
    <w:p w:rsidR="0000784C" w:rsidRPr="00C8777D" w:rsidRDefault="0000784C" w:rsidP="00A02A27">
      <w:pPr>
        <w:rPr>
          <w:sz w:val="20"/>
          <w:szCs w:val="20"/>
        </w:rPr>
      </w:pPr>
    </w:p>
    <w:p w:rsidR="001840E0" w:rsidRDefault="001840E0" w:rsidP="00DD7E20">
      <w:pPr>
        <w:jc w:val="right"/>
        <w:rPr>
          <w:sz w:val="28"/>
          <w:szCs w:val="28"/>
        </w:rPr>
      </w:pPr>
    </w:p>
    <w:p w:rsidR="00261EBF" w:rsidRDefault="00261EBF" w:rsidP="00DD7E20">
      <w:pPr>
        <w:jc w:val="right"/>
        <w:rPr>
          <w:sz w:val="28"/>
          <w:szCs w:val="28"/>
        </w:rPr>
      </w:pPr>
    </w:p>
    <w:p w:rsidR="000175FB" w:rsidRDefault="000175FB" w:rsidP="00DD7E20">
      <w:pPr>
        <w:jc w:val="right"/>
        <w:rPr>
          <w:sz w:val="28"/>
          <w:szCs w:val="28"/>
        </w:rPr>
      </w:pPr>
    </w:p>
    <w:p w:rsidR="00DD7E20" w:rsidRDefault="00FC2B0B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DD7E20" w:rsidRDefault="00972506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="00DD7E20">
        <w:rPr>
          <w:sz w:val="28"/>
          <w:szCs w:val="28"/>
        </w:rPr>
        <w:t>ешению Совета депутатов МО «Урдомское»</w:t>
      </w:r>
    </w:p>
    <w:p w:rsidR="00DD7E20" w:rsidRDefault="008A5F3A" w:rsidP="00DD7E20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261EBF">
        <w:rPr>
          <w:sz w:val="28"/>
          <w:szCs w:val="28"/>
        </w:rPr>
        <w:t>21</w:t>
      </w:r>
      <w:r>
        <w:rPr>
          <w:sz w:val="28"/>
          <w:szCs w:val="28"/>
        </w:rPr>
        <w:t xml:space="preserve">» </w:t>
      </w:r>
      <w:r w:rsidR="00261EBF">
        <w:rPr>
          <w:sz w:val="28"/>
          <w:szCs w:val="28"/>
        </w:rPr>
        <w:t xml:space="preserve">марта </w:t>
      </w:r>
      <w:r>
        <w:rPr>
          <w:sz w:val="28"/>
          <w:szCs w:val="28"/>
        </w:rPr>
        <w:t>202</w:t>
      </w:r>
      <w:r w:rsidR="002D06B2">
        <w:rPr>
          <w:sz w:val="28"/>
          <w:szCs w:val="28"/>
        </w:rPr>
        <w:t>3</w:t>
      </w:r>
      <w:r w:rsidR="00DD7E20">
        <w:rPr>
          <w:sz w:val="28"/>
          <w:szCs w:val="28"/>
        </w:rPr>
        <w:t xml:space="preserve"> года № </w:t>
      </w:r>
      <w:r w:rsidR="00261EBF">
        <w:rPr>
          <w:sz w:val="28"/>
          <w:szCs w:val="28"/>
        </w:rPr>
        <w:t>7-А</w:t>
      </w:r>
    </w:p>
    <w:p w:rsidR="00FC2B0B" w:rsidRDefault="00FC2B0B" w:rsidP="00FC2B0B">
      <w:pPr>
        <w:jc w:val="right"/>
        <w:rPr>
          <w:sz w:val="28"/>
          <w:szCs w:val="28"/>
        </w:rPr>
      </w:pPr>
    </w:p>
    <w:p w:rsidR="00FC2B0B" w:rsidRDefault="00FC2B0B" w:rsidP="00FC2B0B">
      <w:pPr>
        <w:jc w:val="right"/>
        <w:rPr>
          <w:sz w:val="28"/>
          <w:szCs w:val="28"/>
        </w:rPr>
      </w:pPr>
    </w:p>
    <w:p w:rsidR="00FC2B0B" w:rsidRDefault="00FC2B0B" w:rsidP="00FC2B0B">
      <w:pPr>
        <w:jc w:val="right"/>
        <w:rPr>
          <w:sz w:val="28"/>
          <w:szCs w:val="28"/>
        </w:rPr>
      </w:pPr>
      <w:r w:rsidRPr="00DC061F">
        <w:rPr>
          <w:sz w:val="28"/>
          <w:szCs w:val="28"/>
        </w:rPr>
        <w:t xml:space="preserve">Приложение № 1 </w:t>
      </w:r>
    </w:p>
    <w:p w:rsidR="00FC2B0B" w:rsidRDefault="00972506" w:rsidP="00FC2B0B">
      <w:pPr>
        <w:jc w:val="right"/>
        <w:rPr>
          <w:sz w:val="28"/>
          <w:szCs w:val="28"/>
        </w:rPr>
      </w:pPr>
      <w:r>
        <w:rPr>
          <w:sz w:val="28"/>
          <w:szCs w:val="28"/>
        </w:rPr>
        <w:t>к Р</w:t>
      </w:r>
      <w:r w:rsidR="00FC2B0B">
        <w:rPr>
          <w:sz w:val="28"/>
          <w:szCs w:val="28"/>
        </w:rPr>
        <w:t>ешению Совета депутатов МО «Урдомское»</w:t>
      </w:r>
    </w:p>
    <w:p w:rsidR="00FC2B0B" w:rsidRDefault="00FC2B0B" w:rsidP="00FC2B0B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«17» декабря 2021 года № 61-А</w:t>
      </w:r>
    </w:p>
    <w:p w:rsidR="00DD7E20" w:rsidRDefault="00DD7E20" w:rsidP="00FC2B0B">
      <w:pPr>
        <w:jc w:val="right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Default="00DD7E20" w:rsidP="00547F4C">
      <w:pPr>
        <w:jc w:val="center"/>
        <w:rPr>
          <w:sz w:val="28"/>
          <w:szCs w:val="28"/>
        </w:rPr>
      </w:pPr>
    </w:p>
    <w:p w:rsidR="00DD7E20" w:rsidRPr="008A5F3A" w:rsidRDefault="00DD7E20" w:rsidP="00547F4C">
      <w:pPr>
        <w:jc w:val="center"/>
        <w:rPr>
          <w:b/>
          <w:sz w:val="28"/>
          <w:szCs w:val="28"/>
        </w:rPr>
      </w:pPr>
      <w:r w:rsidRPr="008A5F3A">
        <w:rPr>
          <w:b/>
          <w:sz w:val="28"/>
          <w:szCs w:val="28"/>
        </w:rPr>
        <w:t>Перечень должностей муниципальной службы</w:t>
      </w:r>
    </w:p>
    <w:p w:rsidR="00E67C54" w:rsidRDefault="00E67C54" w:rsidP="00547F4C">
      <w:pPr>
        <w:jc w:val="center"/>
        <w:rPr>
          <w:sz w:val="28"/>
          <w:szCs w:val="28"/>
        </w:rPr>
      </w:pPr>
    </w:p>
    <w:p w:rsidR="00DD7E20" w:rsidRPr="00E67C54" w:rsidRDefault="00DD7E20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Высшие должности муниципальной службы</w:t>
      </w:r>
    </w:p>
    <w:p w:rsidR="00DD7E20" w:rsidRDefault="00DD7E20" w:rsidP="00E67C54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муниципального образования «Урдомское».</w:t>
      </w:r>
    </w:p>
    <w:p w:rsidR="00DD7E20" w:rsidRDefault="00DD7E20" w:rsidP="00E67C54">
      <w:pPr>
        <w:jc w:val="both"/>
        <w:rPr>
          <w:sz w:val="28"/>
          <w:szCs w:val="28"/>
        </w:rPr>
      </w:pPr>
    </w:p>
    <w:p w:rsidR="00DD7E20" w:rsidRPr="00E67C54" w:rsidRDefault="00DD7E20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Ведущие должности муниципальной службы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 -</w:t>
      </w:r>
      <w:r w:rsidR="00E67C54"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 xml:space="preserve">Главный бухгалтер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 xml:space="preserve">муниципального образования </w:t>
      </w:r>
      <w:r w:rsidRPr="00E67C54">
        <w:rPr>
          <w:sz w:val="28"/>
          <w:szCs w:val="28"/>
        </w:rPr>
        <w:t>«Урдомское» по экономическим вопросам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по управлению муниципальным имуществом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Помощник Главы Администрации </w:t>
      </w:r>
      <w:r w:rsidR="00E67C54" w:rsidRPr="00E67C54">
        <w:rPr>
          <w:sz w:val="28"/>
          <w:szCs w:val="28"/>
        </w:rPr>
        <w:t xml:space="preserve">муниципального образования </w:t>
      </w:r>
      <w:r w:rsidRPr="00E67C54">
        <w:rPr>
          <w:sz w:val="28"/>
          <w:szCs w:val="28"/>
        </w:rPr>
        <w:t>«Урдомское» по муниципальному контролю</w:t>
      </w:r>
      <w:r w:rsidR="00E67C54">
        <w:rPr>
          <w:sz w:val="28"/>
          <w:szCs w:val="28"/>
        </w:rPr>
        <w:t>;</w:t>
      </w:r>
    </w:p>
    <w:p w:rsidR="00DD7E20" w:rsidRPr="00E67C54" w:rsidRDefault="00DD7E20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 xml:space="preserve">Юрисконсульт Администрации </w:t>
      </w:r>
      <w:r w:rsidR="00E67C54" w:rsidRPr="00E67C54">
        <w:rPr>
          <w:sz w:val="28"/>
          <w:szCs w:val="28"/>
        </w:rPr>
        <w:t>муниципального образования</w:t>
      </w:r>
      <w:r w:rsidRPr="00E67C54">
        <w:rPr>
          <w:sz w:val="28"/>
          <w:szCs w:val="28"/>
        </w:rPr>
        <w:t xml:space="preserve"> «Урдомское»</w:t>
      </w:r>
      <w:r w:rsidR="00E67C54">
        <w:rPr>
          <w:sz w:val="28"/>
          <w:szCs w:val="28"/>
        </w:rPr>
        <w:t>;</w:t>
      </w:r>
    </w:p>
    <w:p w:rsidR="00E67C54" w:rsidRPr="00AE57CF" w:rsidRDefault="00735A85" w:rsidP="00E67C54">
      <w:pPr>
        <w:jc w:val="both"/>
        <w:rPr>
          <w:sz w:val="28"/>
          <w:szCs w:val="28"/>
        </w:rPr>
      </w:pPr>
      <w:r w:rsidRPr="00AE57CF">
        <w:rPr>
          <w:sz w:val="28"/>
          <w:szCs w:val="28"/>
        </w:rPr>
        <w:t xml:space="preserve">Помощник Главы Администрации муниципального образования «Урдомское» по финансированию и </w:t>
      </w:r>
      <w:proofErr w:type="spellStart"/>
      <w:r w:rsidRPr="00AE57CF">
        <w:rPr>
          <w:sz w:val="28"/>
          <w:szCs w:val="28"/>
        </w:rPr>
        <w:t>бюджетированию</w:t>
      </w:r>
      <w:proofErr w:type="spellEnd"/>
      <w:r w:rsidRPr="00AE57CF">
        <w:rPr>
          <w:sz w:val="28"/>
          <w:szCs w:val="28"/>
        </w:rPr>
        <w:t>.</w:t>
      </w:r>
    </w:p>
    <w:p w:rsidR="002D06B2" w:rsidRPr="00E67C54" w:rsidRDefault="002D06B2" w:rsidP="002D06B2">
      <w:pPr>
        <w:jc w:val="both"/>
        <w:rPr>
          <w:sz w:val="28"/>
          <w:szCs w:val="28"/>
        </w:rPr>
      </w:pPr>
      <w:r w:rsidRPr="00AE57CF">
        <w:rPr>
          <w:sz w:val="28"/>
          <w:szCs w:val="28"/>
        </w:rPr>
        <w:t>Помощник Главы Администрации муниципального образования «Урдомское»</w:t>
      </w:r>
      <w:r>
        <w:rPr>
          <w:sz w:val="28"/>
          <w:szCs w:val="28"/>
        </w:rPr>
        <w:t xml:space="preserve"> по </w:t>
      </w:r>
      <w:r w:rsidR="008F0B30">
        <w:rPr>
          <w:sz w:val="28"/>
          <w:szCs w:val="28"/>
        </w:rPr>
        <w:t>земельным вопросам</w:t>
      </w:r>
      <w:r>
        <w:rPr>
          <w:sz w:val="28"/>
          <w:szCs w:val="28"/>
        </w:rPr>
        <w:t>.</w:t>
      </w:r>
      <w:r w:rsidRPr="00E67C54">
        <w:rPr>
          <w:sz w:val="28"/>
          <w:szCs w:val="28"/>
        </w:rPr>
        <w:t xml:space="preserve"> </w:t>
      </w:r>
    </w:p>
    <w:p w:rsidR="00735A85" w:rsidRDefault="00735A85" w:rsidP="00E67C54">
      <w:pPr>
        <w:jc w:val="both"/>
        <w:rPr>
          <w:sz w:val="28"/>
          <w:szCs w:val="28"/>
        </w:rPr>
      </w:pPr>
    </w:p>
    <w:p w:rsidR="00E67C54" w:rsidRPr="00E67C54" w:rsidRDefault="00E67C54" w:rsidP="00E67C54">
      <w:pPr>
        <w:jc w:val="both"/>
        <w:rPr>
          <w:b/>
          <w:sz w:val="28"/>
          <w:szCs w:val="28"/>
        </w:rPr>
      </w:pPr>
      <w:r w:rsidRPr="00E67C54">
        <w:rPr>
          <w:b/>
          <w:sz w:val="28"/>
          <w:szCs w:val="28"/>
        </w:rPr>
        <w:t>Старшие должности муниципальной службы</w:t>
      </w:r>
    </w:p>
    <w:p w:rsidR="00E67C54" w:rsidRPr="00E67C54" w:rsidRDefault="00E67C54" w:rsidP="00E67C54">
      <w:pPr>
        <w:jc w:val="both"/>
        <w:rPr>
          <w:sz w:val="28"/>
          <w:szCs w:val="28"/>
        </w:rPr>
      </w:pPr>
      <w:r w:rsidRPr="00E67C54">
        <w:rPr>
          <w:sz w:val="28"/>
          <w:szCs w:val="28"/>
        </w:rPr>
        <w:t>Ведущий специалист  Администрации муниципального образования «Урдомское» по ЖКХ и благоустройству</w:t>
      </w:r>
      <w:r>
        <w:rPr>
          <w:sz w:val="28"/>
          <w:szCs w:val="28"/>
        </w:rPr>
        <w:t>;</w:t>
      </w:r>
    </w:p>
    <w:p w:rsidR="008A5F3A" w:rsidRDefault="008A5F3A" w:rsidP="008A5F3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Pr="00E67C54">
        <w:rPr>
          <w:sz w:val="28"/>
          <w:szCs w:val="28"/>
        </w:rPr>
        <w:t xml:space="preserve"> - бухгалтер Администрации муниципального образования «Урдомское»</w:t>
      </w:r>
      <w:r>
        <w:rPr>
          <w:sz w:val="28"/>
          <w:szCs w:val="28"/>
        </w:rPr>
        <w:t>;</w:t>
      </w:r>
    </w:p>
    <w:p w:rsidR="008A5F3A" w:rsidRDefault="008A5F3A" w:rsidP="008A5F3A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д</w:t>
      </w:r>
      <w:r w:rsidRPr="00E67C54">
        <w:rPr>
          <w:sz w:val="28"/>
          <w:szCs w:val="28"/>
        </w:rPr>
        <w:t>елопроизводитель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E67C54">
        <w:rPr>
          <w:sz w:val="28"/>
          <w:szCs w:val="28"/>
        </w:rPr>
        <w:t>секретарь Администрации муниципального образования «Урдомское»</w:t>
      </w:r>
      <w:r>
        <w:rPr>
          <w:sz w:val="28"/>
          <w:szCs w:val="28"/>
        </w:rPr>
        <w:t>;</w:t>
      </w:r>
    </w:p>
    <w:p w:rsidR="001648B6" w:rsidRPr="00E67C54" w:rsidRDefault="00167A9A" w:rsidP="00E67C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1648B6">
        <w:rPr>
          <w:sz w:val="28"/>
          <w:szCs w:val="28"/>
        </w:rPr>
        <w:t>Администрации МО «Урдомское» по обеспечению деятельности Совета депутатов МО «Урдомское».</w:t>
      </w:r>
    </w:p>
    <w:p w:rsidR="00E67C54" w:rsidRDefault="00E67C54" w:rsidP="00E67C54">
      <w:pPr>
        <w:jc w:val="both"/>
        <w:rPr>
          <w:sz w:val="28"/>
          <w:szCs w:val="28"/>
        </w:rPr>
      </w:pPr>
    </w:p>
    <w:p w:rsidR="008A5F3A" w:rsidRDefault="008A5F3A" w:rsidP="00E67C54">
      <w:pPr>
        <w:jc w:val="center"/>
        <w:rPr>
          <w:b/>
        </w:rPr>
      </w:pPr>
    </w:p>
    <w:p w:rsidR="00167A9A" w:rsidRDefault="00167A9A" w:rsidP="00E67C54">
      <w:pPr>
        <w:jc w:val="center"/>
        <w:rPr>
          <w:b/>
        </w:rPr>
      </w:pPr>
    </w:p>
    <w:p w:rsidR="00167A9A" w:rsidRDefault="00167A9A" w:rsidP="00E67C54">
      <w:pPr>
        <w:jc w:val="center"/>
        <w:rPr>
          <w:b/>
        </w:rPr>
      </w:pPr>
    </w:p>
    <w:p w:rsidR="00261EBF" w:rsidRDefault="00261EBF" w:rsidP="00E67C54">
      <w:pPr>
        <w:jc w:val="center"/>
        <w:rPr>
          <w:b/>
        </w:rPr>
      </w:pPr>
    </w:p>
    <w:p w:rsidR="00261EBF" w:rsidRDefault="00261EBF" w:rsidP="00E67C54">
      <w:pPr>
        <w:jc w:val="center"/>
        <w:rPr>
          <w:b/>
        </w:rPr>
      </w:pPr>
    </w:p>
    <w:sectPr w:rsidR="00261EBF" w:rsidSect="00DD3B14">
      <w:pgSz w:w="11906" w:h="16838"/>
      <w:pgMar w:top="567" w:right="850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7C4" w:rsidRDefault="00A877C4" w:rsidP="006A7B62">
      <w:r>
        <w:separator/>
      </w:r>
    </w:p>
  </w:endnote>
  <w:endnote w:type="continuationSeparator" w:id="0">
    <w:p w:rsidR="00A877C4" w:rsidRDefault="00A877C4" w:rsidP="006A7B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7C4" w:rsidRDefault="00A877C4" w:rsidP="006A7B62">
      <w:r>
        <w:separator/>
      </w:r>
    </w:p>
  </w:footnote>
  <w:footnote w:type="continuationSeparator" w:id="0">
    <w:p w:rsidR="00A877C4" w:rsidRDefault="00A877C4" w:rsidP="006A7B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663FD"/>
    <w:multiLevelType w:val="hybridMultilevel"/>
    <w:tmpl w:val="AC68C6BC"/>
    <w:lvl w:ilvl="0" w:tplc="AD10E9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ED28A99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2AD034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 w:hint="default"/>
        <w:b w:val="0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FD38B0"/>
    <w:multiLevelType w:val="hybridMultilevel"/>
    <w:tmpl w:val="0FF6CE1E"/>
    <w:lvl w:ilvl="0" w:tplc="3C68E12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97047B2"/>
    <w:multiLevelType w:val="hybridMultilevel"/>
    <w:tmpl w:val="1DA4882C"/>
    <w:lvl w:ilvl="0" w:tplc="66B840BA">
      <w:start w:val="1"/>
      <w:numFmt w:val="decimal"/>
      <w:lvlText w:val="%1)"/>
      <w:lvlJc w:val="left"/>
      <w:pPr>
        <w:tabs>
          <w:tab w:val="num" w:pos="780"/>
        </w:tabs>
        <w:ind w:left="780" w:hanging="4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A5BD6"/>
    <w:multiLevelType w:val="hybridMultilevel"/>
    <w:tmpl w:val="6A465E2A"/>
    <w:lvl w:ilvl="0" w:tplc="CF3EF210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D84E89"/>
    <w:multiLevelType w:val="multilevel"/>
    <w:tmpl w:val="87D224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>
    <w:nsid w:val="233307DB"/>
    <w:multiLevelType w:val="multilevel"/>
    <w:tmpl w:val="9E0EEF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2F3074FA"/>
    <w:multiLevelType w:val="hybridMultilevel"/>
    <w:tmpl w:val="B470B942"/>
    <w:lvl w:ilvl="0" w:tplc="721403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9A760EA8">
      <w:start w:val="1"/>
      <w:numFmt w:val="decimal"/>
      <w:lvlText w:val="%3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3337C1B"/>
    <w:multiLevelType w:val="hybridMultilevel"/>
    <w:tmpl w:val="5844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442F7"/>
    <w:multiLevelType w:val="hybridMultilevel"/>
    <w:tmpl w:val="4EC44A80"/>
    <w:lvl w:ilvl="0" w:tplc="76CCEB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265590">
      <w:numFmt w:val="none"/>
      <w:lvlText w:val=""/>
      <w:lvlJc w:val="left"/>
      <w:pPr>
        <w:tabs>
          <w:tab w:val="num" w:pos="360"/>
        </w:tabs>
      </w:pPr>
    </w:lvl>
    <w:lvl w:ilvl="2" w:tplc="FFBEEAF2">
      <w:numFmt w:val="none"/>
      <w:lvlText w:val=""/>
      <w:lvlJc w:val="left"/>
      <w:pPr>
        <w:tabs>
          <w:tab w:val="num" w:pos="360"/>
        </w:tabs>
      </w:pPr>
    </w:lvl>
    <w:lvl w:ilvl="3" w:tplc="E7EAB7B4">
      <w:numFmt w:val="none"/>
      <w:lvlText w:val=""/>
      <w:lvlJc w:val="left"/>
      <w:pPr>
        <w:tabs>
          <w:tab w:val="num" w:pos="360"/>
        </w:tabs>
      </w:pPr>
    </w:lvl>
    <w:lvl w:ilvl="4" w:tplc="01AEE9F6">
      <w:numFmt w:val="none"/>
      <w:lvlText w:val=""/>
      <w:lvlJc w:val="left"/>
      <w:pPr>
        <w:tabs>
          <w:tab w:val="num" w:pos="360"/>
        </w:tabs>
      </w:pPr>
    </w:lvl>
    <w:lvl w:ilvl="5" w:tplc="1714DA7A">
      <w:numFmt w:val="none"/>
      <w:lvlText w:val=""/>
      <w:lvlJc w:val="left"/>
      <w:pPr>
        <w:tabs>
          <w:tab w:val="num" w:pos="360"/>
        </w:tabs>
      </w:pPr>
    </w:lvl>
    <w:lvl w:ilvl="6" w:tplc="0B8A319A">
      <w:numFmt w:val="none"/>
      <w:lvlText w:val=""/>
      <w:lvlJc w:val="left"/>
      <w:pPr>
        <w:tabs>
          <w:tab w:val="num" w:pos="360"/>
        </w:tabs>
      </w:pPr>
    </w:lvl>
    <w:lvl w:ilvl="7" w:tplc="38EC09E4">
      <w:numFmt w:val="none"/>
      <w:lvlText w:val=""/>
      <w:lvlJc w:val="left"/>
      <w:pPr>
        <w:tabs>
          <w:tab w:val="num" w:pos="360"/>
        </w:tabs>
      </w:pPr>
    </w:lvl>
    <w:lvl w:ilvl="8" w:tplc="D77C4D42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5F06DDE"/>
    <w:multiLevelType w:val="hybridMultilevel"/>
    <w:tmpl w:val="D4BCD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0D1E50"/>
    <w:multiLevelType w:val="hybridMultilevel"/>
    <w:tmpl w:val="677098CC"/>
    <w:lvl w:ilvl="0" w:tplc="317AA0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90C4102"/>
    <w:multiLevelType w:val="multilevel"/>
    <w:tmpl w:val="395CF9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3A4949F1"/>
    <w:multiLevelType w:val="hybridMultilevel"/>
    <w:tmpl w:val="D53015DA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BA5E9C"/>
    <w:multiLevelType w:val="hybridMultilevel"/>
    <w:tmpl w:val="987424C2"/>
    <w:lvl w:ilvl="0" w:tplc="CB2618CA">
      <w:numFmt w:val="none"/>
      <w:lvlText w:val=""/>
      <w:lvlJc w:val="left"/>
      <w:pPr>
        <w:tabs>
          <w:tab w:val="num" w:pos="360"/>
        </w:tabs>
      </w:pPr>
    </w:lvl>
    <w:lvl w:ilvl="1" w:tplc="5AA24D84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808B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76B3CA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ascii="Bookman Old Style" w:eastAsia="Times New Roman" w:hAnsi="Bookman Old Style" w:cs="Times New Roman"/>
      </w:rPr>
    </w:lvl>
    <w:lvl w:ilvl="4" w:tplc="6EAC49EC">
      <w:start w:val="1"/>
      <w:numFmt w:val="decimal"/>
      <w:lvlText w:val="%5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</w:rPr>
    </w:lvl>
    <w:lvl w:ilvl="5" w:tplc="B3F8B594">
      <w:start w:val="1"/>
      <w:numFmt w:val="decimal"/>
      <w:lvlText w:val="%6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6" w:tplc="337EBE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A43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5E4B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F2A5EB8"/>
    <w:multiLevelType w:val="hybridMultilevel"/>
    <w:tmpl w:val="C1C2B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746BE1"/>
    <w:multiLevelType w:val="hybridMultilevel"/>
    <w:tmpl w:val="405EC026"/>
    <w:lvl w:ilvl="0" w:tplc="286AC1FC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-2256"/>
        </w:tabs>
        <w:ind w:left="-22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1536"/>
        </w:tabs>
        <w:ind w:left="-15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816"/>
        </w:tabs>
        <w:ind w:left="-8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-96"/>
        </w:tabs>
        <w:ind w:left="-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24"/>
        </w:tabs>
        <w:ind w:left="6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</w:abstractNum>
  <w:abstractNum w:abstractNumId="16">
    <w:nsid w:val="43F9760D"/>
    <w:multiLevelType w:val="hybridMultilevel"/>
    <w:tmpl w:val="51A47880"/>
    <w:lvl w:ilvl="0" w:tplc="B3F8B594">
      <w:start w:val="1"/>
      <w:numFmt w:val="decimal"/>
      <w:lvlText w:val="%1)"/>
      <w:lvlJc w:val="right"/>
      <w:pPr>
        <w:tabs>
          <w:tab w:val="num" w:pos="180"/>
        </w:tabs>
        <w:ind w:left="180" w:hanging="180"/>
      </w:pPr>
      <w:rPr>
        <w:rFonts w:ascii="Times New Roman" w:eastAsia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F2A1D"/>
    <w:multiLevelType w:val="hybridMultilevel"/>
    <w:tmpl w:val="13AAD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C8F5C4F"/>
    <w:multiLevelType w:val="hybridMultilevel"/>
    <w:tmpl w:val="E5C8ED28"/>
    <w:lvl w:ilvl="0" w:tplc="20826CC2">
      <w:start w:val="1"/>
      <w:numFmt w:val="decimal"/>
      <w:lvlText w:val="%1)"/>
      <w:lvlJc w:val="left"/>
      <w:pPr>
        <w:tabs>
          <w:tab w:val="num" w:pos="4176"/>
        </w:tabs>
        <w:ind w:left="417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1" w:tplc="9C3AC76C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  <w:b w:val="0"/>
        <w:i w:val="0"/>
        <w:color w:val="auto"/>
      </w:rPr>
    </w:lvl>
    <w:lvl w:ilvl="2" w:tplc="AA646B4C">
      <w:numFmt w:val="none"/>
      <w:lvlText w:val=""/>
      <w:lvlJc w:val="left"/>
      <w:pPr>
        <w:tabs>
          <w:tab w:val="num" w:pos="360"/>
        </w:tabs>
      </w:pPr>
    </w:lvl>
    <w:lvl w:ilvl="3" w:tplc="C97C4E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9EEE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B662F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CC6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98D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EAA6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1CE07CF"/>
    <w:multiLevelType w:val="multilevel"/>
    <w:tmpl w:val="8292B00C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53396A11"/>
    <w:multiLevelType w:val="multilevel"/>
    <w:tmpl w:val="E08AB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4383191"/>
    <w:multiLevelType w:val="hybridMultilevel"/>
    <w:tmpl w:val="70BAF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710B8"/>
    <w:multiLevelType w:val="multilevel"/>
    <w:tmpl w:val="655E4B6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758C4BD9"/>
    <w:multiLevelType w:val="hybridMultilevel"/>
    <w:tmpl w:val="F78A1ACE"/>
    <w:lvl w:ilvl="0" w:tplc="8F427542">
      <w:start w:val="1"/>
      <w:numFmt w:val="decimal"/>
      <w:lvlText w:val="%1)"/>
      <w:lvlJc w:val="left"/>
      <w:pPr>
        <w:tabs>
          <w:tab w:val="num" w:pos="1856"/>
        </w:tabs>
        <w:ind w:left="185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76"/>
        </w:tabs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96"/>
        </w:tabs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16"/>
        </w:tabs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736"/>
        </w:tabs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56"/>
        </w:tabs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76"/>
        </w:tabs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96"/>
        </w:tabs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16"/>
        </w:tabs>
        <w:ind w:left="7616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1"/>
  </w:num>
  <w:num w:numId="5">
    <w:abstractNumId w:val="4"/>
  </w:num>
  <w:num w:numId="6">
    <w:abstractNumId w:val="14"/>
  </w:num>
  <w:num w:numId="7">
    <w:abstractNumId w:val="0"/>
  </w:num>
  <w:num w:numId="8">
    <w:abstractNumId w:val="6"/>
  </w:num>
  <w:num w:numId="9">
    <w:abstractNumId w:val="23"/>
  </w:num>
  <w:num w:numId="10">
    <w:abstractNumId w:val="13"/>
  </w:num>
  <w:num w:numId="11">
    <w:abstractNumId w:val="5"/>
  </w:num>
  <w:num w:numId="12">
    <w:abstractNumId w:val="15"/>
  </w:num>
  <w:num w:numId="13">
    <w:abstractNumId w:val="3"/>
  </w:num>
  <w:num w:numId="14">
    <w:abstractNumId w:val="18"/>
  </w:num>
  <w:num w:numId="15">
    <w:abstractNumId w:val="2"/>
  </w:num>
  <w:num w:numId="16">
    <w:abstractNumId w:val="20"/>
  </w:num>
  <w:num w:numId="17">
    <w:abstractNumId w:val="22"/>
  </w:num>
  <w:num w:numId="18">
    <w:abstractNumId w:val="13"/>
    <w:lvlOverride w:ilvl="0"/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11"/>
  </w:num>
  <w:num w:numId="21">
    <w:abstractNumId w:val="12"/>
  </w:num>
  <w:num w:numId="22">
    <w:abstractNumId w:val="19"/>
  </w:num>
  <w:num w:numId="23">
    <w:abstractNumId w:val="10"/>
  </w:num>
  <w:num w:numId="24">
    <w:abstractNumId w:val="17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EA6"/>
    <w:rsid w:val="00001AC0"/>
    <w:rsid w:val="00004C72"/>
    <w:rsid w:val="0000784C"/>
    <w:rsid w:val="00011712"/>
    <w:rsid w:val="00016539"/>
    <w:rsid w:val="00017527"/>
    <w:rsid w:val="000175FB"/>
    <w:rsid w:val="000177B9"/>
    <w:rsid w:val="00020892"/>
    <w:rsid w:val="00021511"/>
    <w:rsid w:val="0002596E"/>
    <w:rsid w:val="000271AC"/>
    <w:rsid w:val="00035057"/>
    <w:rsid w:val="00037F88"/>
    <w:rsid w:val="00044A90"/>
    <w:rsid w:val="00047C1D"/>
    <w:rsid w:val="00053D8D"/>
    <w:rsid w:val="0006254E"/>
    <w:rsid w:val="00062A6E"/>
    <w:rsid w:val="00071D8C"/>
    <w:rsid w:val="00084626"/>
    <w:rsid w:val="00085392"/>
    <w:rsid w:val="00091A43"/>
    <w:rsid w:val="000A5BB0"/>
    <w:rsid w:val="000A7154"/>
    <w:rsid w:val="000D1911"/>
    <w:rsid w:val="000E2726"/>
    <w:rsid w:val="000E6309"/>
    <w:rsid w:val="000F4760"/>
    <w:rsid w:val="00100F1F"/>
    <w:rsid w:val="00101672"/>
    <w:rsid w:val="001345F2"/>
    <w:rsid w:val="00137916"/>
    <w:rsid w:val="00137965"/>
    <w:rsid w:val="0014399A"/>
    <w:rsid w:val="0015492C"/>
    <w:rsid w:val="00155D4D"/>
    <w:rsid w:val="00163F87"/>
    <w:rsid w:val="001648B6"/>
    <w:rsid w:val="0016633A"/>
    <w:rsid w:val="00167A9A"/>
    <w:rsid w:val="0018268B"/>
    <w:rsid w:val="001840E0"/>
    <w:rsid w:val="001867EB"/>
    <w:rsid w:val="0019460A"/>
    <w:rsid w:val="00194A1C"/>
    <w:rsid w:val="001968F1"/>
    <w:rsid w:val="0019710B"/>
    <w:rsid w:val="00197EA6"/>
    <w:rsid w:val="00197F86"/>
    <w:rsid w:val="001A3910"/>
    <w:rsid w:val="001B1165"/>
    <w:rsid w:val="001B5DFF"/>
    <w:rsid w:val="001B6413"/>
    <w:rsid w:val="001C649A"/>
    <w:rsid w:val="001C70F7"/>
    <w:rsid w:val="001D0A71"/>
    <w:rsid w:val="001D5DC1"/>
    <w:rsid w:val="001E3852"/>
    <w:rsid w:val="001E65F6"/>
    <w:rsid w:val="001F0039"/>
    <w:rsid w:val="001F4984"/>
    <w:rsid w:val="001F7139"/>
    <w:rsid w:val="002039DF"/>
    <w:rsid w:val="00205C68"/>
    <w:rsid w:val="00213618"/>
    <w:rsid w:val="00221C82"/>
    <w:rsid w:val="00223860"/>
    <w:rsid w:val="002240FD"/>
    <w:rsid w:val="0022538B"/>
    <w:rsid w:val="00234034"/>
    <w:rsid w:val="00236545"/>
    <w:rsid w:val="00243228"/>
    <w:rsid w:val="00250D72"/>
    <w:rsid w:val="0026066E"/>
    <w:rsid w:val="00261EBF"/>
    <w:rsid w:val="00286D6C"/>
    <w:rsid w:val="002873E7"/>
    <w:rsid w:val="00290604"/>
    <w:rsid w:val="002A49D9"/>
    <w:rsid w:val="002A6AB4"/>
    <w:rsid w:val="002A7D55"/>
    <w:rsid w:val="002B166F"/>
    <w:rsid w:val="002B432E"/>
    <w:rsid w:val="002B6A7B"/>
    <w:rsid w:val="002D036F"/>
    <w:rsid w:val="002D06B2"/>
    <w:rsid w:val="002D3D59"/>
    <w:rsid w:val="002D7C21"/>
    <w:rsid w:val="002E4417"/>
    <w:rsid w:val="002F6171"/>
    <w:rsid w:val="003023BD"/>
    <w:rsid w:val="00303758"/>
    <w:rsid w:val="0031349C"/>
    <w:rsid w:val="0031673B"/>
    <w:rsid w:val="00343323"/>
    <w:rsid w:val="00364B98"/>
    <w:rsid w:val="00366120"/>
    <w:rsid w:val="0036745C"/>
    <w:rsid w:val="003737E7"/>
    <w:rsid w:val="00377E57"/>
    <w:rsid w:val="0038103D"/>
    <w:rsid w:val="003A6ADD"/>
    <w:rsid w:val="003A7234"/>
    <w:rsid w:val="003C55DD"/>
    <w:rsid w:val="003C688A"/>
    <w:rsid w:val="003D5238"/>
    <w:rsid w:val="003D53E5"/>
    <w:rsid w:val="003E50E0"/>
    <w:rsid w:val="003E6CA0"/>
    <w:rsid w:val="004036E2"/>
    <w:rsid w:val="00404C02"/>
    <w:rsid w:val="00423AB3"/>
    <w:rsid w:val="00424EF0"/>
    <w:rsid w:val="00457AAD"/>
    <w:rsid w:val="00466D6F"/>
    <w:rsid w:val="00484F49"/>
    <w:rsid w:val="004855EF"/>
    <w:rsid w:val="00487F8B"/>
    <w:rsid w:val="00491EB5"/>
    <w:rsid w:val="004B0D38"/>
    <w:rsid w:val="004B1015"/>
    <w:rsid w:val="004B1B1F"/>
    <w:rsid w:val="004B1DC1"/>
    <w:rsid w:val="004B2B5D"/>
    <w:rsid w:val="004B425E"/>
    <w:rsid w:val="004C642A"/>
    <w:rsid w:val="004E1429"/>
    <w:rsid w:val="004E3C13"/>
    <w:rsid w:val="004F5D92"/>
    <w:rsid w:val="004F6740"/>
    <w:rsid w:val="00500E57"/>
    <w:rsid w:val="00506037"/>
    <w:rsid w:val="00507D2C"/>
    <w:rsid w:val="00507EF4"/>
    <w:rsid w:val="005163D3"/>
    <w:rsid w:val="00526D6C"/>
    <w:rsid w:val="005367B0"/>
    <w:rsid w:val="0053740D"/>
    <w:rsid w:val="00541F22"/>
    <w:rsid w:val="00547F4C"/>
    <w:rsid w:val="00572449"/>
    <w:rsid w:val="005734D3"/>
    <w:rsid w:val="00576443"/>
    <w:rsid w:val="00577F54"/>
    <w:rsid w:val="005B3091"/>
    <w:rsid w:val="005D103E"/>
    <w:rsid w:val="005D3CA7"/>
    <w:rsid w:val="006012FE"/>
    <w:rsid w:val="00604F98"/>
    <w:rsid w:val="0060595E"/>
    <w:rsid w:val="00613147"/>
    <w:rsid w:val="0061422E"/>
    <w:rsid w:val="00632971"/>
    <w:rsid w:val="00634B5A"/>
    <w:rsid w:val="00640C00"/>
    <w:rsid w:val="006544FE"/>
    <w:rsid w:val="006568E3"/>
    <w:rsid w:val="006568EC"/>
    <w:rsid w:val="00693BCB"/>
    <w:rsid w:val="006A039A"/>
    <w:rsid w:val="006A04ED"/>
    <w:rsid w:val="006A7B62"/>
    <w:rsid w:val="006B3E59"/>
    <w:rsid w:val="006B61A2"/>
    <w:rsid w:val="006C758A"/>
    <w:rsid w:val="006D1143"/>
    <w:rsid w:val="006D6EB5"/>
    <w:rsid w:val="006E6323"/>
    <w:rsid w:val="006F3A37"/>
    <w:rsid w:val="006F584E"/>
    <w:rsid w:val="006F60D4"/>
    <w:rsid w:val="006F731A"/>
    <w:rsid w:val="007011DD"/>
    <w:rsid w:val="00706039"/>
    <w:rsid w:val="00722FA1"/>
    <w:rsid w:val="0072558C"/>
    <w:rsid w:val="0073467E"/>
    <w:rsid w:val="00735A85"/>
    <w:rsid w:val="007440CE"/>
    <w:rsid w:val="007449BE"/>
    <w:rsid w:val="007534C3"/>
    <w:rsid w:val="00757FEC"/>
    <w:rsid w:val="00776C12"/>
    <w:rsid w:val="00776F39"/>
    <w:rsid w:val="007A7086"/>
    <w:rsid w:val="007A769D"/>
    <w:rsid w:val="007B0BD8"/>
    <w:rsid w:val="007B3142"/>
    <w:rsid w:val="007C010D"/>
    <w:rsid w:val="007C6524"/>
    <w:rsid w:val="007C6A52"/>
    <w:rsid w:val="007D3314"/>
    <w:rsid w:val="007D3C61"/>
    <w:rsid w:val="007E6EBF"/>
    <w:rsid w:val="007F2E01"/>
    <w:rsid w:val="007F4C62"/>
    <w:rsid w:val="007F4E0B"/>
    <w:rsid w:val="007F614B"/>
    <w:rsid w:val="008003E5"/>
    <w:rsid w:val="00801E8A"/>
    <w:rsid w:val="0081210B"/>
    <w:rsid w:val="00815FD6"/>
    <w:rsid w:val="0081745A"/>
    <w:rsid w:val="0081781A"/>
    <w:rsid w:val="00820497"/>
    <w:rsid w:val="00826154"/>
    <w:rsid w:val="00826A54"/>
    <w:rsid w:val="00836567"/>
    <w:rsid w:val="008433FE"/>
    <w:rsid w:val="00853680"/>
    <w:rsid w:val="008639AA"/>
    <w:rsid w:val="00872A18"/>
    <w:rsid w:val="00876EF0"/>
    <w:rsid w:val="00892FA2"/>
    <w:rsid w:val="008A583D"/>
    <w:rsid w:val="008A5F3A"/>
    <w:rsid w:val="008A6CF8"/>
    <w:rsid w:val="008B60AA"/>
    <w:rsid w:val="008C01EB"/>
    <w:rsid w:val="008C39F8"/>
    <w:rsid w:val="008C3E8F"/>
    <w:rsid w:val="008C74BE"/>
    <w:rsid w:val="008D64AA"/>
    <w:rsid w:val="008F0B30"/>
    <w:rsid w:val="008F6526"/>
    <w:rsid w:val="00904CDD"/>
    <w:rsid w:val="00910B0D"/>
    <w:rsid w:val="009267BB"/>
    <w:rsid w:val="00927FC6"/>
    <w:rsid w:val="00932413"/>
    <w:rsid w:val="00943B6F"/>
    <w:rsid w:val="00945F5F"/>
    <w:rsid w:val="00950739"/>
    <w:rsid w:val="00950CE5"/>
    <w:rsid w:val="00972506"/>
    <w:rsid w:val="00975293"/>
    <w:rsid w:val="00990403"/>
    <w:rsid w:val="0099093F"/>
    <w:rsid w:val="009A4A04"/>
    <w:rsid w:val="009C1D43"/>
    <w:rsid w:val="009C5232"/>
    <w:rsid w:val="009E51DA"/>
    <w:rsid w:val="009E6D41"/>
    <w:rsid w:val="009F1D01"/>
    <w:rsid w:val="009F55E4"/>
    <w:rsid w:val="009F633F"/>
    <w:rsid w:val="009F653F"/>
    <w:rsid w:val="00A017D1"/>
    <w:rsid w:val="00A02A27"/>
    <w:rsid w:val="00A033A1"/>
    <w:rsid w:val="00A061AF"/>
    <w:rsid w:val="00A1193C"/>
    <w:rsid w:val="00A27205"/>
    <w:rsid w:val="00A31867"/>
    <w:rsid w:val="00A32B14"/>
    <w:rsid w:val="00A37646"/>
    <w:rsid w:val="00A40C0A"/>
    <w:rsid w:val="00A47991"/>
    <w:rsid w:val="00A64DDF"/>
    <w:rsid w:val="00A7037F"/>
    <w:rsid w:val="00A706BA"/>
    <w:rsid w:val="00A710FD"/>
    <w:rsid w:val="00A71E0E"/>
    <w:rsid w:val="00A77723"/>
    <w:rsid w:val="00A8087E"/>
    <w:rsid w:val="00A8551E"/>
    <w:rsid w:val="00A86743"/>
    <w:rsid w:val="00A877C4"/>
    <w:rsid w:val="00A977D6"/>
    <w:rsid w:val="00AA11A0"/>
    <w:rsid w:val="00AA7586"/>
    <w:rsid w:val="00AB66B4"/>
    <w:rsid w:val="00AD39D3"/>
    <w:rsid w:val="00AD5F3E"/>
    <w:rsid w:val="00AE3ECB"/>
    <w:rsid w:val="00AE57CF"/>
    <w:rsid w:val="00AF36B5"/>
    <w:rsid w:val="00B05AC4"/>
    <w:rsid w:val="00B101DE"/>
    <w:rsid w:val="00B152DD"/>
    <w:rsid w:val="00B23B72"/>
    <w:rsid w:val="00B331CD"/>
    <w:rsid w:val="00B33DA9"/>
    <w:rsid w:val="00B34D94"/>
    <w:rsid w:val="00B67643"/>
    <w:rsid w:val="00B711FF"/>
    <w:rsid w:val="00B726ED"/>
    <w:rsid w:val="00B73B1D"/>
    <w:rsid w:val="00B824A9"/>
    <w:rsid w:val="00B84477"/>
    <w:rsid w:val="00B86A33"/>
    <w:rsid w:val="00B9229A"/>
    <w:rsid w:val="00B95F27"/>
    <w:rsid w:val="00BA23DC"/>
    <w:rsid w:val="00BB071A"/>
    <w:rsid w:val="00BB5660"/>
    <w:rsid w:val="00BC378E"/>
    <w:rsid w:val="00BC3A79"/>
    <w:rsid w:val="00BD4D6A"/>
    <w:rsid w:val="00BF76DA"/>
    <w:rsid w:val="00C0008B"/>
    <w:rsid w:val="00C01BBA"/>
    <w:rsid w:val="00C107B3"/>
    <w:rsid w:val="00C2160F"/>
    <w:rsid w:val="00C35EDC"/>
    <w:rsid w:val="00C419DF"/>
    <w:rsid w:val="00C67725"/>
    <w:rsid w:val="00C8112E"/>
    <w:rsid w:val="00C83065"/>
    <w:rsid w:val="00C83956"/>
    <w:rsid w:val="00C8777D"/>
    <w:rsid w:val="00CA030F"/>
    <w:rsid w:val="00CC5666"/>
    <w:rsid w:val="00CD6E6A"/>
    <w:rsid w:val="00CF211F"/>
    <w:rsid w:val="00D0321E"/>
    <w:rsid w:val="00D03C6E"/>
    <w:rsid w:val="00D1366F"/>
    <w:rsid w:val="00D17AC8"/>
    <w:rsid w:val="00D258E8"/>
    <w:rsid w:val="00D30E19"/>
    <w:rsid w:val="00D31515"/>
    <w:rsid w:val="00D32165"/>
    <w:rsid w:val="00D360E0"/>
    <w:rsid w:val="00D42ECD"/>
    <w:rsid w:val="00D43542"/>
    <w:rsid w:val="00D43E50"/>
    <w:rsid w:val="00D60995"/>
    <w:rsid w:val="00D6184A"/>
    <w:rsid w:val="00D76D99"/>
    <w:rsid w:val="00D838BC"/>
    <w:rsid w:val="00D879B4"/>
    <w:rsid w:val="00DC061F"/>
    <w:rsid w:val="00DD3B14"/>
    <w:rsid w:val="00DD77AA"/>
    <w:rsid w:val="00DD7E20"/>
    <w:rsid w:val="00DE2CC4"/>
    <w:rsid w:val="00DE440A"/>
    <w:rsid w:val="00DF71AB"/>
    <w:rsid w:val="00E03CED"/>
    <w:rsid w:val="00E0675C"/>
    <w:rsid w:val="00E074E1"/>
    <w:rsid w:val="00E21E8F"/>
    <w:rsid w:val="00E32BB3"/>
    <w:rsid w:val="00E470A8"/>
    <w:rsid w:val="00E5210E"/>
    <w:rsid w:val="00E61BB9"/>
    <w:rsid w:val="00E61EAF"/>
    <w:rsid w:val="00E62A72"/>
    <w:rsid w:val="00E67C54"/>
    <w:rsid w:val="00E8456F"/>
    <w:rsid w:val="00ED0794"/>
    <w:rsid w:val="00ED5D12"/>
    <w:rsid w:val="00F060DF"/>
    <w:rsid w:val="00F11D59"/>
    <w:rsid w:val="00F2199D"/>
    <w:rsid w:val="00F43BB1"/>
    <w:rsid w:val="00F447C0"/>
    <w:rsid w:val="00F51837"/>
    <w:rsid w:val="00F51D6C"/>
    <w:rsid w:val="00F5412F"/>
    <w:rsid w:val="00F65B3F"/>
    <w:rsid w:val="00F65E2D"/>
    <w:rsid w:val="00F67FE9"/>
    <w:rsid w:val="00F82671"/>
    <w:rsid w:val="00F83F5A"/>
    <w:rsid w:val="00F8477B"/>
    <w:rsid w:val="00F86088"/>
    <w:rsid w:val="00F86F56"/>
    <w:rsid w:val="00F921CF"/>
    <w:rsid w:val="00F940EF"/>
    <w:rsid w:val="00FA1039"/>
    <w:rsid w:val="00FB6230"/>
    <w:rsid w:val="00FC2B0B"/>
    <w:rsid w:val="00FC2E91"/>
    <w:rsid w:val="00FC3664"/>
    <w:rsid w:val="00FD2BA8"/>
    <w:rsid w:val="00FD7DE8"/>
    <w:rsid w:val="00FF0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003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D523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E3C13"/>
    <w:rPr>
      <w:rFonts w:cs="Courier New"/>
    </w:rPr>
  </w:style>
  <w:style w:type="character" w:customStyle="1" w:styleId="10">
    <w:name w:val="Заголовок 1 Знак"/>
    <w:basedOn w:val="a0"/>
    <w:link w:val="1"/>
    <w:rsid w:val="003D5238"/>
    <w:rPr>
      <w:rFonts w:ascii="Arial" w:hAnsi="Arial" w:cs="Arial"/>
      <w:b/>
      <w:bCs/>
      <w:color w:val="000080"/>
      <w:sz w:val="24"/>
      <w:szCs w:val="24"/>
    </w:rPr>
  </w:style>
  <w:style w:type="paragraph" w:customStyle="1" w:styleId="a5">
    <w:name w:val="Заголовок статьи"/>
    <w:basedOn w:val="a"/>
    <w:next w:val="a"/>
    <w:rsid w:val="008C01EB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ConsPlusTitle">
    <w:name w:val="ConsPlusTitle"/>
    <w:rsid w:val="00C2160F"/>
    <w:pPr>
      <w:autoSpaceDE w:val="0"/>
      <w:autoSpaceDN w:val="0"/>
      <w:adjustRightInd w:val="0"/>
    </w:pPr>
    <w:rPr>
      <w:rFonts w:ascii="Bookman Old Style" w:hAnsi="Bookman Old Style" w:cs="Bookman Old Style"/>
      <w:b/>
      <w:bCs/>
    </w:rPr>
  </w:style>
  <w:style w:type="paragraph" w:styleId="a6">
    <w:name w:val="List Paragraph"/>
    <w:basedOn w:val="a"/>
    <w:uiPriority w:val="34"/>
    <w:qFormat/>
    <w:rsid w:val="00FB6230"/>
    <w:pPr>
      <w:ind w:left="720"/>
      <w:contextualSpacing/>
    </w:pPr>
  </w:style>
  <w:style w:type="paragraph" w:styleId="a7">
    <w:name w:val="Document Map"/>
    <w:basedOn w:val="a"/>
    <w:semiHidden/>
    <w:rsid w:val="000350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18268B"/>
    <w:pPr>
      <w:autoSpaceDE w:val="0"/>
      <w:autoSpaceDN w:val="0"/>
      <w:adjustRightInd w:val="0"/>
      <w:ind w:firstLine="720"/>
    </w:pPr>
    <w:rPr>
      <w:rFonts w:ascii="Bookman Old Style" w:hAnsi="Bookman Old Style" w:cs="Bookman Old Style"/>
    </w:rPr>
  </w:style>
  <w:style w:type="paragraph" w:customStyle="1" w:styleId="ConsNormal">
    <w:name w:val="ConsNormal"/>
    <w:rsid w:val="0018268B"/>
    <w:pPr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character" w:customStyle="1" w:styleId="a8">
    <w:name w:val="Цветовое выделение"/>
    <w:uiPriority w:val="99"/>
    <w:rsid w:val="008C74BE"/>
    <w:rPr>
      <w:b/>
      <w:bCs/>
      <w:color w:val="26282F"/>
      <w:sz w:val="26"/>
      <w:szCs w:val="26"/>
    </w:rPr>
  </w:style>
  <w:style w:type="character" w:customStyle="1" w:styleId="a9">
    <w:name w:val="Гипертекстовая ссылка"/>
    <w:basedOn w:val="a8"/>
    <w:rsid w:val="008C74BE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8C74BE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8C74BE"/>
    <w:pPr>
      <w:spacing w:before="0"/>
    </w:pPr>
    <w:rPr>
      <w:i/>
      <w:iCs/>
    </w:rPr>
  </w:style>
  <w:style w:type="character" w:customStyle="1" w:styleId="a4">
    <w:name w:val="Основной текст Знак"/>
    <w:basedOn w:val="a0"/>
    <w:link w:val="a3"/>
    <w:rsid w:val="00197F86"/>
    <w:rPr>
      <w:rFonts w:cs="Courier New"/>
      <w:sz w:val="24"/>
      <w:szCs w:val="24"/>
    </w:rPr>
  </w:style>
  <w:style w:type="paragraph" w:styleId="ac">
    <w:name w:val="header"/>
    <w:basedOn w:val="a"/>
    <w:link w:val="ad"/>
    <w:rsid w:val="006A7B6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6A7B62"/>
    <w:rPr>
      <w:sz w:val="24"/>
      <w:szCs w:val="24"/>
    </w:rPr>
  </w:style>
  <w:style w:type="paragraph" w:styleId="ae">
    <w:name w:val="footer"/>
    <w:basedOn w:val="a"/>
    <w:link w:val="af"/>
    <w:rsid w:val="006A7B6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6A7B62"/>
    <w:rPr>
      <w:sz w:val="24"/>
      <w:szCs w:val="24"/>
    </w:rPr>
  </w:style>
  <w:style w:type="character" w:customStyle="1" w:styleId="apple-converted-space">
    <w:name w:val="apple-converted-space"/>
    <w:basedOn w:val="a0"/>
    <w:rsid w:val="00776C12"/>
  </w:style>
  <w:style w:type="character" w:styleId="af0">
    <w:name w:val="Emphasis"/>
    <w:basedOn w:val="a0"/>
    <w:uiPriority w:val="20"/>
    <w:qFormat/>
    <w:rsid w:val="00776C1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2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E286B-6A17-44AC-A31C-032CE293F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304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МО "Урдомское"</Company>
  <LinksUpToDate>false</LinksUpToDate>
  <CharactersWithSpaces>2678</CharactersWithSpaces>
  <SharedDoc>false</SharedDoc>
  <HLinks>
    <vt:vector size="6" baseType="variant">
      <vt:variant>
        <vt:i4>6750259</vt:i4>
      </vt:variant>
      <vt:variant>
        <vt:i4>0</vt:i4>
      </vt:variant>
      <vt:variant>
        <vt:i4>0</vt:i4>
      </vt:variant>
      <vt:variant>
        <vt:i4>5</vt:i4>
      </vt:variant>
      <vt:variant>
        <vt:lpwstr>garantf1://12038258.0/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Секретарь</dc:creator>
  <cp:lastModifiedBy>SekretarSD</cp:lastModifiedBy>
  <cp:revision>61</cp:revision>
  <cp:lastPrinted>2023-03-14T08:58:00Z</cp:lastPrinted>
  <dcterms:created xsi:type="dcterms:W3CDTF">2018-07-17T12:08:00Z</dcterms:created>
  <dcterms:modified xsi:type="dcterms:W3CDTF">2023-03-22T07:31:00Z</dcterms:modified>
</cp:coreProperties>
</file>