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2D1FF7" w:rsidRDefault="002D1FF7" w:rsidP="002D1FF7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125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E000B" w:rsidRDefault="00B349DE" w:rsidP="00A139B1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</w:t>
      </w:r>
      <w:r w:rsidR="008767A2" w:rsidRPr="002E000B">
        <w:rPr>
          <w:sz w:val="28"/>
          <w:szCs w:val="28"/>
          <w:shd w:val="clear" w:color="auto" w:fill="FFFFFF"/>
        </w:rPr>
        <w:t>прав (обременений прав)</w:t>
      </w:r>
      <w:r w:rsidR="00CC509D" w:rsidRPr="002E000B">
        <w:rPr>
          <w:sz w:val="28"/>
          <w:szCs w:val="28"/>
          <w:shd w:val="clear" w:color="auto" w:fill="FFFFFF"/>
        </w:rPr>
        <w:t xml:space="preserve">, </w:t>
      </w:r>
      <w:r w:rsidRPr="002E000B">
        <w:rPr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2E000B">
        <w:rPr>
          <w:sz w:val="28"/>
          <w:szCs w:val="28"/>
          <w:shd w:val="clear" w:color="auto" w:fill="FFFFFF"/>
        </w:rPr>
        <w:t>постановляет</w:t>
      </w:r>
      <w:r w:rsidRPr="002E000B">
        <w:rPr>
          <w:sz w:val="28"/>
          <w:szCs w:val="28"/>
          <w:shd w:val="clear" w:color="auto" w:fill="FFFFFF"/>
        </w:rPr>
        <w:t>:</w:t>
      </w:r>
    </w:p>
    <w:p w:rsidR="00CD7E64" w:rsidRPr="004E1F07" w:rsidRDefault="00B9009F" w:rsidP="004E1F0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B025A">
        <w:rPr>
          <w:sz w:val="28"/>
          <w:szCs w:val="28"/>
          <w:shd w:val="clear" w:color="auto" w:fill="FFFFFF"/>
        </w:rPr>
        <w:t xml:space="preserve">В целях </w:t>
      </w:r>
      <w:r w:rsidR="00CF0082" w:rsidRPr="002B025A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2B025A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2B025A">
        <w:rPr>
          <w:sz w:val="28"/>
          <w:szCs w:val="28"/>
          <w:shd w:val="clear" w:color="auto" w:fill="FFFFFF"/>
        </w:rPr>
        <w:t xml:space="preserve"> хозяйства: </w:t>
      </w:r>
      <w:r w:rsidR="00C62F26" w:rsidRPr="002B025A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4E1F07" w:rsidRPr="002B025A">
        <w:rPr>
          <w:sz w:val="28"/>
          <w:szCs w:val="28"/>
        </w:rPr>
        <w:t>ПС 220/110/35/10 кВ "Урдома", ячейка № 29 ЛПХ-3 ПС Урдома-газопровод</w:t>
      </w:r>
      <w:r w:rsidR="008A3CA1" w:rsidRPr="002B025A">
        <w:rPr>
          <w:sz w:val="28"/>
          <w:szCs w:val="28"/>
          <w:shd w:val="clear" w:color="auto" w:fill="FFFFFF"/>
        </w:rPr>
        <w:t xml:space="preserve">, </w:t>
      </w:r>
      <w:r w:rsidR="0034019B" w:rsidRPr="002B025A">
        <w:rPr>
          <w:sz w:val="28"/>
          <w:szCs w:val="28"/>
          <w:shd w:val="clear" w:color="auto" w:fill="FFFFFF"/>
        </w:rPr>
        <w:t>КН 29:09:</w:t>
      </w:r>
      <w:r w:rsidR="004E1F07" w:rsidRPr="002B025A">
        <w:rPr>
          <w:sz w:val="28"/>
          <w:szCs w:val="28"/>
          <w:shd w:val="clear" w:color="auto" w:fill="FFFFFF"/>
        </w:rPr>
        <w:t>010201</w:t>
      </w:r>
      <w:r w:rsidR="0034019B" w:rsidRPr="002B025A">
        <w:rPr>
          <w:sz w:val="28"/>
          <w:szCs w:val="28"/>
          <w:shd w:val="clear" w:color="auto" w:fill="FFFFFF"/>
        </w:rPr>
        <w:t>:</w:t>
      </w:r>
      <w:r w:rsidR="004E1F07" w:rsidRPr="002B025A">
        <w:rPr>
          <w:sz w:val="28"/>
          <w:szCs w:val="28"/>
          <w:shd w:val="clear" w:color="auto" w:fill="FFFFFF"/>
        </w:rPr>
        <w:t>55</w:t>
      </w:r>
      <w:r w:rsidR="0034019B" w:rsidRPr="002B025A">
        <w:rPr>
          <w:sz w:val="28"/>
          <w:szCs w:val="28"/>
          <w:shd w:val="clear" w:color="auto" w:fill="FFFFFF"/>
        </w:rPr>
        <w:t xml:space="preserve">, </w:t>
      </w:r>
      <w:r w:rsidR="00084463" w:rsidRPr="002B025A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2B025A">
        <w:rPr>
          <w:sz w:val="28"/>
          <w:szCs w:val="28"/>
          <w:shd w:val="clear" w:color="auto" w:fill="FFFFFF"/>
        </w:rPr>
        <w:t xml:space="preserve"> </w:t>
      </w:r>
      <w:r w:rsidR="00660CDA" w:rsidRPr="002B025A">
        <w:rPr>
          <w:sz w:val="28"/>
          <w:szCs w:val="28"/>
          <w:shd w:val="clear" w:color="auto" w:fill="FFFFFF"/>
        </w:rPr>
        <w:t>19</w:t>
      </w:r>
      <w:r w:rsidR="004E1F07" w:rsidRPr="002B025A">
        <w:rPr>
          <w:sz w:val="28"/>
          <w:szCs w:val="28"/>
          <w:shd w:val="clear" w:color="auto" w:fill="FFFFFF"/>
        </w:rPr>
        <w:t>88</w:t>
      </w:r>
      <w:r w:rsidR="008A3CA1" w:rsidRPr="002B025A">
        <w:rPr>
          <w:sz w:val="28"/>
          <w:szCs w:val="28"/>
          <w:shd w:val="clear" w:color="auto" w:fill="FFFFFF"/>
        </w:rPr>
        <w:t xml:space="preserve"> год </w:t>
      </w:r>
      <w:r w:rsidR="00310418" w:rsidRPr="002B025A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2B025A">
        <w:rPr>
          <w:sz w:val="28"/>
          <w:szCs w:val="28"/>
          <w:shd w:val="clear" w:color="auto" w:fill="FFFFFF"/>
        </w:rPr>
        <w:t xml:space="preserve"> </w:t>
      </w:r>
      <w:r w:rsidRPr="002B025A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2B025A">
        <w:rPr>
          <w:sz w:val="28"/>
          <w:szCs w:val="28"/>
          <w:shd w:val="clear" w:color="auto" w:fill="FFFFFF"/>
        </w:rPr>
        <w:t xml:space="preserve">общей площадью </w:t>
      </w:r>
      <w:r w:rsidR="004E1F07" w:rsidRPr="002B025A">
        <w:rPr>
          <w:sz w:val="28"/>
          <w:szCs w:val="28"/>
          <w:shd w:val="clear" w:color="auto" w:fill="FFFFFF"/>
        </w:rPr>
        <w:t>983</w:t>
      </w:r>
      <w:r w:rsidR="008A3CA1" w:rsidRPr="002B025A">
        <w:rPr>
          <w:sz w:val="28"/>
          <w:szCs w:val="28"/>
          <w:shd w:val="clear" w:color="auto" w:fill="FFFFFF"/>
        </w:rPr>
        <w:t xml:space="preserve"> кв.м. </w:t>
      </w:r>
      <w:r w:rsidRPr="002B025A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2B025A">
        <w:rPr>
          <w:sz w:val="28"/>
          <w:szCs w:val="28"/>
          <w:shd w:val="clear" w:color="auto" w:fill="FFFFFF"/>
        </w:rPr>
        <w:t>е</w:t>
      </w:r>
      <w:r w:rsidRPr="002B025A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</w:t>
      </w:r>
      <w:proofErr w:type="gramEnd"/>
      <w:r w:rsidRPr="003A5A1C">
        <w:rPr>
          <w:sz w:val="28"/>
          <w:szCs w:val="28"/>
          <w:shd w:val="clear" w:color="auto" w:fill="FFFFFF"/>
        </w:rPr>
        <w:t xml:space="preserve"> публичного сервитута сроком на 49 (сорок девять</w:t>
      </w:r>
      <w:r w:rsidRPr="003A5A1C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3A5A1C">
        <w:rPr>
          <w:color w:val="000000"/>
          <w:sz w:val="28"/>
          <w:szCs w:val="28"/>
          <w:shd w:val="clear" w:color="auto" w:fill="FFFFFF"/>
        </w:rPr>
        <w:t>земель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кадастров</w:t>
      </w:r>
      <w:r w:rsidR="00B77FF6">
        <w:rPr>
          <w:color w:val="000000"/>
          <w:sz w:val="28"/>
          <w:szCs w:val="28"/>
          <w:shd w:val="clear" w:color="auto" w:fill="FFFFFF"/>
        </w:rPr>
        <w:t>ых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B77FF6">
        <w:rPr>
          <w:sz w:val="28"/>
          <w:szCs w:val="28"/>
          <w:shd w:val="clear" w:color="auto" w:fill="FFFFFF"/>
        </w:rPr>
        <w:t>ов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</w:t>
      </w:r>
      <w:r w:rsidR="004E1F07">
        <w:rPr>
          <w:sz w:val="28"/>
          <w:szCs w:val="28"/>
          <w:shd w:val="clear" w:color="auto" w:fill="FFFFFF"/>
        </w:rPr>
        <w:t>000000</w:t>
      </w:r>
      <w:r w:rsidR="00B77FF6">
        <w:rPr>
          <w:sz w:val="28"/>
          <w:szCs w:val="28"/>
          <w:shd w:val="clear" w:color="auto" w:fill="FFFFFF"/>
        </w:rPr>
        <w:t>, 29:09:</w:t>
      </w:r>
      <w:r w:rsidR="00CD7E64">
        <w:rPr>
          <w:sz w:val="28"/>
          <w:szCs w:val="28"/>
          <w:shd w:val="clear" w:color="auto" w:fill="FFFFFF"/>
        </w:rPr>
        <w:t>01</w:t>
      </w:r>
      <w:r w:rsidR="004E1F07">
        <w:rPr>
          <w:sz w:val="28"/>
          <w:szCs w:val="28"/>
          <w:shd w:val="clear" w:color="auto" w:fill="FFFFFF"/>
        </w:rPr>
        <w:t>02</w:t>
      </w:r>
      <w:r w:rsidR="00CD7E64">
        <w:rPr>
          <w:sz w:val="28"/>
          <w:szCs w:val="28"/>
          <w:shd w:val="clear" w:color="auto" w:fill="FFFFFF"/>
        </w:rPr>
        <w:t>01</w:t>
      </w:r>
      <w:r w:rsidR="00B77FF6">
        <w:rPr>
          <w:sz w:val="28"/>
          <w:szCs w:val="28"/>
          <w:shd w:val="clear" w:color="auto" w:fill="FFFFFF"/>
        </w:rPr>
        <w:t xml:space="preserve">, </w:t>
      </w:r>
      <w:r w:rsidR="004E1F07">
        <w:rPr>
          <w:sz w:val="28"/>
          <w:szCs w:val="28"/>
          <w:shd w:val="clear" w:color="auto" w:fill="FFFFFF"/>
        </w:rPr>
        <w:t xml:space="preserve">29:09:010301,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7F01E6" w:rsidRPr="004E1F07">
        <w:rPr>
          <w:szCs w:val="28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право </w:t>
      </w:r>
      <w:r w:rsidR="0034019B" w:rsidRPr="008F62FF">
        <w:rPr>
          <w:color w:val="000000"/>
          <w:sz w:val="28"/>
          <w:szCs w:val="28"/>
          <w:shd w:val="clear" w:color="auto" w:fill="FFFFFF"/>
        </w:rPr>
        <w:lastRenderedPageBreak/>
        <w:t>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DC5BA4">
        <w:rPr>
          <w:color w:val="000000"/>
          <w:sz w:val="28"/>
          <w:szCs w:val="28"/>
          <w:shd w:val="clear" w:color="auto" w:fill="FFFFFF"/>
        </w:rPr>
        <w:t>2</w:t>
      </w:r>
      <w:r w:rsidR="004E1F07">
        <w:rPr>
          <w:color w:val="000000"/>
          <w:sz w:val="28"/>
          <w:szCs w:val="28"/>
          <w:shd w:val="clear" w:color="auto" w:fill="FFFFFF"/>
        </w:rPr>
        <w:t>0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</w:t>
      </w:r>
      <w:r>
        <w:rPr>
          <w:color w:val="000000"/>
          <w:sz w:val="28"/>
          <w:szCs w:val="28"/>
          <w:shd w:val="clear" w:color="auto" w:fill="FFFFFF"/>
        </w:rPr>
        <w:lastRenderedPageBreak/>
        <w:t>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2D1FF7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C82" w:rsidRDefault="00BC6C82" w:rsidP="00E21C7B">
      <w:r>
        <w:separator/>
      </w:r>
    </w:p>
  </w:endnote>
  <w:endnote w:type="continuationSeparator" w:id="0">
    <w:p w:rsidR="00BC6C82" w:rsidRDefault="00BC6C82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C82" w:rsidRDefault="00BC6C82" w:rsidP="00E21C7B">
      <w:r>
        <w:separator/>
      </w:r>
    </w:p>
  </w:footnote>
  <w:footnote w:type="continuationSeparator" w:id="0">
    <w:p w:rsidR="00BC6C82" w:rsidRDefault="00BC6C82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06EE7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36E75"/>
    <w:rsid w:val="00242B32"/>
    <w:rsid w:val="002509F3"/>
    <w:rsid w:val="0025534B"/>
    <w:rsid w:val="00256888"/>
    <w:rsid w:val="00260E31"/>
    <w:rsid w:val="00262E09"/>
    <w:rsid w:val="002918E0"/>
    <w:rsid w:val="00295F0D"/>
    <w:rsid w:val="002962D7"/>
    <w:rsid w:val="002A4FEC"/>
    <w:rsid w:val="002B025A"/>
    <w:rsid w:val="002B5734"/>
    <w:rsid w:val="002B5A15"/>
    <w:rsid w:val="002B720A"/>
    <w:rsid w:val="002C4F05"/>
    <w:rsid w:val="002C7265"/>
    <w:rsid w:val="002D0C4B"/>
    <w:rsid w:val="002D1FF7"/>
    <w:rsid w:val="002D487D"/>
    <w:rsid w:val="002D5B10"/>
    <w:rsid w:val="002E000B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37436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5A1C"/>
    <w:rsid w:val="003C4040"/>
    <w:rsid w:val="003D4F9D"/>
    <w:rsid w:val="003D6568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616EF"/>
    <w:rsid w:val="00470960"/>
    <w:rsid w:val="00472486"/>
    <w:rsid w:val="004B012E"/>
    <w:rsid w:val="004B0D1B"/>
    <w:rsid w:val="004D4D19"/>
    <w:rsid w:val="004E1F07"/>
    <w:rsid w:val="004E6CB0"/>
    <w:rsid w:val="004F021B"/>
    <w:rsid w:val="004F138A"/>
    <w:rsid w:val="004F4916"/>
    <w:rsid w:val="004F7A56"/>
    <w:rsid w:val="005002B9"/>
    <w:rsid w:val="005010F7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5A10"/>
    <w:rsid w:val="005F7E21"/>
    <w:rsid w:val="00610FB2"/>
    <w:rsid w:val="006112C7"/>
    <w:rsid w:val="00651F58"/>
    <w:rsid w:val="00660CDA"/>
    <w:rsid w:val="00664EF4"/>
    <w:rsid w:val="00686898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3011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01E6"/>
    <w:rsid w:val="007F22C4"/>
    <w:rsid w:val="007F3CF2"/>
    <w:rsid w:val="007F76EE"/>
    <w:rsid w:val="00801056"/>
    <w:rsid w:val="00806C80"/>
    <w:rsid w:val="008100CC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1654"/>
    <w:rsid w:val="008B3B94"/>
    <w:rsid w:val="008B77EA"/>
    <w:rsid w:val="008C1E55"/>
    <w:rsid w:val="008E2374"/>
    <w:rsid w:val="008F62FF"/>
    <w:rsid w:val="0091407C"/>
    <w:rsid w:val="00926749"/>
    <w:rsid w:val="00926D6B"/>
    <w:rsid w:val="009302B4"/>
    <w:rsid w:val="00932718"/>
    <w:rsid w:val="00934C22"/>
    <w:rsid w:val="00941DA8"/>
    <w:rsid w:val="00945EFA"/>
    <w:rsid w:val="00957CBA"/>
    <w:rsid w:val="00962AB5"/>
    <w:rsid w:val="009C3D2C"/>
    <w:rsid w:val="009C6D42"/>
    <w:rsid w:val="009C7F00"/>
    <w:rsid w:val="009D3EFE"/>
    <w:rsid w:val="009E2501"/>
    <w:rsid w:val="009E4E0A"/>
    <w:rsid w:val="009E4F09"/>
    <w:rsid w:val="00A05237"/>
    <w:rsid w:val="00A05574"/>
    <w:rsid w:val="00A1198A"/>
    <w:rsid w:val="00A139B1"/>
    <w:rsid w:val="00A21D0E"/>
    <w:rsid w:val="00A22B95"/>
    <w:rsid w:val="00A23225"/>
    <w:rsid w:val="00A42282"/>
    <w:rsid w:val="00A52892"/>
    <w:rsid w:val="00A564CA"/>
    <w:rsid w:val="00A61BB7"/>
    <w:rsid w:val="00A71F8F"/>
    <w:rsid w:val="00A73B7A"/>
    <w:rsid w:val="00A75426"/>
    <w:rsid w:val="00A968B7"/>
    <w:rsid w:val="00A96AD8"/>
    <w:rsid w:val="00AA1772"/>
    <w:rsid w:val="00AA4767"/>
    <w:rsid w:val="00AD1582"/>
    <w:rsid w:val="00AD3D97"/>
    <w:rsid w:val="00AD51AB"/>
    <w:rsid w:val="00AD6644"/>
    <w:rsid w:val="00AE14E1"/>
    <w:rsid w:val="00AE6D0E"/>
    <w:rsid w:val="00AF1805"/>
    <w:rsid w:val="00B03D05"/>
    <w:rsid w:val="00B07164"/>
    <w:rsid w:val="00B11062"/>
    <w:rsid w:val="00B17C22"/>
    <w:rsid w:val="00B267C0"/>
    <w:rsid w:val="00B349DE"/>
    <w:rsid w:val="00B42946"/>
    <w:rsid w:val="00B553D6"/>
    <w:rsid w:val="00B7162B"/>
    <w:rsid w:val="00B7502C"/>
    <w:rsid w:val="00B77FF6"/>
    <w:rsid w:val="00B83314"/>
    <w:rsid w:val="00B85607"/>
    <w:rsid w:val="00B9009F"/>
    <w:rsid w:val="00B9598D"/>
    <w:rsid w:val="00BB2464"/>
    <w:rsid w:val="00BB5E06"/>
    <w:rsid w:val="00BC221D"/>
    <w:rsid w:val="00BC6C82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91961"/>
    <w:rsid w:val="00CA13AA"/>
    <w:rsid w:val="00CA57E0"/>
    <w:rsid w:val="00CA5C7B"/>
    <w:rsid w:val="00CB3C1B"/>
    <w:rsid w:val="00CC1B2F"/>
    <w:rsid w:val="00CC509D"/>
    <w:rsid w:val="00CD3263"/>
    <w:rsid w:val="00CD3CE1"/>
    <w:rsid w:val="00CD4068"/>
    <w:rsid w:val="00CD7E64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42CBE"/>
    <w:rsid w:val="00D63B06"/>
    <w:rsid w:val="00D67E7A"/>
    <w:rsid w:val="00D7095E"/>
    <w:rsid w:val="00D751AD"/>
    <w:rsid w:val="00D75684"/>
    <w:rsid w:val="00D77BE1"/>
    <w:rsid w:val="00D80EC6"/>
    <w:rsid w:val="00D854CC"/>
    <w:rsid w:val="00D91BF4"/>
    <w:rsid w:val="00DA353F"/>
    <w:rsid w:val="00DA52F0"/>
    <w:rsid w:val="00DA72B9"/>
    <w:rsid w:val="00DB632A"/>
    <w:rsid w:val="00DB6964"/>
    <w:rsid w:val="00DC5BA4"/>
    <w:rsid w:val="00DD7B35"/>
    <w:rsid w:val="00DE05BE"/>
    <w:rsid w:val="00DE6BAE"/>
    <w:rsid w:val="00DE76D2"/>
    <w:rsid w:val="00DF0020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46EE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C5D99A-F3B3-4631-AB60-A93DBA411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2666</TotalTime>
  <Pages>1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219</cp:revision>
  <cp:lastPrinted>2024-10-15T09:50:00Z</cp:lastPrinted>
  <dcterms:created xsi:type="dcterms:W3CDTF">2017-10-09T14:49:00Z</dcterms:created>
  <dcterms:modified xsi:type="dcterms:W3CDTF">2024-10-15T09:51:00Z</dcterms:modified>
</cp:coreProperties>
</file>