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8FA" w:rsidRPr="00195B09" w:rsidRDefault="00BA38FA" w:rsidP="00BA38FA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BA38FA" w:rsidRPr="00FD6017" w:rsidRDefault="00BA38FA" w:rsidP="00BA38FA">
      <w:pPr>
        <w:jc w:val="center"/>
        <w:rPr>
          <w:i/>
          <w:color w:val="000000"/>
          <w:szCs w:val="28"/>
        </w:rPr>
      </w:pPr>
    </w:p>
    <w:p w:rsidR="00BA38FA" w:rsidRPr="00195B09" w:rsidRDefault="00F85593" w:rsidP="00BA38F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ГЛАВА </w:t>
      </w:r>
      <w:r w:rsidR="00BA38FA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BA38FA" w:rsidRPr="00195B09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4C3B2F" w:rsidRDefault="00BA38FA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DC0D14" w:rsidRDefault="00405FCE" w:rsidP="00BA38FA">
      <w:pPr>
        <w:jc w:val="center"/>
        <w:rPr>
          <w:b/>
          <w:bCs/>
          <w:color w:val="000000"/>
          <w:szCs w:val="28"/>
        </w:rPr>
      </w:pPr>
      <w:r>
        <w:rPr>
          <w:bCs/>
          <w:color w:val="000000"/>
          <w:szCs w:val="28"/>
        </w:rPr>
        <w:t>О</w:t>
      </w:r>
      <w:r w:rsidR="002A722A">
        <w:rPr>
          <w:bCs/>
          <w:color w:val="000000"/>
          <w:szCs w:val="28"/>
        </w:rPr>
        <w:t>т</w:t>
      </w:r>
      <w:r w:rsidR="00A033BF">
        <w:rPr>
          <w:bCs/>
          <w:color w:val="000000"/>
          <w:szCs w:val="28"/>
        </w:rPr>
        <w:t xml:space="preserve"> </w:t>
      </w:r>
      <w:r w:rsidR="00EC5A63">
        <w:rPr>
          <w:bCs/>
          <w:color w:val="000000"/>
          <w:szCs w:val="28"/>
        </w:rPr>
        <w:t>13</w:t>
      </w:r>
      <w:r w:rsidR="00E01025">
        <w:rPr>
          <w:bCs/>
          <w:color w:val="000000"/>
          <w:szCs w:val="28"/>
        </w:rPr>
        <w:t xml:space="preserve"> </w:t>
      </w:r>
      <w:r w:rsidR="00EC5A63">
        <w:rPr>
          <w:bCs/>
          <w:color w:val="000000"/>
          <w:szCs w:val="28"/>
        </w:rPr>
        <w:t>ноября</w:t>
      </w:r>
      <w:r w:rsidR="00455A8C" w:rsidRPr="00887BA8">
        <w:rPr>
          <w:bCs/>
          <w:color w:val="000000"/>
          <w:szCs w:val="28"/>
        </w:rPr>
        <w:t xml:space="preserve"> 202</w:t>
      </w:r>
      <w:r w:rsidR="00F85593">
        <w:rPr>
          <w:bCs/>
          <w:color w:val="000000"/>
          <w:szCs w:val="28"/>
        </w:rPr>
        <w:t>3</w:t>
      </w:r>
      <w:r w:rsidR="00BA38FA" w:rsidRPr="00887BA8">
        <w:rPr>
          <w:bCs/>
          <w:color w:val="000000"/>
          <w:szCs w:val="28"/>
        </w:rPr>
        <w:t xml:space="preserve"> г</w:t>
      </w:r>
      <w:r w:rsidR="00F412F9" w:rsidRPr="00887BA8">
        <w:rPr>
          <w:bCs/>
          <w:color w:val="000000"/>
          <w:szCs w:val="28"/>
        </w:rPr>
        <w:t>ода №</w:t>
      </w:r>
      <w:bookmarkStart w:id="0" w:name="_GoBack"/>
      <w:bookmarkEnd w:id="0"/>
      <w:r w:rsidR="00A033BF" w:rsidRPr="00887BA8">
        <w:rPr>
          <w:bCs/>
          <w:color w:val="000000"/>
          <w:szCs w:val="28"/>
        </w:rPr>
        <w:t xml:space="preserve"> </w:t>
      </w:r>
      <w:r w:rsidR="00EC5A63">
        <w:rPr>
          <w:bCs/>
          <w:szCs w:val="28"/>
        </w:rPr>
        <w:t>46</w:t>
      </w:r>
    </w:p>
    <w:p w:rsidR="00596BF0" w:rsidRDefault="00596BF0" w:rsidP="00BA38FA">
      <w:pPr>
        <w:jc w:val="center"/>
        <w:rPr>
          <w:color w:val="000000"/>
          <w:sz w:val="20"/>
        </w:rPr>
      </w:pPr>
    </w:p>
    <w:p w:rsidR="00BA38FA" w:rsidRPr="003339C9" w:rsidRDefault="00184AE6" w:rsidP="00BA38FA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="00BA38FA" w:rsidRPr="003339C9">
        <w:rPr>
          <w:color w:val="000000"/>
          <w:sz w:val="20"/>
        </w:rPr>
        <w:t>Урдома</w:t>
      </w:r>
    </w:p>
    <w:p w:rsidR="004E7150" w:rsidRDefault="004E7150"/>
    <w:p w:rsidR="00347964" w:rsidRDefault="00A77BDD" w:rsidP="00A77BDD">
      <w:pPr>
        <w:jc w:val="center"/>
        <w:rPr>
          <w:b/>
        </w:rPr>
      </w:pPr>
      <w:r w:rsidRPr="00A77BDD">
        <w:rPr>
          <w:b/>
        </w:rPr>
        <w:t>О наложении дисциплинарного взыскания</w:t>
      </w:r>
    </w:p>
    <w:p w:rsidR="00A77BDD" w:rsidRPr="005A5438" w:rsidRDefault="00A77BDD" w:rsidP="00A77BDD">
      <w:pPr>
        <w:jc w:val="center"/>
      </w:pPr>
    </w:p>
    <w:p w:rsidR="007E7546" w:rsidRDefault="005447FF" w:rsidP="005D0B01">
      <w:pPr>
        <w:ind w:firstLine="284"/>
        <w:jc w:val="both"/>
        <w:rPr>
          <w:szCs w:val="28"/>
        </w:rPr>
      </w:pPr>
      <w:r w:rsidRPr="00C3777B">
        <w:rPr>
          <w:szCs w:val="28"/>
        </w:rPr>
        <w:t>В</w:t>
      </w:r>
      <w:r w:rsidR="001C59C1">
        <w:rPr>
          <w:szCs w:val="28"/>
        </w:rPr>
        <w:t xml:space="preserve"> </w:t>
      </w:r>
      <w:r w:rsidR="002E0774">
        <w:rPr>
          <w:szCs w:val="28"/>
        </w:rPr>
        <w:t>соответствии с</w:t>
      </w:r>
      <w:r w:rsidR="003547E6">
        <w:rPr>
          <w:szCs w:val="28"/>
        </w:rPr>
        <w:t>о статьей 192 Трудового кодекса РФ, со статьей 27 Федерального закона от 2 марта 2007 года № 25-ФЗ «О муниципальной службе в Российской Федерации</w:t>
      </w:r>
      <w:r w:rsidR="00C624F2">
        <w:rPr>
          <w:szCs w:val="28"/>
        </w:rPr>
        <w:t xml:space="preserve">», </w:t>
      </w:r>
      <w:r w:rsidR="005D0B01">
        <w:rPr>
          <w:szCs w:val="28"/>
        </w:rPr>
        <w:t xml:space="preserve">Представлением Прокуратуры Ленского района № </w:t>
      </w:r>
      <w:r w:rsidR="00EC5A63">
        <w:rPr>
          <w:szCs w:val="28"/>
        </w:rPr>
        <w:t>21-03-2023/237</w:t>
      </w:r>
      <w:r w:rsidR="00723561">
        <w:rPr>
          <w:szCs w:val="28"/>
        </w:rPr>
        <w:t xml:space="preserve"> </w:t>
      </w:r>
      <w:r w:rsidR="005D0B01">
        <w:rPr>
          <w:szCs w:val="28"/>
        </w:rPr>
        <w:t xml:space="preserve">от </w:t>
      </w:r>
      <w:r w:rsidR="007E7546">
        <w:rPr>
          <w:szCs w:val="28"/>
        </w:rPr>
        <w:t>1</w:t>
      </w:r>
      <w:r w:rsidR="00EC5A63">
        <w:rPr>
          <w:szCs w:val="28"/>
        </w:rPr>
        <w:t>2</w:t>
      </w:r>
      <w:r w:rsidR="005D0B01">
        <w:rPr>
          <w:szCs w:val="28"/>
        </w:rPr>
        <w:t xml:space="preserve"> </w:t>
      </w:r>
      <w:r w:rsidR="00EC5A63">
        <w:rPr>
          <w:szCs w:val="28"/>
        </w:rPr>
        <w:t>октября</w:t>
      </w:r>
      <w:r w:rsidR="005D0B01">
        <w:rPr>
          <w:szCs w:val="28"/>
        </w:rPr>
        <w:t xml:space="preserve"> 202</w:t>
      </w:r>
      <w:r w:rsidR="008C657B">
        <w:rPr>
          <w:szCs w:val="28"/>
        </w:rPr>
        <w:t>3</w:t>
      </w:r>
      <w:r w:rsidR="005D0B01">
        <w:rPr>
          <w:szCs w:val="28"/>
        </w:rPr>
        <w:t xml:space="preserve"> года </w:t>
      </w:r>
      <w:r w:rsidR="007E7546">
        <w:rPr>
          <w:szCs w:val="28"/>
        </w:rPr>
        <w:t xml:space="preserve">«Об устранении нарушений </w:t>
      </w:r>
      <w:r w:rsidR="00EC5A63">
        <w:rPr>
          <w:szCs w:val="28"/>
        </w:rPr>
        <w:t>в сфере жилищных прав детей-сирот</w:t>
      </w:r>
      <w:r w:rsidR="007E7546">
        <w:rPr>
          <w:szCs w:val="28"/>
        </w:rPr>
        <w:t>»:</w:t>
      </w:r>
    </w:p>
    <w:p w:rsidR="003E0A42" w:rsidRPr="002E0774" w:rsidRDefault="006F49BF" w:rsidP="005D0B01">
      <w:pPr>
        <w:ind w:firstLine="284"/>
        <w:jc w:val="both"/>
        <w:rPr>
          <w:szCs w:val="28"/>
        </w:rPr>
      </w:pPr>
      <w:r w:rsidRPr="005447FF">
        <w:rPr>
          <w:szCs w:val="28"/>
        </w:rPr>
        <w:t>1</w:t>
      </w:r>
      <w:r>
        <w:t>.</w:t>
      </w:r>
      <w:r w:rsidR="0073457B">
        <w:rPr>
          <w:szCs w:val="28"/>
        </w:rPr>
        <w:t>Применить к</w:t>
      </w:r>
      <w:r w:rsidR="003E0A42">
        <w:rPr>
          <w:szCs w:val="28"/>
        </w:rPr>
        <w:t xml:space="preserve"> </w:t>
      </w:r>
      <w:r w:rsidR="00F85593">
        <w:rPr>
          <w:szCs w:val="28"/>
        </w:rPr>
        <w:t>Главе</w:t>
      </w:r>
      <w:r w:rsidR="00A6487F">
        <w:rPr>
          <w:szCs w:val="28"/>
        </w:rPr>
        <w:t xml:space="preserve"> </w:t>
      </w:r>
      <w:r w:rsidR="00A033BF">
        <w:rPr>
          <w:szCs w:val="28"/>
        </w:rPr>
        <w:t>А</w:t>
      </w:r>
      <w:r w:rsidR="00A6487F">
        <w:rPr>
          <w:szCs w:val="28"/>
        </w:rPr>
        <w:t>дминистрации</w:t>
      </w:r>
      <w:r w:rsidR="00A033BF">
        <w:rPr>
          <w:szCs w:val="28"/>
        </w:rPr>
        <w:t xml:space="preserve"> </w:t>
      </w:r>
      <w:r w:rsidR="00A6487F">
        <w:rPr>
          <w:szCs w:val="28"/>
        </w:rPr>
        <w:t xml:space="preserve"> М</w:t>
      </w:r>
      <w:r w:rsidR="00096C97" w:rsidRPr="00096C97">
        <w:rPr>
          <w:szCs w:val="28"/>
        </w:rPr>
        <w:t>О «Урдомское»</w:t>
      </w:r>
      <w:r w:rsidR="00A033BF">
        <w:rPr>
          <w:szCs w:val="28"/>
        </w:rPr>
        <w:t xml:space="preserve"> </w:t>
      </w:r>
      <w:r w:rsidR="00F85593">
        <w:rPr>
          <w:szCs w:val="28"/>
        </w:rPr>
        <w:t>Якимову</w:t>
      </w:r>
      <w:r w:rsidR="005A0A8C">
        <w:rPr>
          <w:szCs w:val="28"/>
        </w:rPr>
        <w:t xml:space="preserve"> Сергею </w:t>
      </w:r>
      <w:r w:rsidR="00F85593">
        <w:rPr>
          <w:szCs w:val="28"/>
        </w:rPr>
        <w:t>Ивановичу</w:t>
      </w:r>
      <w:r w:rsidR="003E0A42">
        <w:rPr>
          <w:szCs w:val="28"/>
        </w:rPr>
        <w:t xml:space="preserve"> дисциплинарное взыскание в виде </w:t>
      </w:r>
      <w:r w:rsidR="005A0A8C">
        <w:rPr>
          <w:szCs w:val="28"/>
        </w:rPr>
        <w:t>замечания</w:t>
      </w:r>
      <w:r w:rsidR="00EC5A63">
        <w:rPr>
          <w:szCs w:val="28"/>
        </w:rPr>
        <w:t>.</w:t>
      </w:r>
    </w:p>
    <w:p w:rsidR="005D4294" w:rsidRPr="00555922" w:rsidRDefault="003D6CC5" w:rsidP="005D4294">
      <w:pPr>
        <w:jc w:val="both"/>
        <w:rPr>
          <w:color w:val="000000"/>
          <w:szCs w:val="28"/>
        </w:rPr>
      </w:pPr>
      <w:r>
        <w:rPr>
          <w:szCs w:val="28"/>
        </w:rPr>
        <w:t xml:space="preserve">   </w:t>
      </w:r>
      <w:r w:rsidR="009C31FA">
        <w:rPr>
          <w:szCs w:val="28"/>
        </w:rPr>
        <w:t xml:space="preserve"> </w:t>
      </w:r>
      <w:r>
        <w:rPr>
          <w:szCs w:val="28"/>
        </w:rPr>
        <w:t>2</w:t>
      </w:r>
      <w:r w:rsidR="005D4294">
        <w:rPr>
          <w:szCs w:val="28"/>
        </w:rPr>
        <w:t>.</w:t>
      </w:r>
      <w:r w:rsidR="004D2760">
        <w:rPr>
          <w:szCs w:val="28"/>
        </w:rPr>
        <w:t xml:space="preserve"> </w:t>
      </w:r>
      <w:r w:rsidR="00BA5FC6" w:rsidRPr="00A2495B">
        <w:rPr>
          <w:color w:val="000000"/>
          <w:szCs w:val="28"/>
        </w:rPr>
        <w:t xml:space="preserve">Настоящее </w:t>
      </w:r>
      <w:r w:rsidR="00A77BDD">
        <w:rPr>
          <w:color w:val="000000"/>
          <w:szCs w:val="28"/>
        </w:rPr>
        <w:t>Р</w:t>
      </w:r>
      <w:r w:rsidR="00BA5FC6" w:rsidRPr="00A2495B">
        <w:rPr>
          <w:color w:val="000000"/>
          <w:szCs w:val="28"/>
        </w:rPr>
        <w:t>а</w:t>
      </w:r>
      <w:r w:rsidR="00BA5FC6">
        <w:rPr>
          <w:color w:val="000000"/>
          <w:szCs w:val="28"/>
        </w:rPr>
        <w:t>споряжение вступает в силу со дня его подписания.</w:t>
      </w:r>
    </w:p>
    <w:p w:rsidR="00137CF5" w:rsidRDefault="00137CF5" w:rsidP="00C222FE">
      <w:pPr>
        <w:jc w:val="both"/>
        <w:rPr>
          <w:szCs w:val="28"/>
        </w:rPr>
      </w:pPr>
    </w:p>
    <w:p w:rsidR="00A267C9" w:rsidRDefault="00A267C9" w:rsidP="0073457B">
      <w:pPr>
        <w:jc w:val="both"/>
        <w:rPr>
          <w:b/>
          <w:szCs w:val="28"/>
        </w:rPr>
      </w:pPr>
    </w:p>
    <w:p w:rsidR="00BA38FA" w:rsidRDefault="00BA38FA" w:rsidP="00BA38FA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="00A033BF">
        <w:rPr>
          <w:b/>
          <w:sz w:val="28"/>
          <w:szCs w:val="28"/>
        </w:rPr>
        <w:t xml:space="preserve">                                                            </w:t>
      </w:r>
      <w:r w:rsidR="00A6487F">
        <w:rPr>
          <w:b/>
          <w:sz w:val="28"/>
          <w:szCs w:val="28"/>
        </w:rPr>
        <w:t>С.И. Якимов</w:t>
      </w:r>
    </w:p>
    <w:p w:rsidR="00554B98" w:rsidRDefault="00554B98" w:rsidP="00554B98">
      <w:pPr>
        <w:rPr>
          <w:rFonts w:asciiTheme="minorHAnsi" w:hAnsiTheme="minorHAnsi" w:cstheme="minorBidi"/>
          <w:sz w:val="22"/>
          <w:szCs w:val="22"/>
        </w:rPr>
      </w:pPr>
    </w:p>
    <w:p w:rsidR="00020E6E" w:rsidRPr="00020E6E" w:rsidRDefault="00020E6E" w:rsidP="00020E6E">
      <w:pPr>
        <w:pStyle w:val="1"/>
        <w:jc w:val="left"/>
        <w:rPr>
          <w:szCs w:val="28"/>
        </w:rPr>
      </w:pPr>
    </w:p>
    <w:p w:rsidR="00020E6E" w:rsidRDefault="00020E6E" w:rsidP="00020E6E">
      <w:pPr>
        <w:jc w:val="center"/>
        <w:rPr>
          <w:b/>
        </w:rPr>
      </w:pPr>
    </w:p>
    <w:p w:rsidR="00BA38FA" w:rsidRDefault="00BA38FA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sectPr w:rsidR="00A77BDD" w:rsidSect="004E7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6E3945"/>
    <w:multiLevelType w:val="hybridMultilevel"/>
    <w:tmpl w:val="5A10937C"/>
    <w:lvl w:ilvl="0" w:tplc="7368F91C">
      <w:start w:val="3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8FA"/>
    <w:rsid w:val="0000771A"/>
    <w:rsid w:val="00020E6E"/>
    <w:rsid w:val="00072DFC"/>
    <w:rsid w:val="000811E3"/>
    <w:rsid w:val="000945AF"/>
    <w:rsid w:val="00096C97"/>
    <w:rsid w:val="000B0A8A"/>
    <w:rsid w:val="000C3964"/>
    <w:rsid w:val="000D126C"/>
    <w:rsid w:val="000D30F0"/>
    <w:rsid w:val="000E0F5D"/>
    <w:rsid w:val="000E54AE"/>
    <w:rsid w:val="001177B9"/>
    <w:rsid w:val="00137CF5"/>
    <w:rsid w:val="00165E45"/>
    <w:rsid w:val="0018201D"/>
    <w:rsid w:val="00184AE6"/>
    <w:rsid w:val="00195212"/>
    <w:rsid w:val="001C59C1"/>
    <w:rsid w:val="00235F15"/>
    <w:rsid w:val="00291CE1"/>
    <w:rsid w:val="002A4E49"/>
    <w:rsid w:val="002A722A"/>
    <w:rsid w:val="002B071D"/>
    <w:rsid w:val="002C5B91"/>
    <w:rsid w:val="002E0774"/>
    <w:rsid w:val="003024C3"/>
    <w:rsid w:val="00305CA9"/>
    <w:rsid w:val="00313C82"/>
    <w:rsid w:val="00325727"/>
    <w:rsid w:val="003265B8"/>
    <w:rsid w:val="00331A6D"/>
    <w:rsid w:val="003416CB"/>
    <w:rsid w:val="00347964"/>
    <w:rsid w:val="003547E6"/>
    <w:rsid w:val="00365065"/>
    <w:rsid w:val="0036619D"/>
    <w:rsid w:val="00390FAB"/>
    <w:rsid w:val="00391359"/>
    <w:rsid w:val="00391405"/>
    <w:rsid w:val="00391C44"/>
    <w:rsid w:val="00393F7E"/>
    <w:rsid w:val="003964B4"/>
    <w:rsid w:val="003A327D"/>
    <w:rsid w:val="003A5A14"/>
    <w:rsid w:val="003C04A1"/>
    <w:rsid w:val="003C3724"/>
    <w:rsid w:val="003D6CC5"/>
    <w:rsid w:val="003E0A42"/>
    <w:rsid w:val="003E1BB6"/>
    <w:rsid w:val="004036AF"/>
    <w:rsid w:val="00405FCE"/>
    <w:rsid w:val="004161EB"/>
    <w:rsid w:val="00436F8E"/>
    <w:rsid w:val="004457F2"/>
    <w:rsid w:val="00455A8C"/>
    <w:rsid w:val="00460D60"/>
    <w:rsid w:val="004646CC"/>
    <w:rsid w:val="004A1D9E"/>
    <w:rsid w:val="004A43B1"/>
    <w:rsid w:val="004B7247"/>
    <w:rsid w:val="004D2760"/>
    <w:rsid w:val="004D3FB5"/>
    <w:rsid w:val="004E409C"/>
    <w:rsid w:val="004E5AD9"/>
    <w:rsid w:val="004E7150"/>
    <w:rsid w:val="00500557"/>
    <w:rsid w:val="00507B93"/>
    <w:rsid w:val="00511E7D"/>
    <w:rsid w:val="0053593A"/>
    <w:rsid w:val="005447FF"/>
    <w:rsid w:val="005464CF"/>
    <w:rsid w:val="0055397F"/>
    <w:rsid w:val="00554B98"/>
    <w:rsid w:val="005618D5"/>
    <w:rsid w:val="00561A15"/>
    <w:rsid w:val="00594977"/>
    <w:rsid w:val="00596BF0"/>
    <w:rsid w:val="005A0A8C"/>
    <w:rsid w:val="005A5438"/>
    <w:rsid w:val="005D0B01"/>
    <w:rsid w:val="005D3B09"/>
    <w:rsid w:val="005D4294"/>
    <w:rsid w:val="005F3A17"/>
    <w:rsid w:val="00605DB0"/>
    <w:rsid w:val="0062635F"/>
    <w:rsid w:val="00657855"/>
    <w:rsid w:val="00657B16"/>
    <w:rsid w:val="00681ADA"/>
    <w:rsid w:val="00696734"/>
    <w:rsid w:val="006B4303"/>
    <w:rsid w:val="006F2D69"/>
    <w:rsid w:val="006F49BF"/>
    <w:rsid w:val="006F6449"/>
    <w:rsid w:val="00710D2C"/>
    <w:rsid w:val="00723561"/>
    <w:rsid w:val="007262F4"/>
    <w:rsid w:val="0073457B"/>
    <w:rsid w:val="007A6008"/>
    <w:rsid w:val="007E6FBE"/>
    <w:rsid w:val="007E7546"/>
    <w:rsid w:val="007F1A50"/>
    <w:rsid w:val="00801FCB"/>
    <w:rsid w:val="00805B24"/>
    <w:rsid w:val="008161C3"/>
    <w:rsid w:val="008308CD"/>
    <w:rsid w:val="00887BA8"/>
    <w:rsid w:val="00896A5C"/>
    <w:rsid w:val="008C657B"/>
    <w:rsid w:val="008E08D9"/>
    <w:rsid w:val="00911F91"/>
    <w:rsid w:val="009530D7"/>
    <w:rsid w:val="00957E17"/>
    <w:rsid w:val="009A200C"/>
    <w:rsid w:val="009C31FA"/>
    <w:rsid w:val="009D24CB"/>
    <w:rsid w:val="00A033BF"/>
    <w:rsid w:val="00A2495B"/>
    <w:rsid w:val="00A267C9"/>
    <w:rsid w:val="00A6487F"/>
    <w:rsid w:val="00A77BDD"/>
    <w:rsid w:val="00A873FF"/>
    <w:rsid w:val="00A96D87"/>
    <w:rsid w:val="00AA7737"/>
    <w:rsid w:val="00AB47BC"/>
    <w:rsid w:val="00AE0B60"/>
    <w:rsid w:val="00B057CC"/>
    <w:rsid w:val="00B05C9B"/>
    <w:rsid w:val="00B3056B"/>
    <w:rsid w:val="00B37E26"/>
    <w:rsid w:val="00B432EA"/>
    <w:rsid w:val="00B51F3E"/>
    <w:rsid w:val="00B67EEC"/>
    <w:rsid w:val="00B72128"/>
    <w:rsid w:val="00BA38FA"/>
    <w:rsid w:val="00BA5FC6"/>
    <w:rsid w:val="00BD6D9E"/>
    <w:rsid w:val="00C11291"/>
    <w:rsid w:val="00C222FE"/>
    <w:rsid w:val="00C463A8"/>
    <w:rsid w:val="00C47034"/>
    <w:rsid w:val="00C624F2"/>
    <w:rsid w:val="00C8259F"/>
    <w:rsid w:val="00C924C0"/>
    <w:rsid w:val="00C96F36"/>
    <w:rsid w:val="00CD0A2D"/>
    <w:rsid w:val="00CF0104"/>
    <w:rsid w:val="00D0402D"/>
    <w:rsid w:val="00D07A4C"/>
    <w:rsid w:val="00D21CCC"/>
    <w:rsid w:val="00D3653A"/>
    <w:rsid w:val="00D44D1F"/>
    <w:rsid w:val="00D67CEB"/>
    <w:rsid w:val="00D732A2"/>
    <w:rsid w:val="00D944A4"/>
    <w:rsid w:val="00DA63AA"/>
    <w:rsid w:val="00DB7626"/>
    <w:rsid w:val="00DC0D14"/>
    <w:rsid w:val="00DD1BC4"/>
    <w:rsid w:val="00E01025"/>
    <w:rsid w:val="00E470B9"/>
    <w:rsid w:val="00E55947"/>
    <w:rsid w:val="00E631A5"/>
    <w:rsid w:val="00E66A76"/>
    <w:rsid w:val="00E84A98"/>
    <w:rsid w:val="00EA50AC"/>
    <w:rsid w:val="00EC5A63"/>
    <w:rsid w:val="00ED2692"/>
    <w:rsid w:val="00EE235B"/>
    <w:rsid w:val="00F301F6"/>
    <w:rsid w:val="00F412F9"/>
    <w:rsid w:val="00F717FB"/>
    <w:rsid w:val="00F73CFC"/>
    <w:rsid w:val="00F85593"/>
    <w:rsid w:val="00FB4CA2"/>
    <w:rsid w:val="00FE17B5"/>
    <w:rsid w:val="00FF3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BA38F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8FA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  <w:contextualSpacing/>
    </w:pPr>
  </w:style>
  <w:style w:type="paragraph" w:styleId="a5">
    <w:name w:val="Body Text"/>
    <w:basedOn w:val="a"/>
    <w:link w:val="a6"/>
    <w:rsid w:val="005447FF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5447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36F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6F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1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9D0C2-8AAD-4DF1-9986-4A32D44FF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Gamer</dc:creator>
  <cp:keywords/>
  <dc:description/>
  <cp:lastModifiedBy>Секретарь</cp:lastModifiedBy>
  <cp:revision>23</cp:revision>
  <cp:lastPrinted>2023-11-13T13:19:00Z</cp:lastPrinted>
  <dcterms:created xsi:type="dcterms:W3CDTF">2018-06-20T08:51:00Z</dcterms:created>
  <dcterms:modified xsi:type="dcterms:W3CDTF">2023-11-13T13:19:00Z</dcterms:modified>
</cp:coreProperties>
</file>