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143" w:rsidRPr="00B30BD5" w:rsidRDefault="00575143" w:rsidP="003501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D5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575143" w:rsidRDefault="00575143" w:rsidP="003501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D5">
        <w:rPr>
          <w:rFonts w:ascii="Times New Roman" w:hAnsi="Times New Roman" w:cs="Times New Roman"/>
          <w:b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30BD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75143" w:rsidRDefault="00575143" w:rsidP="003501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575143" w:rsidRDefault="00575143" w:rsidP="003501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876F2C">
        <w:rPr>
          <w:rFonts w:ascii="Times New Roman" w:hAnsi="Times New Roman" w:cs="Times New Roman"/>
          <w:b/>
          <w:sz w:val="28"/>
          <w:szCs w:val="28"/>
        </w:rPr>
        <w:t>52-А</w:t>
      </w:r>
    </w:p>
    <w:p w:rsidR="00575143" w:rsidRDefault="00575143" w:rsidP="003501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</w:t>
      </w:r>
      <w:r w:rsidR="00876F2C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876F2C">
        <w:rPr>
          <w:rFonts w:ascii="Times New Roman" w:hAnsi="Times New Roman" w:cs="Times New Roman"/>
          <w:b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A62E0A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75143" w:rsidRPr="003501DE" w:rsidRDefault="00575143" w:rsidP="00876F2C">
      <w:pPr>
        <w:tabs>
          <w:tab w:val="left" w:pos="4320"/>
          <w:tab w:val="left" w:pos="4680"/>
          <w:tab w:val="left" w:pos="7088"/>
          <w:tab w:val="left" w:pos="8931"/>
        </w:tabs>
        <w:spacing w:after="0"/>
        <w:ind w:right="24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 w:rsidRPr="003501DE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A62E0A" w:rsidRPr="003501DE">
        <w:rPr>
          <w:rFonts w:ascii="Times New Roman" w:eastAsia="Times New Roman" w:hAnsi="Times New Roman" w:cs="Times New Roman"/>
          <w:b/>
          <w:sz w:val="28"/>
          <w:szCs w:val="28"/>
        </w:rPr>
        <w:t>согласовании</w:t>
      </w:r>
      <w:r w:rsidR="00591C85" w:rsidRPr="003501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93F74" w:rsidRPr="003501DE">
        <w:rPr>
          <w:rFonts w:ascii="Times New Roman" w:eastAsia="Times New Roman" w:hAnsi="Times New Roman" w:cs="Times New Roman"/>
          <w:b/>
          <w:sz w:val="28"/>
          <w:szCs w:val="28"/>
        </w:rPr>
        <w:t>принятия</w:t>
      </w:r>
      <w:r w:rsidR="00F26924" w:rsidRPr="003501D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591C85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объектов теплоснабжения</w:t>
      </w:r>
      <w:r w:rsidR="008A4C17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,</w:t>
      </w:r>
      <w:r w:rsidR="00F26924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 xml:space="preserve"> </w:t>
      </w:r>
      <w:r w:rsidR="008A4C17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находящихся в собственности ПАО «Газпром»</w:t>
      </w:r>
      <w:r w:rsidR="00F607AC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, ра</w:t>
      </w:r>
      <w:r w:rsidR="00F607AC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с</w:t>
      </w:r>
      <w:r w:rsidR="00F607AC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положенны</w:t>
      </w:r>
      <w:r w:rsidR="00C928AF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х</w:t>
      </w:r>
      <w:r w:rsidR="00F607AC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 xml:space="preserve"> на территории МО «Урдомское»</w:t>
      </w:r>
      <w:r w:rsidR="00F26924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, в м</w:t>
      </w:r>
      <w:r w:rsidR="00F26924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у</w:t>
      </w:r>
      <w:r w:rsidR="00F26924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ниципальную собственность городского поселения «Урдомское» Ленского муниципального района А</w:t>
      </w:r>
      <w:r w:rsidR="00F26924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р</w:t>
      </w:r>
      <w:r w:rsidR="00F26924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хангел</w:t>
      </w:r>
      <w:r w:rsidR="00F26924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ь</w:t>
      </w:r>
      <w:r w:rsidR="00F26924" w:rsidRPr="003501DE"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ской области</w:t>
      </w:r>
    </w:p>
    <w:p w:rsidR="00F26924" w:rsidRPr="00575143" w:rsidRDefault="00F26924" w:rsidP="003501DE">
      <w:pPr>
        <w:spacing w:after="0"/>
        <w:ind w:right="2125"/>
        <w:rPr>
          <w:rFonts w:ascii="Times New Roman" w:eastAsia="Times New Roman" w:hAnsi="Times New Roman" w:cs="Times New Roman"/>
          <w:sz w:val="28"/>
          <w:szCs w:val="28"/>
        </w:rPr>
      </w:pPr>
    </w:p>
    <w:p w:rsidR="0082312E" w:rsidRDefault="00575143" w:rsidP="00876F2C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Федеральным законом от 06 октября 2003 года № </w:t>
      </w:r>
      <w:r w:rsidRPr="00F573AD">
        <w:rPr>
          <w:rFonts w:ascii="Times New Roman" w:eastAsia="Times New Roman" w:hAnsi="Times New Roman" w:cs="Times New Roman"/>
          <w:sz w:val="28"/>
          <w:szCs w:val="28"/>
        </w:rPr>
        <w:t>131-ФЗ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r w:rsidR="00F573AD" w:rsidRPr="00F573AD">
        <w:rPr>
          <w:rFonts w:ascii="Times New Roman" w:eastAsia="Times New Roman" w:hAnsi="Times New Roman" w:cs="Times New Roman"/>
          <w:sz w:val="28"/>
          <w:szCs w:val="28"/>
        </w:rPr>
        <w:t>Федеральны</w:t>
      </w:r>
      <w:r w:rsidR="00F573A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F573AD" w:rsidRPr="00F573AD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F573AD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F573AD" w:rsidRPr="00F573AD">
        <w:rPr>
          <w:rFonts w:ascii="Times New Roman" w:eastAsia="Times New Roman" w:hAnsi="Times New Roman" w:cs="Times New Roman"/>
          <w:sz w:val="28"/>
          <w:szCs w:val="28"/>
        </w:rPr>
        <w:t xml:space="preserve"> от 20</w:t>
      </w:r>
      <w:r w:rsidR="00F573AD">
        <w:rPr>
          <w:rFonts w:ascii="Times New Roman" w:eastAsia="Times New Roman" w:hAnsi="Times New Roman" w:cs="Times New Roman"/>
          <w:sz w:val="28"/>
          <w:szCs w:val="28"/>
        </w:rPr>
        <w:t xml:space="preserve"> мата </w:t>
      </w:r>
      <w:r w:rsidR="00F573AD" w:rsidRPr="00F573AD">
        <w:rPr>
          <w:rFonts w:ascii="Times New Roman" w:eastAsia="Times New Roman" w:hAnsi="Times New Roman" w:cs="Times New Roman"/>
          <w:sz w:val="28"/>
          <w:szCs w:val="28"/>
        </w:rPr>
        <w:t xml:space="preserve">2025 </w:t>
      </w:r>
      <w:r w:rsidR="00F573AD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F573AD" w:rsidRPr="00F573AD">
        <w:rPr>
          <w:rFonts w:ascii="Times New Roman" w:eastAsia="Times New Roman" w:hAnsi="Times New Roman" w:cs="Times New Roman"/>
          <w:sz w:val="28"/>
          <w:szCs w:val="28"/>
        </w:rPr>
        <w:t xml:space="preserve"> 33-ФЗ "Об общих принципах организации местного самоуправления в единой системе публичной власти"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>, Законом Архангельской области от 23 сентября 2004 года № 259-внеоч.-</w:t>
      </w:r>
      <w:proofErr w:type="gramStart"/>
      <w:r w:rsidRPr="00575143">
        <w:rPr>
          <w:rFonts w:ascii="Times New Roman" w:eastAsia="Times New Roman" w:hAnsi="Times New Roman" w:cs="Times New Roman"/>
          <w:sz w:val="28"/>
          <w:szCs w:val="28"/>
        </w:rPr>
        <w:t>ОЗ</w:t>
      </w:r>
      <w:proofErr w:type="gramEnd"/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 «О реализации государственных полномочий Архангельской области в сфере правового регулирования организации и </w:t>
      </w:r>
      <w:proofErr w:type="gramStart"/>
      <w:r w:rsidRPr="00575143">
        <w:rPr>
          <w:rFonts w:ascii="Times New Roman" w:eastAsia="Times New Roman" w:hAnsi="Times New Roman" w:cs="Times New Roman"/>
          <w:sz w:val="28"/>
          <w:szCs w:val="28"/>
        </w:rPr>
        <w:t>осуществ</w:t>
      </w:r>
      <w:r w:rsidR="00591C85">
        <w:rPr>
          <w:rFonts w:ascii="Times New Roman" w:eastAsia="Times New Roman" w:hAnsi="Times New Roman" w:cs="Times New Roman"/>
          <w:sz w:val="28"/>
          <w:szCs w:val="28"/>
        </w:rPr>
        <w:t>ления местного самоуправления»</w:t>
      </w:r>
      <w:r w:rsidR="00A62E0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bookmarkStart w:id="0" w:name="_Hlk216343238"/>
      <w:r w:rsidR="00F573AD">
        <w:rPr>
          <w:rFonts w:ascii="Times New Roman" w:eastAsia="Times New Roman" w:hAnsi="Times New Roman" w:cs="Times New Roman"/>
          <w:sz w:val="28"/>
          <w:szCs w:val="28"/>
        </w:rPr>
        <w:t xml:space="preserve">Положением «Об имуществе, принадлежащем на праве собственности муниципальному образованию «Урдомское», </w:t>
      </w:r>
      <w:r w:rsidR="00E62D68">
        <w:rPr>
          <w:rFonts w:ascii="Times New Roman" w:eastAsia="Times New Roman" w:hAnsi="Times New Roman" w:cs="Times New Roman"/>
          <w:sz w:val="28"/>
          <w:szCs w:val="28"/>
        </w:rPr>
        <w:t>утверждённым</w:t>
      </w:r>
      <w:r w:rsidR="00F573AD">
        <w:rPr>
          <w:rFonts w:ascii="Times New Roman" w:eastAsia="Times New Roman" w:hAnsi="Times New Roman" w:cs="Times New Roman"/>
          <w:sz w:val="28"/>
          <w:szCs w:val="28"/>
        </w:rPr>
        <w:t xml:space="preserve"> Решением Совета депутатов МО «Урдомское» от 14 апреля 2006 года № 29,  на основании </w:t>
      </w:r>
      <w:bookmarkStart w:id="1" w:name="_Hlk216344495"/>
      <w:r w:rsidR="00A62E0A">
        <w:rPr>
          <w:rFonts w:ascii="Times New Roman" w:eastAsia="Times New Roman" w:hAnsi="Times New Roman" w:cs="Times New Roman"/>
          <w:sz w:val="28"/>
          <w:szCs w:val="28"/>
        </w:rPr>
        <w:t>Решения Совета депутатов МО «Урдомское» от 28 мая 2024 года № 1</w:t>
      </w:r>
      <w:r w:rsidR="00AD007C">
        <w:rPr>
          <w:rFonts w:ascii="Times New Roman" w:eastAsia="Times New Roman" w:hAnsi="Times New Roman" w:cs="Times New Roman"/>
          <w:sz w:val="28"/>
          <w:szCs w:val="28"/>
        </w:rPr>
        <w:t>6</w:t>
      </w:r>
      <w:r w:rsidR="00A62E0A">
        <w:rPr>
          <w:rFonts w:ascii="Times New Roman" w:eastAsia="Times New Roman" w:hAnsi="Times New Roman" w:cs="Times New Roman"/>
          <w:sz w:val="28"/>
          <w:szCs w:val="28"/>
        </w:rPr>
        <w:t>-А</w:t>
      </w:r>
      <w:bookmarkEnd w:id="0"/>
      <w:r w:rsidR="00A62E0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62E0A" w:rsidRPr="00F2692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A62E0A">
        <w:rPr>
          <w:rFonts w:ascii="Times New Roman" w:eastAsia="Times New Roman" w:hAnsi="Times New Roman" w:cs="Times New Roman"/>
          <w:sz w:val="28"/>
          <w:szCs w:val="28"/>
        </w:rPr>
        <w:t xml:space="preserve">готовности </w:t>
      </w:r>
      <w:r w:rsidR="00E62D68">
        <w:rPr>
          <w:rFonts w:ascii="Times New Roman" w:eastAsia="Times New Roman" w:hAnsi="Times New Roman" w:cs="Times New Roman"/>
          <w:sz w:val="28"/>
          <w:szCs w:val="28"/>
        </w:rPr>
        <w:t>приёма</w:t>
      </w:r>
      <w:r w:rsidR="00A62E0A" w:rsidRPr="00F269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2E0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объектов теплоснабжения</w:t>
      </w:r>
      <w:r w:rsidR="00A62E0A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, </w:t>
      </w:r>
      <w:bookmarkStart w:id="2" w:name="_Hlk216358531"/>
      <w:r w:rsidR="00A62E0A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находящ</w:t>
      </w:r>
      <w:r w:rsidR="00A62E0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их</w:t>
      </w:r>
      <w:r w:rsidR="00A62E0A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ся в собственности </w:t>
      </w:r>
      <w:r w:rsidR="00A62E0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ПАО «Газпром»</w:t>
      </w:r>
      <w:bookmarkEnd w:id="2"/>
      <w:r w:rsidR="00A62E0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 расположенных на территории МО «Урдомское»</w:t>
      </w:r>
      <w:bookmarkEnd w:id="1"/>
      <w:r w:rsidR="00A62E0A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 в муниципальную собственность городского поселения «Урдомское» Ленского</w:t>
      </w:r>
      <w:proofErr w:type="gramEnd"/>
      <w:r w:rsidR="00A62E0A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муниципального района Архангельской области</w:t>
      </w:r>
      <w:r w:rsidR="00A62E0A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»</w:t>
      </w:r>
      <w:r w:rsidR="00F2692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>руководствуясь статьей 8 Устава муниципального образования «Урдомское»</w:t>
      </w:r>
      <w:r w:rsidR="0082312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 Совет депутатов </w:t>
      </w:r>
    </w:p>
    <w:p w:rsidR="003501DE" w:rsidRDefault="003501DE" w:rsidP="00876F2C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5143" w:rsidRPr="00575143" w:rsidRDefault="00575143" w:rsidP="00876F2C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5143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575143" w:rsidRPr="00F26924" w:rsidRDefault="00A62E0A" w:rsidP="00876F2C">
      <w:pPr>
        <w:numPr>
          <w:ilvl w:val="0"/>
          <w:numId w:val="1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Согласовать </w:t>
      </w:r>
      <w:r w:rsidR="00393F74">
        <w:rPr>
          <w:rFonts w:ascii="Times New Roman" w:eastAsia="Times New Roman" w:hAnsi="Times New Roman" w:cs="Times New Roman"/>
          <w:sz w:val="28"/>
          <w:szCs w:val="28"/>
        </w:rPr>
        <w:t>принятие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07A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объект</w:t>
      </w: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ов</w:t>
      </w:r>
      <w:r w:rsidR="00F607AC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теплоснабжения</w:t>
      </w:r>
      <w:r w:rsidR="008A4C1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,</w:t>
      </w:r>
      <w:r w:rsidR="00F607AC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="008A4C17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находящ</w:t>
      </w:r>
      <w:r w:rsidR="008A4C1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их</w:t>
      </w:r>
      <w:r w:rsidR="008A4C17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ся в собственности </w:t>
      </w:r>
      <w:r w:rsidR="008A4C17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ПАО «Газпром»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</w:rPr>
        <w:t>,</w:t>
      </w:r>
      <w:r w:rsidR="00F607AC">
        <w:rPr>
          <w:rFonts w:ascii="Times New Roman" w:eastAsia="Times New Roman" w:hAnsi="Times New Roman" w:cs="Times New Roman"/>
          <w:sz w:val="28"/>
          <w:szCs w:val="28"/>
        </w:rPr>
        <w:t xml:space="preserve"> расположенны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 w:rsidR="00F607AC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МО </w:t>
      </w:r>
      <w:r w:rsidR="00F607AC">
        <w:rPr>
          <w:rFonts w:ascii="Times New Roman" w:eastAsia="Times New Roman" w:hAnsi="Times New Roman" w:cs="Times New Roman"/>
          <w:sz w:val="28"/>
          <w:szCs w:val="28"/>
        </w:rPr>
        <w:lastRenderedPageBreak/>
        <w:t>«Урдомское»,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муниципальную собственность городского поселения «Урдомское» Ленского муниципального района Архангельской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Приложением № 1 к настоящему Решению</w:t>
      </w:r>
      <w:r w:rsidR="00F607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96206" w:rsidRPr="00D062BB" w:rsidRDefault="00C96206" w:rsidP="00876F2C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</w:t>
      </w:r>
      <w:r w:rsidRPr="00D062BB">
        <w:rPr>
          <w:rFonts w:ascii="Times New Roman" w:hAnsi="Times New Roman"/>
          <w:sz w:val="28"/>
          <w:szCs w:val="28"/>
        </w:rPr>
        <w:t>ешение вступает в силу с момента его официального опубликования.</w:t>
      </w:r>
    </w:p>
    <w:p w:rsidR="00C96206" w:rsidRPr="00D062BB" w:rsidRDefault="00C96206" w:rsidP="00876F2C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</w:t>
      </w:r>
      <w:r w:rsidRPr="00D062BB">
        <w:rPr>
          <w:rFonts w:ascii="Times New Roman" w:hAnsi="Times New Roman"/>
          <w:sz w:val="28"/>
          <w:szCs w:val="28"/>
        </w:rPr>
        <w:t>ешение в установленном порядке.</w:t>
      </w:r>
    </w:p>
    <w:p w:rsidR="00130AF7" w:rsidRDefault="00130AF7" w:rsidP="00876F2C">
      <w:pPr>
        <w:spacing w:line="360" w:lineRule="auto"/>
      </w:pPr>
    </w:p>
    <w:p w:rsidR="00575143" w:rsidRPr="00975F17" w:rsidRDefault="00A62E0A" w:rsidP="00876F2C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5143" w:rsidRPr="00975F17">
        <w:rPr>
          <w:rFonts w:ascii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575143" w:rsidRPr="00975F17">
        <w:rPr>
          <w:rFonts w:ascii="Times New Roman" w:hAnsi="Times New Roman" w:cs="Times New Roman"/>
          <w:b/>
          <w:sz w:val="28"/>
          <w:szCs w:val="28"/>
        </w:rPr>
        <w:t xml:space="preserve"> МО «Урдомское»                             </w:t>
      </w:r>
      <w:r w:rsidR="009F1B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75143" w:rsidRPr="00975F17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>С.А. Быков</w:t>
      </w:r>
      <w:r w:rsidR="00575143" w:rsidRPr="00975F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61AC" w:rsidRDefault="001F61AC" w:rsidP="00876F2C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5143" w:rsidRPr="00975F17" w:rsidRDefault="00876F2C" w:rsidP="00876F2C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575143" w:rsidRPr="00975F17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575143" w:rsidRPr="00777AB1" w:rsidRDefault="00575143" w:rsidP="00876F2C">
      <w:pPr>
        <w:pStyle w:val="a8"/>
        <w:spacing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F17">
        <w:rPr>
          <w:rFonts w:ascii="Times New Roman" w:hAnsi="Times New Roman" w:cs="Times New Roman"/>
          <w:b/>
          <w:sz w:val="28"/>
          <w:szCs w:val="28"/>
        </w:rPr>
        <w:t xml:space="preserve">Совета депутатов МО «Урдомское»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9F1BC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B77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F573AD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76F2C">
        <w:rPr>
          <w:rFonts w:ascii="Times New Roman" w:hAnsi="Times New Roman" w:cs="Times New Roman"/>
          <w:b/>
          <w:sz w:val="28"/>
          <w:szCs w:val="28"/>
        </w:rPr>
        <w:t>С</w:t>
      </w:r>
      <w:r w:rsidR="00F573AD">
        <w:rPr>
          <w:rFonts w:ascii="Times New Roman" w:hAnsi="Times New Roman" w:cs="Times New Roman"/>
          <w:b/>
          <w:sz w:val="28"/>
          <w:szCs w:val="28"/>
        </w:rPr>
        <w:t>.</w:t>
      </w:r>
      <w:r w:rsidR="00876F2C">
        <w:rPr>
          <w:rFonts w:ascii="Times New Roman" w:hAnsi="Times New Roman" w:cs="Times New Roman"/>
          <w:b/>
          <w:sz w:val="28"/>
          <w:szCs w:val="28"/>
        </w:rPr>
        <w:t>М</w:t>
      </w:r>
      <w:r w:rsidR="00F573A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76F2C">
        <w:rPr>
          <w:rFonts w:ascii="Times New Roman" w:hAnsi="Times New Roman" w:cs="Times New Roman"/>
          <w:b/>
          <w:sz w:val="28"/>
          <w:szCs w:val="28"/>
        </w:rPr>
        <w:t>Бабе</w:t>
      </w:r>
      <w:r w:rsidR="00876F2C">
        <w:rPr>
          <w:rFonts w:ascii="Times New Roman" w:hAnsi="Times New Roman" w:cs="Times New Roman"/>
          <w:b/>
          <w:sz w:val="28"/>
          <w:szCs w:val="28"/>
        </w:rPr>
        <w:t>н</w:t>
      </w:r>
      <w:r w:rsidR="00876F2C">
        <w:rPr>
          <w:rFonts w:ascii="Times New Roman" w:hAnsi="Times New Roman" w:cs="Times New Roman"/>
          <w:b/>
          <w:sz w:val="28"/>
          <w:szCs w:val="28"/>
        </w:rPr>
        <w:t>ко</w:t>
      </w:r>
    </w:p>
    <w:p w:rsidR="00575143" w:rsidRDefault="00575143" w:rsidP="00876F2C">
      <w:pPr>
        <w:spacing w:line="360" w:lineRule="auto"/>
      </w:pPr>
    </w:p>
    <w:p w:rsidR="00F607AC" w:rsidRDefault="00F607AC" w:rsidP="00876F2C">
      <w:pPr>
        <w:spacing w:line="360" w:lineRule="auto"/>
      </w:pPr>
    </w:p>
    <w:p w:rsidR="00C96206" w:rsidRDefault="00C96206" w:rsidP="00876F2C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62E0A" w:rsidRDefault="00A62E0A" w:rsidP="003501D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0D82" w:rsidRDefault="00C90D82" w:rsidP="003501DE">
      <w:pPr>
        <w:sectPr w:rsidR="00C90D82" w:rsidSect="003501DE">
          <w:headerReference w:type="default" r:id="rId8"/>
          <w:pgSz w:w="11906" w:h="16838"/>
          <w:pgMar w:top="709" w:right="850" w:bottom="567" w:left="1701" w:header="426" w:footer="708" w:gutter="0"/>
          <w:cols w:space="708"/>
          <w:docGrid w:linePitch="360"/>
        </w:sectPr>
      </w:pPr>
    </w:p>
    <w:p w:rsidR="00DE02BA" w:rsidRDefault="00DE02BA" w:rsidP="003501DE">
      <w:pPr>
        <w:spacing w:after="0"/>
        <w:ind w:left="4318" w:right="-501" w:firstLine="37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1 к</w:t>
      </w: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5153D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>ешени</w:t>
      </w:r>
      <w:r w:rsidR="00393F74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E02BA" w:rsidRPr="00DE02BA" w:rsidRDefault="00DE02BA" w:rsidP="003501DE">
      <w:pPr>
        <w:spacing w:after="0"/>
        <w:ind w:left="4318" w:right="-501" w:firstLine="37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Совета депутатов МО «Урдомское»</w:t>
      </w:r>
      <w:r w:rsidR="00B94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«</w:t>
      </w:r>
      <w:r w:rsidR="008B7755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 w:rsidR="00B946C8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8B77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декабря </w:t>
      </w:r>
      <w:r w:rsidR="00B946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2025 года № </w:t>
      </w:r>
      <w:r w:rsidR="008B7755">
        <w:rPr>
          <w:rFonts w:ascii="Times New Roman" w:eastAsia="Times New Roman" w:hAnsi="Times New Roman" w:cs="Times New Roman"/>
          <w:color w:val="000000"/>
          <w:sz w:val="24"/>
          <w:szCs w:val="24"/>
        </w:rPr>
        <w:t>52-А</w:t>
      </w:r>
    </w:p>
    <w:p w:rsidR="00DE02BA" w:rsidRDefault="00DE02BA" w:rsidP="003501DE">
      <w:pPr>
        <w:spacing w:after="0"/>
        <w:ind w:left="4318" w:right="-501" w:firstLine="37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 </w:t>
      </w:r>
      <w:r w:rsidR="00A62E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согласовании </w:t>
      </w:r>
      <w:r w:rsidR="00393F74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принятия</w:t>
      </w: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объектов теплоснабжения</w:t>
      </w:r>
      <w:r w:rsidR="008A4C1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93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A4C17" w:rsidRPr="008A4C17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находящихся в собственности ПАО «Газпром»</w:t>
      </w: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>асположенны</w:t>
      </w:r>
      <w:r w:rsidR="00393F74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DE02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МО «Урдомское», в муниципальную собственность городского поселения «Урдомское» Ленского муниципального района Архангельской области»</w:t>
      </w:r>
    </w:p>
    <w:p w:rsidR="00DE02BA" w:rsidRDefault="00DE02BA" w:rsidP="003501DE">
      <w:pPr>
        <w:spacing w:after="0"/>
        <w:ind w:left="4318" w:right="-501" w:firstLine="37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02BA" w:rsidRPr="008B7755" w:rsidRDefault="00DE02BA" w:rsidP="008B7755">
      <w:pPr>
        <w:spacing w:after="0"/>
        <w:ind w:left="4318" w:right="3372" w:firstLine="37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B7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Перечень объектов теплоснабжения ПАО </w:t>
      </w:r>
      <w:r w:rsidR="008B7755" w:rsidRPr="008B7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«Газпром»</w:t>
      </w:r>
      <w:r w:rsidRPr="008B7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расположенных на территории </w:t>
      </w:r>
      <w:r w:rsidR="006A033A" w:rsidRPr="008B77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 «Урдомское»</w:t>
      </w:r>
    </w:p>
    <w:p w:rsidR="00A35489" w:rsidRDefault="00A35489" w:rsidP="003501DE">
      <w:pPr>
        <w:spacing w:after="0"/>
        <w:ind w:left="4318" w:right="3372" w:firstLine="3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496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2"/>
        <w:gridCol w:w="1491"/>
        <w:gridCol w:w="3504"/>
        <w:gridCol w:w="2231"/>
        <w:gridCol w:w="3088"/>
        <w:gridCol w:w="1814"/>
        <w:gridCol w:w="2251"/>
      </w:tblGrid>
      <w:tr w:rsidR="00A35489" w:rsidRPr="00A35489" w:rsidTr="00A35489">
        <w:trPr>
          <w:trHeight w:val="600"/>
          <w:tblHeader/>
        </w:trPr>
        <w:tc>
          <w:tcPr>
            <w:tcW w:w="0" w:type="auto"/>
            <w:vAlign w:val="center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0" w:type="auto"/>
            <w:vAlign w:val="center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Инв. № ПАО «Га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пром»</w:t>
            </w:r>
          </w:p>
        </w:tc>
        <w:tc>
          <w:tcPr>
            <w:tcW w:w="0" w:type="auto"/>
            <w:vAlign w:val="center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по данным Единого государс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венного реестра недвижим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0" w:type="auto"/>
            <w:vAlign w:val="center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по да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ным бухгалте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ского учета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объекта</w:t>
            </w:r>
          </w:p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данным Единого государственного реестра недвижимости</w:t>
            </w:r>
          </w:p>
        </w:tc>
        <w:tc>
          <w:tcPr>
            <w:tcW w:w="0" w:type="auto"/>
            <w:vAlign w:val="center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Запись рег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страции, дата, номер</w:t>
            </w:r>
          </w:p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(или условный) номер</w:t>
            </w:r>
          </w:p>
        </w:tc>
      </w:tr>
      <w:tr w:rsidR="00A35489" w:rsidRPr="00A35489" w:rsidTr="00A35489">
        <w:trPr>
          <w:trHeight w:val="645"/>
        </w:trPr>
        <w:tc>
          <w:tcPr>
            <w:tcW w:w="0" w:type="auto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004150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Внепоселковые</w:t>
            </w:r>
            <w:proofErr w:type="spellEnd"/>
            <w:r w:rsidRPr="00A35489">
              <w:rPr>
                <w:rFonts w:ascii="Times New Roman" w:hAnsi="Times New Roman" w:cs="Times New Roman"/>
                <w:sz w:val="24"/>
                <w:szCs w:val="24"/>
              </w:rPr>
              <w:t xml:space="preserve"> тепловые сети п. Урдома</w:t>
            </w:r>
            <w:r w:rsidR="008A4C1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протяже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ность тепловой сети 3768,2п.м.</w:t>
            </w:r>
            <w:r w:rsidR="008A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Внепоселковые</w:t>
            </w:r>
            <w:proofErr w:type="spellEnd"/>
            <w:r w:rsidRPr="00A35489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пловые сети п. У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Архангельская область, р-н Ленский, рп Урдома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от 04.01.2003</w:t>
            </w:r>
          </w:p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№ 29-01/22-03/2002-159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29:09:000000:889</w:t>
            </w:r>
          </w:p>
        </w:tc>
      </w:tr>
      <w:tr w:rsidR="00A35489" w:rsidRPr="00A35489" w:rsidTr="00A35489">
        <w:trPr>
          <w:trHeight w:val="645"/>
        </w:trPr>
        <w:tc>
          <w:tcPr>
            <w:tcW w:w="0" w:type="auto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125655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Теплосети КС-13</w:t>
            </w:r>
            <w:r w:rsidR="008A4C1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пр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тяженность тепловой сети 6448,5 п.м.</w:t>
            </w:r>
            <w:r w:rsidR="008A4C1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TEПЛOCETИ п. Урдома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Архангельская область, Ленский район, </w:t>
            </w:r>
            <w:proofErr w:type="spellStart"/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Урдомская</w:t>
            </w:r>
            <w:proofErr w:type="spellEnd"/>
            <w:r w:rsidRPr="00A354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/администрация пос. Урдома, Урдомское ЛПУМГ, производственная площадка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от 01.09.2005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br/>
              <w:t>№ 29-29-18/03/2005-204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29:09:000000:1129</w:t>
            </w:r>
          </w:p>
        </w:tc>
      </w:tr>
      <w:tr w:rsidR="00A35489" w:rsidRPr="00A35489" w:rsidTr="00A35489">
        <w:trPr>
          <w:trHeight w:val="645"/>
        </w:trPr>
        <w:tc>
          <w:tcPr>
            <w:tcW w:w="0" w:type="auto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400505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Сооружение – наружные сети теплоснабжения «Блок модуль на 80 мест» в составе стройки «Реконструкция компрессорн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го цеха № 3 КС-13 Урдома»</w:t>
            </w:r>
            <w:r w:rsidR="008A4C1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протяженность тепл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вой сети </w:t>
            </w:r>
            <w:r w:rsidR="008A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  <w:r w:rsidR="008A4C17" w:rsidRPr="00DE0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п.м.</w:t>
            </w:r>
            <w:r w:rsidR="008A4C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Наружные сети т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плоснабжения блок-модуля на 80 мест в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br/>
              <w:t>п. Урдома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Архангельская область, Ленский р-н, МО «Урдо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ское», пос. Урдома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от 03.10.2006</w:t>
            </w:r>
          </w:p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№ 29-29-18/001/2006-435</w:t>
            </w:r>
          </w:p>
        </w:tc>
        <w:tc>
          <w:tcPr>
            <w:tcW w:w="0" w:type="auto"/>
          </w:tcPr>
          <w:p w:rsidR="00A35489" w:rsidRPr="00A35489" w:rsidRDefault="00A35489" w:rsidP="003501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5489">
              <w:rPr>
                <w:rFonts w:ascii="Times New Roman" w:hAnsi="Times New Roman" w:cs="Times New Roman"/>
                <w:sz w:val="24"/>
                <w:szCs w:val="24"/>
              </w:rPr>
              <w:t>29:09:000000:827</w:t>
            </w:r>
          </w:p>
        </w:tc>
      </w:tr>
    </w:tbl>
    <w:p w:rsidR="00C90D82" w:rsidRDefault="00C90D82" w:rsidP="003501DE"/>
    <w:sectPr w:rsidR="00C90D82" w:rsidSect="003501DE">
      <w:pgSz w:w="16838" w:h="11906" w:orient="landscape"/>
      <w:pgMar w:top="1135" w:right="1440" w:bottom="851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6FE" w:rsidRDefault="005C06FE" w:rsidP="00575143">
      <w:pPr>
        <w:spacing w:after="0" w:line="240" w:lineRule="auto"/>
      </w:pPr>
      <w:r>
        <w:separator/>
      </w:r>
    </w:p>
  </w:endnote>
  <w:endnote w:type="continuationSeparator" w:id="0">
    <w:p w:rsidR="005C06FE" w:rsidRDefault="005C06FE" w:rsidP="0057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ont76">
    <w:altName w:val="Calibri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6FE" w:rsidRDefault="005C06FE" w:rsidP="00575143">
      <w:pPr>
        <w:spacing w:after="0" w:line="240" w:lineRule="auto"/>
      </w:pPr>
      <w:r>
        <w:separator/>
      </w:r>
    </w:p>
  </w:footnote>
  <w:footnote w:type="continuationSeparator" w:id="0">
    <w:p w:rsidR="005C06FE" w:rsidRDefault="005C06FE" w:rsidP="00575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6FE" w:rsidRPr="00575143" w:rsidRDefault="005C06FE" w:rsidP="00575143">
    <w:pPr>
      <w:pStyle w:val="a4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60035"/>
    <w:multiLevelType w:val="hybridMultilevel"/>
    <w:tmpl w:val="A5CAA9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BA20B3"/>
    <w:multiLevelType w:val="multilevel"/>
    <w:tmpl w:val="A5C2AAC8"/>
    <w:lvl w:ilvl="0">
      <w:start w:val="1"/>
      <w:numFmt w:val="decimal"/>
      <w:pStyle w:val="1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391" w:hanging="720"/>
      </w:pPr>
      <w:rPr>
        <w:rFonts w:hint="default"/>
        <w:b/>
      </w:rPr>
    </w:lvl>
    <w:lvl w:ilvl="2">
      <w:start w:val="7"/>
      <w:numFmt w:val="decimal"/>
      <w:pStyle w:val="3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pStyle w:val="4"/>
      <w:isLgl/>
      <w:lvlText w:val="%1.%2.%3.%4."/>
      <w:lvlJc w:val="left"/>
      <w:pPr>
        <w:ind w:left="1957" w:hanging="1080"/>
      </w:pPr>
      <w:rPr>
        <w:rFonts w:hint="default"/>
        <w:b/>
      </w:rPr>
    </w:lvl>
    <w:lvl w:ilvl="4">
      <w:start w:val="1"/>
      <w:numFmt w:val="decimal"/>
      <w:pStyle w:val="5"/>
      <w:isLgl/>
      <w:lvlText w:val="%1.%2.%3.%4.%5."/>
      <w:lvlJc w:val="left"/>
      <w:pPr>
        <w:ind w:left="2060" w:hanging="1080"/>
      </w:pPr>
      <w:rPr>
        <w:rFonts w:hint="default"/>
        <w:b/>
      </w:rPr>
    </w:lvl>
    <w:lvl w:ilvl="5">
      <w:start w:val="1"/>
      <w:numFmt w:val="decimal"/>
      <w:pStyle w:val="6"/>
      <w:isLgl/>
      <w:lvlText w:val="%1.%2.%3.%4.%5.%6."/>
      <w:lvlJc w:val="left"/>
      <w:pPr>
        <w:ind w:left="2523" w:hanging="1440"/>
      </w:pPr>
      <w:rPr>
        <w:rFonts w:hint="default"/>
        <w:b/>
      </w:rPr>
    </w:lvl>
    <w:lvl w:ilvl="6">
      <w:start w:val="1"/>
      <w:numFmt w:val="decimal"/>
      <w:pStyle w:val="7"/>
      <w:isLgl/>
      <w:lvlText w:val="%1.%2.%3.%4.%5.%6.%7."/>
      <w:lvlJc w:val="left"/>
      <w:pPr>
        <w:ind w:left="2986" w:hanging="1800"/>
      </w:pPr>
      <w:rPr>
        <w:rFonts w:hint="default"/>
        <w:b/>
      </w:rPr>
    </w:lvl>
    <w:lvl w:ilvl="7">
      <w:start w:val="1"/>
      <w:numFmt w:val="decimal"/>
      <w:pStyle w:val="8"/>
      <w:isLgl/>
      <w:lvlText w:val="%1.%2.%3.%4.%5.%6.%7.%8."/>
      <w:lvlJc w:val="left"/>
      <w:pPr>
        <w:ind w:left="3089" w:hanging="1800"/>
      </w:pPr>
      <w:rPr>
        <w:rFonts w:hint="default"/>
        <w:b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3552" w:hanging="216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75143"/>
    <w:rsid w:val="00003FF8"/>
    <w:rsid w:val="000564CF"/>
    <w:rsid w:val="000C4BAE"/>
    <w:rsid w:val="00111119"/>
    <w:rsid w:val="00121AD2"/>
    <w:rsid w:val="00130AF7"/>
    <w:rsid w:val="001B62D6"/>
    <w:rsid w:val="001D1CFC"/>
    <w:rsid w:val="001F61AC"/>
    <w:rsid w:val="002834D7"/>
    <w:rsid w:val="003501DE"/>
    <w:rsid w:val="00393F74"/>
    <w:rsid w:val="00444FEE"/>
    <w:rsid w:val="00457C8C"/>
    <w:rsid w:val="004E175C"/>
    <w:rsid w:val="0052546E"/>
    <w:rsid w:val="005444D4"/>
    <w:rsid w:val="00573D96"/>
    <w:rsid w:val="00575143"/>
    <w:rsid w:val="0058126A"/>
    <w:rsid w:val="00591C85"/>
    <w:rsid w:val="005C06FE"/>
    <w:rsid w:val="005D1219"/>
    <w:rsid w:val="006063E4"/>
    <w:rsid w:val="006A033A"/>
    <w:rsid w:val="006B43BE"/>
    <w:rsid w:val="00707CF5"/>
    <w:rsid w:val="007A2F04"/>
    <w:rsid w:val="007D74F7"/>
    <w:rsid w:val="007F417F"/>
    <w:rsid w:val="0082312E"/>
    <w:rsid w:val="00844228"/>
    <w:rsid w:val="00872D0D"/>
    <w:rsid w:val="00876F2C"/>
    <w:rsid w:val="008A4C17"/>
    <w:rsid w:val="008B7755"/>
    <w:rsid w:val="009064AB"/>
    <w:rsid w:val="00907DB8"/>
    <w:rsid w:val="009320DF"/>
    <w:rsid w:val="009F1BCA"/>
    <w:rsid w:val="00A35489"/>
    <w:rsid w:val="00A62E0A"/>
    <w:rsid w:val="00A92169"/>
    <w:rsid w:val="00AC1D1D"/>
    <w:rsid w:val="00AD007C"/>
    <w:rsid w:val="00AD03BD"/>
    <w:rsid w:val="00B5153D"/>
    <w:rsid w:val="00B62743"/>
    <w:rsid w:val="00B946C8"/>
    <w:rsid w:val="00BC25FF"/>
    <w:rsid w:val="00C679F6"/>
    <w:rsid w:val="00C7111A"/>
    <w:rsid w:val="00C90D82"/>
    <w:rsid w:val="00C928AF"/>
    <w:rsid w:val="00C96206"/>
    <w:rsid w:val="00CC3B09"/>
    <w:rsid w:val="00CE7CC0"/>
    <w:rsid w:val="00D20365"/>
    <w:rsid w:val="00DE02BA"/>
    <w:rsid w:val="00E321BF"/>
    <w:rsid w:val="00E62D68"/>
    <w:rsid w:val="00EC2BD5"/>
    <w:rsid w:val="00EE1A79"/>
    <w:rsid w:val="00EE5085"/>
    <w:rsid w:val="00EE655F"/>
    <w:rsid w:val="00F26924"/>
    <w:rsid w:val="00F37411"/>
    <w:rsid w:val="00F573AD"/>
    <w:rsid w:val="00F607AC"/>
    <w:rsid w:val="00FB1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4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C96206"/>
    <w:pPr>
      <w:keepNext/>
      <w:numPr>
        <w:numId w:val="2"/>
      </w:numPr>
      <w:suppressAutoHyphens/>
      <w:spacing w:before="240" w:after="60" w:line="100" w:lineRule="atLeast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3">
    <w:name w:val="heading 3"/>
    <w:basedOn w:val="a"/>
    <w:next w:val="a0"/>
    <w:link w:val="30"/>
    <w:qFormat/>
    <w:rsid w:val="00C96206"/>
    <w:pPr>
      <w:keepNext/>
      <w:numPr>
        <w:ilvl w:val="2"/>
        <w:numId w:val="2"/>
      </w:numPr>
      <w:suppressAutoHyphens/>
      <w:spacing w:before="120" w:after="120" w:line="100" w:lineRule="atLeast"/>
      <w:ind w:left="1440" w:hanging="1440"/>
      <w:outlineLvl w:val="2"/>
    </w:pPr>
    <w:rPr>
      <w:rFonts w:ascii="Times New Roman" w:eastAsia="Times New Roman" w:hAnsi="Times New Roman" w:cs="Times New Roman"/>
      <w:b/>
      <w:i/>
      <w:kern w:val="1"/>
      <w:sz w:val="24"/>
      <w:szCs w:val="20"/>
      <w:lang w:eastAsia="ar-SA"/>
    </w:rPr>
  </w:style>
  <w:style w:type="paragraph" w:styleId="4">
    <w:name w:val="heading 4"/>
    <w:basedOn w:val="a"/>
    <w:next w:val="a0"/>
    <w:link w:val="40"/>
    <w:qFormat/>
    <w:rsid w:val="00C96206"/>
    <w:pPr>
      <w:keepNext/>
      <w:numPr>
        <w:ilvl w:val="3"/>
        <w:numId w:val="2"/>
      </w:numPr>
      <w:suppressAutoHyphens/>
      <w:spacing w:before="60" w:after="0" w:line="100" w:lineRule="atLeast"/>
      <w:outlineLvl w:val="3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5">
    <w:name w:val="heading 5"/>
    <w:basedOn w:val="a"/>
    <w:next w:val="a0"/>
    <w:link w:val="50"/>
    <w:qFormat/>
    <w:rsid w:val="00C96206"/>
    <w:pPr>
      <w:numPr>
        <w:ilvl w:val="4"/>
        <w:numId w:val="2"/>
      </w:numPr>
      <w:suppressAutoHyphens/>
      <w:spacing w:before="240" w:after="60" w:line="100" w:lineRule="atLeast"/>
      <w:outlineLvl w:val="4"/>
    </w:pPr>
    <w:rPr>
      <w:rFonts w:ascii="Times New Roman" w:eastAsia="Times New Roman" w:hAnsi="Times New Roman" w:cs="Times New Roman"/>
      <w:b/>
      <w:bCs/>
      <w:i/>
      <w:iCs/>
      <w:kern w:val="1"/>
      <w:sz w:val="26"/>
      <w:szCs w:val="26"/>
      <w:lang w:eastAsia="ar-SA"/>
    </w:rPr>
  </w:style>
  <w:style w:type="paragraph" w:styleId="6">
    <w:name w:val="heading 6"/>
    <w:basedOn w:val="a"/>
    <w:next w:val="a0"/>
    <w:link w:val="60"/>
    <w:qFormat/>
    <w:rsid w:val="00C96206"/>
    <w:pPr>
      <w:numPr>
        <w:ilvl w:val="5"/>
        <w:numId w:val="2"/>
      </w:numPr>
      <w:suppressAutoHyphens/>
      <w:spacing w:before="240" w:after="60" w:line="100" w:lineRule="atLeast"/>
      <w:outlineLvl w:val="5"/>
    </w:pPr>
    <w:rPr>
      <w:rFonts w:ascii="Times New Roman" w:eastAsia="Times New Roman" w:hAnsi="Times New Roman" w:cs="Times New Roman"/>
      <w:b/>
      <w:bCs/>
      <w:kern w:val="1"/>
      <w:lang w:eastAsia="ar-SA"/>
    </w:rPr>
  </w:style>
  <w:style w:type="paragraph" w:styleId="7">
    <w:name w:val="heading 7"/>
    <w:basedOn w:val="a"/>
    <w:next w:val="a0"/>
    <w:link w:val="70"/>
    <w:qFormat/>
    <w:rsid w:val="00C96206"/>
    <w:pPr>
      <w:numPr>
        <w:ilvl w:val="6"/>
        <w:numId w:val="2"/>
      </w:numPr>
      <w:suppressAutoHyphens/>
      <w:spacing w:before="240" w:after="60" w:line="100" w:lineRule="atLeast"/>
      <w:outlineLvl w:val="6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8">
    <w:name w:val="heading 8"/>
    <w:basedOn w:val="a"/>
    <w:next w:val="a0"/>
    <w:link w:val="80"/>
    <w:qFormat/>
    <w:rsid w:val="00C96206"/>
    <w:pPr>
      <w:numPr>
        <w:ilvl w:val="7"/>
        <w:numId w:val="2"/>
      </w:numPr>
      <w:suppressAutoHyphens/>
      <w:spacing w:before="240" w:after="60" w:line="100" w:lineRule="atLeast"/>
      <w:outlineLvl w:val="7"/>
    </w:pPr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paragraph" w:styleId="9">
    <w:name w:val="heading 9"/>
    <w:basedOn w:val="a"/>
    <w:next w:val="a0"/>
    <w:link w:val="90"/>
    <w:qFormat/>
    <w:rsid w:val="00C96206"/>
    <w:pPr>
      <w:keepNext/>
      <w:numPr>
        <w:ilvl w:val="8"/>
        <w:numId w:val="2"/>
      </w:numPr>
      <w:suppressAutoHyphens/>
      <w:spacing w:before="200" w:after="0" w:line="100" w:lineRule="atLeast"/>
      <w:outlineLvl w:val="8"/>
    </w:pPr>
    <w:rPr>
      <w:rFonts w:ascii="Cambria" w:eastAsia="Times New Roman" w:hAnsi="Cambria" w:cs="font76"/>
      <w:i/>
      <w:iCs/>
      <w:color w:val="404040"/>
      <w:kern w:val="1"/>
      <w:sz w:val="20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57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75143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57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75143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575143"/>
    <w:pPr>
      <w:ind w:left="720"/>
      <w:contextualSpacing/>
    </w:pPr>
  </w:style>
  <w:style w:type="table" w:customStyle="1" w:styleId="TableGrid">
    <w:name w:val="TableGrid"/>
    <w:rsid w:val="00DE02B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1"/>
    <w:link w:val="1"/>
    <w:rsid w:val="00C96206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30">
    <w:name w:val="Заголовок 3 Знак"/>
    <w:basedOn w:val="a1"/>
    <w:link w:val="3"/>
    <w:rsid w:val="00C96206"/>
    <w:rPr>
      <w:rFonts w:ascii="Times New Roman" w:eastAsia="Times New Roman" w:hAnsi="Times New Roman" w:cs="Times New Roman"/>
      <w:b/>
      <w:i/>
      <w:kern w:val="1"/>
      <w:sz w:val="24"/>
      <w:szCs w:val="20"/>
      <w:lang w:eastAsia="ar-SA"/>
    </w:rPr>
  </w:style>
  <w:style w:type="character" w:customStyle="1" w:styleId="40">
    <w:name w:val="Заголовок 4 Знак"/>
    <w:basedOn w:val="a1"/>
    <w:link w:val="4"/>
    <w:rsid w:val="00C96206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rsid w:val="00C96206"/>
    <w:rPr>
      <w:rFonts w:ascii="Times New Roman" w:eastAsia="Times New Roman" w:hAnsi="Times New Roman" w:cs="Times New Roman"/>
      <w:b/>
      <w:bCs/>
      <w:i/>
      <w:iCs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C96206"/>
    <w:rPr>
      <w:rFonts w:ascii="Times New Roman" w:eastAsia="Times New Roman" w:hAnsi="Times New Roman" w:cs="Times New Roman"/>
      <w:b/>
      <w:bCs/>
      <w:kern w:val="1"/>
      <w:lang w:eastAsia="ar-SA"/>
    </w:rPr>
  </w:style>
  <w:style w:type="character" w:customStyle="1" w:styleId="70">
    <w:name w:val="Заголовок 7 Знак"/>
    <w:basedOn w:val="a1"/>
    <w:link w:val="7"/>
    <w:rsid w:val="00C96206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rsid w:val="00C96206"/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C96206"/>
    <w:rPr>
      <w:rFonts w:ascii="Cambria" w:eastAsia="Times New Roman" w:hAnsi="Cambria" w:cs="font76"/>
      <w:i/>
      <w:iCs/>
      <w:color w:val="404040"/>
      <w:kern w:val="1"/>
      <w:sz w:val="20"/>
      <w:szCs w:val="20"/>
      <w:lang w:eastAsia="ar-SA"/>
    </w:rPr>
  </w:style>
  <w:style w:type="paragraph" w:styleId="a0">
    <w:name w:val="Body Text"/>
    <w:basedOn w:val="a"/>
    <w:link w:val="a9"/>
    <w:uiPriority w:val="99"/>
    <w:semiHidden/>
    <w:unhideWhenUsed/>
    <w:rsid w:val="00C96206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C9620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A9C76-78B2-4425-B893-D9E43653B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SekretarSD</cp:lastModifiedBy>
  <cp:revision>27</cp:revision>
  <cp:lastPrinted>2025-12-15T09:06:00Z</cp:lastPrinted>
  <dcterms:created xsi:type="dcterms:W3CDTF">2021-07-12T11:16:00Z</dcterms:created>
  <dcterms:modified xsi:type="dcterms:W3CDTF">2025-12-29T11:21:00Z</dcterms:modified>
</cp:coreProperties>
</file>