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DD213C">
        <w:rPr>
          <w:bCs/>
          <w:color w:val="000000"/>
          <w:sz w:val="28"/>
          <w:szCs w:val="28"/>
        </w:rPr>
        <w:t>29</w:t>
      </w:r>
      <w:r w:rsidR="00745A52">
        <w:rPr>
          <w:bCs/>
          <w:color w:val="000000"/>
          <w:sz w:val="28"/>
          <w:szCs w:val="28"/>
        </w:rPr>
        <w:t xml:space="preserve"> ма</w:t>
      </w:r>
      <w:r w:rsidR="00DD213C">
        <w:rPr>
          <w:bCs/>
          <w:color w:val="000000"/>
          <w:sz w:val="28"/>
          <w:szCs w:val="28"/>
        </w:rPr>
        <w:t>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3D6CB5">
        <w:rPr>
          <w:bCs/>
          <w:color w:val="000000"/>
          <w:sz w:val="28"/>
          <w:szCs w:val="28"/>
        </w:rPr>
        <w:t>0</w:t>
      </w:r>
      <w:r w:rsidR="00DD213C">
        <w:rPr>
          <w:bCs/>
          <w:color w:val="000000"/>
          <w:sz w:val="28"/>
          <w:szCs w:val="28"/>
        </w:rPr>
        <w:t>3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3D6CB5" w:rsidRDefault="00445C03" w:rsidP="00445C03">
      <w:pPr>
        <w:ind w:firstLine="709"/>
        <w:rPr>
          <w:sz w:val="28"/>
          <w:szCs w:val="28"/>
          <w:u w:val="words"/>
        </w:rPr>
      </w:pPr>
    </w:p>
    <w:p w:rsidR="00745A52" w:rsidRDefault="00745A5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Постановления Главы МО «Урдомское» </w:t>
      </w:r>
    </w:p>
    <w:p w:rsidR="00745A52" w:rsidRDefault="00745A5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</w:t>
      </w:r>
      <w:r w:rsidR="00DD213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="00460202">
        <w:rPr>
          <w:b/>
          <w:sz w:val="28"/>
          <w:szCs w:val="28"/>
        </w:rPr>
        <w:t>мая</w:t>
      </w:r>
      <w:r>
        <w:rPr>
          <w:b/>
          <w:sz w:val="28"/>
          <w:szCs w:val="28"/>
        </w:rPr>
        <w:t xml:space="preserve"> 201</w:t>
      </w:r>
      <w:r w:rsidR="00DD213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№0</w:t>
      </w:r>
      <w:r w:rsidR="00DD213C">
        <w:rPr>
          <w:b/>
          <w:sz w:val="28"/>
          <w:szCs w:val="28"/>
        </w:rPr>
        <w:t>2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745A52" w:rsidRPr="003D6CB5" w:rsidRDefault="00745A52" w:rsidP="004C44A1">
      <w:pPr>
        <w:jc w:val="center"/>
        <w:rPr>
          <w:b/>
          <w:sz w:val="28"/>
          <w:szCs w:val="28"/>
        </w:rPr>
      </w:pPr>
    </w:p>
    <w:p w:rsidR="004C44A1" w:rsidRPr="003D6CB5" w:rsidRDefault="00745A52" w:rsidP="00B05741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</w:t>
      </w:r>
      <w:r>
        <w:rPr>
          <w:b w:val="0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Федерации, Градостроительным кодексом Российской Федерации, </w:t>
      </w:r>
      <w:r w:rsidRPr="00A63B0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основании Устава МО «Урдомское»</w:t>
      </w:r>
      <w:r w:rsidR="001453F0" w:rsidRPr="00745A52">
        <w:rPr>
          <w:b w:val="0"/>
          <w:sz w:val="28"/>
          <w:szCs w:val="28"/>
        </w:rPr>
        <w:t xml:space="preserve"> </w:t>
      </w:r>
      <w:r w:rsidR="00450169" w:rsidRPr="00745A52">
        <w:rPr>
          <w:b w:val="0"/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D213C" w:rsidRPr="00DD213C" w:rsidRDefault="00745A52" w:rsidP="00DD213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45A52">
        <w:rPr>
          <w:sz w:val="28"/>
          <w:szCs w:val="28"/>
        </w:rPr>
        <w:t xml:space="preserve">Отменить </w:t>
      </w:r>
      <w:r w:rsidRPr="00745A52">
        <w:rPr>
          <w:rFonts w:eastAsia="Times New Roman"/>
          <w:bCs/>
          <w:kern w:val="36"/>
          <w:sz w:val="28"/>
          <w:szCs w:val="28"/>
        </w:rPr>
        <w:t>Постановление Главы МО «Урдомское» от 2</w:t>
      </w:r>
      <w:r w:rsidR="00DD213C">
        <w:rPr>
          <w:rFonts w:eastAsia="Times New Roman"/>
          <w:bCs/>
          <w:kern w:val="36"/>
          <w:sz w:val="28"/>
          <w:szCs w:val="28"/>
        </w:rPr>
        <w:t>0</w:t>
      </w:r>
      <w:r w:rsidRPr="00745A52">
        <w:rPr>
          <w:rFonts w:eastAsia="Times New Roman"/>
          <w:bCs/>
          <w:kern w:val="36"/>
          <w:sz w:val="28"/>
          <w:szCs w:val="28"/>
        </w:rPr>
        <w:t xml:space="preserve"> </w:t>
      </w:r>
      <w:r w:rsidR="00460202">
        <w:rPr>
          <w:rFonts w:eastAsia="Times New Roman"/>
          <w:bCs/>
          <w:kern w:val="36"/>
          <w:sz w:val="28"/>
          <w:szCs w:val="28"/>
        </w:rPr>
        <w:t>мая</w:t>
      </w:r>
      <w:r w:rsidRPr="00745A52">
        <w:rPr>
          <w:rFonts w:eastAsia="Times New Roman"/>
          <w:bCs/>
          <w:kern w:val="36"/>
          <w:sz w:val="28"/>
          <w:szCs w:val="28"/>
        </w:rPr>
        <w:t xml:space="preserve"> </w:t>
      </w:r>
      <w:r w:rsidRPr="00745A52">
        <w:rPr>
          <w:sz w:val="28"/>
          <w:szCs w:val="28"/>
        </w:rPr>
        <w:t>201</w:t>
      </w:r>
      <w:r w:rsidR="00DD213C">
        <w:rPr>
          <w:sz w:val="28"/>
          <w:szCs w:val="28"/>
        </w:rPr>
        <w:t>9</w:t>
      </w:r>
      <w:r w:rsidRPr="00745A52">
        <w:rPr>
          <w:sz w:val="28"/>
          <w:szCs w:val="28"/>
        </w:rPr>
        <w:t xml:space="preserve"> года №0</w:t>
      </w:r>
      <w:r w:rsidR="00DD213C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DD213C" w:rsidRPr="00DD213C">
        <w:rPr>
          <w:rFonts w:eastAsia="Times New Roman"/>
          <w:bCs/>
          <w:kern w:val="36"/>
          <w:sz w:val="28"/>
          <w:szCs w:val="28"/>
        </w:rPr>
        <w:t>О проведении общественных обсуждений по проекту внесения изменений в проект межевания территории для размещения линейного объекта «Газопровод распределительный по ул</w:t>
      </w:r>
      <w:proofErr w:type="gramStart"/>
      <w:r w:rsidR="00DD213C" w:rsidRPr="00DD213C">
        <w:rPr>
          <w:rFonts w:eastAsia="Times New Roman"/>
          <w:bCs/>
          <w:kern w:val="36"/>
          <w:sz w:val="28"/>
          <w:szCs w:val="28"/>
        </w:rPr>
        <w:t>.К</w:t>
      </w:r>
      <w:proofErr w:type="gramEnd"/>
      <w:r w:rsidR="00DD213C" w:rsidRPr="00DD213C">
        <w:rPr>
          <w:rFonts w:eastAsia="Times New Roman"/>
          <w:bCs/>
          <w:kern w:val="36"/>
          <w:sz w:val="28"/>
          <w:szCs w:val="28"/>
        </w:rPr>
        <w:t xml:space="preserve">алинина, </w:t>
      </w:r>
      <w:proofErr w:type="spellStart"/>
      <w:r w:rsidR="00DD213C" w:rsidRPr="00DD213C">
        <w:rPr>
          <w:rFonts w:eastAsia="Times New Roman"/>
          <w:bCs/>
          <w:kern w:val="36"/>
          <w:sz w:val="28"/>
          <w:szCs w:val="28"/>
        </w:rPr>
        <w:t>ул.Паламышская</w:t>
      </w:r>
      <w:proofErr w:type="spellEnd"/>
      <w:r w:rsidR="00DD213C" w:rsidRPr="00DD213C">
        <w:rPr>
          <w:rFonts w:eastAsia="Times New Roman"/>
          <w:bCs/>
          <w:kern w:val="36"/>
          <w:sz w:val="28"/>
          <w:szCs w:val="28"/>
        </w:rPr>
        <w:t>, ул.Павлика Морозова п.Урдома Ленский район Архангельская область»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Pr="003D6CB5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Pr="003D6CB5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Pr="003D6CB5">
        <w:rPr>
          <w:b/>
          <w:sz w:val="28"/>
          <w:szCs w:val="28"/>
        </w:rPr>
        <w:t xml:space="preserve">        </w:t>
      </w:r>
      <w:r w:rsidR="00DF3BC0" w:rsidRPr="003D6CB5">
        <w:rPr>
          <w:b/>
          <w:sz w:val="28"/>
          <w:szCs w:val="28"/>
        </w:rPr>
        <w:t xml:space="preserve"> </w:t>
      </w:r>
      <w:r w:rsidRPr="003D6CB5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8231CC"/>
    <w:p w:rsidR="003353BB" w:rsidRDefault="003353BB" w:rsidP="008231CC"/>
    <w:p w:rsidR="003353BB" w:rsidRDefault="003353BB" w:rsidP="008231CC"/>
    <w:p w:rsidR="003353BB" w:rsidRDefault="003353BB" w:rsidP="008231CC"/>
    <w:p w:rsidR="003353BB" w:rsidRDefault="003353BB" w:rsidP="008231CC"/>
    <w:p w:rsidR="003353BB" w:rsidRDefault="003353BB" w:rsidP="008231CC"/>
    <w:sectPr w:rsidR="003353BB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7165"/>
    <w:rsid w:val="000305A8"/>
    <w:rsid w:val="00096EFF"/>
    <w:rsid w:val="000B4CCA"/>
    <w:rsid w:val="000C6F2B"/>
    <w:rsid w:val="000D2596"/>
    <w:rsid w:val="00123918"/>
    <w:rsid w:val="001453F0"/>
    <w:rsid w:val="001E0797"/>
    <w:rsid w:val="001F03FD"/>
    <w:rsid w:val="002079C9"/>
    <w:rsid w:val="002163BD"/>
    <w:rsid w:val="00233F03"/>
    <w:rsid w:val="00262005"/>
    <w:rsid w:val="002C675C"/>
    <w:rsid w:val="002F74C3"/>
    <w:rsid w:val="003353BB"/>
    <w:rsid w:val="00345143"/>
    <w:rsid w:val="00346A9E"/>
    <w:rsid w:val="003538BB"/>
    <w:rsid w:val="00353E3E"/>
    <w:rsid w:val="003C32E9"/>
    <w:rsid w:val="003D6CB5"/>
    <w:rsid w:val="00404B42"/>
    <w:rsid w:val="00445C03"/>
    <w:rsid w:val="00450169"/>
    <w:rsid w:val="00456CAE"/>
    <w:rsid w:val="00460202"/>
    <w:rsid w:val="004C44A1"/>
    <w:rsid w:val="004D75ED"/>
    <w:rsid w:val="005A08BE"/>
    <w:rsid w:val="005A416C"/>
    <w:rsid w:val="005C4598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E0AED"/>
    <w:rsid w:val="007E2CB5"/>
    <w:rsid w:val="008231CC"/>
    <w:rsid w:val="008431A9"/>
    <w:rsid w:val="008A2C7B"/>
    <w:rsid w:val="008D7FE7"/>
    <w:rsid w:val="009045FC"/>
    <w:rsid w:val="0094773A"/>
    <w:rsid w:val="0095089D"/>
    <w:rsid w:val="009676AE"/>
    <w:rsid w:val="00A17DFD"/>
    <w:rsid w:val="00A61215"/>
    <w:rsid w:val="00A63B07"/>
    <w:rsid w:val="00AC2125"/>
    <w:rsid w:val="00AF1F22"/>
    <w:rsid w:val="00B05741"/>
    <w:rsid w:val="00B153FB"/>
    <w:rsid w:val="00BA7C4D"/>
    <w:rsid w:val="00BD2101"/>
    <w:rsid w:val="00C47875"/>
    <w:rsid w:val="00C8089C"/>
    <w:rsid w:val="00CD2774"/>
    <w:rsid w:val="00D8622C"/>
    <w:rsid w:val="00DA6098"/>
    <w:rsid w:val="00DD213C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2019-03-07T09:28:00Z</cp:lastPrinted>
  <dcterms:created xsi:type="dcterms:W3CDTF">2017-10-04T08:23:00Z</dcterms:created>
  <dcterms:modified xsi:type="dcterms:W3CDTF">2019-06-03T12:23:00Z</dcterms:modified>
</cp:coreProperties>
</file>