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1F71DF" w:rsidRPr="00953E3C">
        <w:rPr>
          <w:b w:val="0"/>
        </w:rPr>
        <w:t>0</w:t>
      </w:r>
      <w:r w:rsidR="0093246B">
        <w:rPr>
          <w:b w:val="0"/>
        </w:rPr>
        <w:t>4</w:t>
      </w:r>
      <w:r w:rsidR="00964C1B">
        <w:rPr>
          <w:b w:val="0"/>
        </w:rPr>
        <w:t xml:space="preserve"> </w:t>
      </w:r>
      <w:r w:rsidR="0093246B">
        <w:rPr>
          <w:b w:val="0"/>
        </w:rPr>
        <w:t>февраля</w:t>
      </w:r>
      <w:r w:rsidR="00FC5849">
        <w:rPr>
          <w:b w:val="0"/>
        </w:rPr>
        <w:t xml:space="preserve"> </w:t>
      </w:r>
      <w:r>
        <w:rPr>
          <w:b w:val="0"/>
        </w:rPr>
        <w:t>20</w:t>
      </w:r>
      <w:r w:rsidR="004E0D35">
        <w:rPr>
          <w:b w:val="0"/>
        </w:rPr>
        <w:t>2</w:t>
      </w:r>
      <w:r w:rsidR="0093246B">
        <w:rPr>
          <w:b w:val="0"/>
        </w:rPr>
        <w:t>6</w:t>
      </w:r>
      <w:r>
        <w:rPr>
          <w:b w:val="0"/>
        </w:rPr>
        <w:t xml:space="preserve"> </w:t>
      </w:r>
      <w:r w:rsidRPr="00225424">
        <w:rPr>
          <w:b w:val="0"/>
        </w:rPr>
        <w:t>года  №</w:t>
      </w:r>
      <w:r w:rsidR="009818A4">
        <w:rPr>
          <w:b w:val="0"/>
        </w:rPr>
        <w:t xml:space="preserve"> </w:t>
      </w:r>
      <w:r w:rsidR="0093246B">
        <w:rPr>
          <w:b w:val="0"/>
        </w:rPr>
        <w:t>09</w:t>
      </w:r>
    </w:p>
    <w:p w:rsidR="005D4BBB" w:rsidRDefault="005D4BBB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F4F27" w:rsidRDefault="00B349DE" w:rsidP="004F75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4F7566">
        <w:rPr>
          <w:b/>
          <w:sz w:val="28"/>
          <w:szCs w:val="28"/>
        </w:rPr>
        <w:t xml:space="preserve">Об изменении вида разрешенного использования </w:t>
      </w:r>
    </w:p>
    <w:p w:rsidR="0093246B" w:rsidRDefault="0093246B" w:rsidP="0093246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земельного участка с кадастровым номером </w:t>
      </w:r>
      <w:r w:rsidRPr="00381B3D">
        <w:rPr>
          <w:b/>
          <w:sz w:val="28"/>
          <w:szCs w:val="28"/>
        </w:rPr>
        <w:t>29:09:010107:49</w:t>
      </w:r>
    </w:p>
    <w:p w:rsidR="00D05F4B" w:rsidRDefault="00D05F4B" w:rsidP="00D05F4B">
      <w:pPr>
        <w:jc w:val="both"/>
      </w:pPr>
    </w:p>
    <w:p w:rsidR="00162C00" w:rsidRDefault="00162C00" w:rsidP="00D05F4B">
      <w:pPr>
        <w:jc w:val="both"/>
      </w:pPr>
    </w:p>
    <w:p w:rsidR="00B349DE" w:rsidRDefault="004F7566" w:rsidP="00A22B95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37 Градостроительного кодекса РФ,  </w:t>
      </w:r>
      <w:r w:rsidR="004E0D35">
        <w:rPr>
          <w:sz w:val="28"/>
          <w:szCs w:val="28"/>
        </w:rPr>
        <w:t xml:space="preserve">   </w:t>
      </w:r>
      <w:r w:rsidR="00421F57" w:rsidRPr="00326E91">
        <w:rPr>
          <w:sz w:val="28"/>
          <w:szCs w:val="28"/>
        </w:rPr>
        <w:t>статье</w:t>
      </w:r>
      <w:r w:rsidR="00421F57">
        <w:rPr>
          <w:sz w:val="28"/>
          <w:szCs w:val="28"/>
        </w:rPr>
        <w:t>й</w:t>
      </w:r>
      <w:r w:rsidR="00421F57" w:rsidRPr="00326E91">
        <w:rPr>
          <w:sz w:val="28"/>
          <w:szCs w:val="28"/>
        </w:rPr>
        <w:t xml:space="preserve"> 36 Жилищного кодекса РФ, </w:t>
      </w:r>
      <w:r>
        <w:rPr>
          <w:sz w:val="28"/>
          <w:szCs w:val="28"/>
        </w:rPr>
        <w:t xml:space="preserve">статьей 85 </w:t>
      </w:r>
      <w:r w:rsidRPr="00EB5F31">
        <w:rPr>
          <w:sz w:val="28"/>
          <w:szCs w:val="28"/>
        </w:rPr>
        <w:t xml:space="preserve">Земельного кодекса </w:t>
      </w:r>
      <w:r>
        <w:rPr>
          <w:sz w:val="28"/>
          <w:szCs w:val="28"/>
        </w:rPr>
        <w:t>РФ</w:t>
      </w:r>
      <w:r w:rsidRPr="00EB5F31">
        <w:rPr>
          <w:sz w:val="28"/>
          <w:szCs w:val="28"/>
        </w:rPr>
        <w:t>, стать</w:t>
      </w:r>
      <w:r>
        <w:rPr>
          <w:sz w:val="28"/>
          <w:szCs w:val="28"/>
        </w:rPr>
        <w:t>ей</w:t>
      </w:r>
      <w:r w:rsidRPr="00EB5F31">
        <w:rPr>
          <w:sz w:val="28"/>
          <w:szCs w:val="28"/>
        </w:rPr>
        <w:t xml:space="preserve"> 3.3. Федерального закона </w:t>
      </w:r>
      <w:r w:rsidR="004E0D35">
        <w:rPr>
          <w:sz w:val="28"/>
          <w:szCs w:val="28"/>
        </w:rPr>
        <w:t xml:space="preserve">  </w:t>
      </w:r>
      <w:r w:rsidRPr="00EB5F31">
        <w:rPr>
          <w:sz w:val="28"/>
          <w:szCs w:val="28"/>
        </w:rPr>
        <w:t xml:space="preserve">от </w:t>
      </w:r>
      <w:r w:rsidR="004E0D35">
        <w:rPr>
          <w:sz w:val="28"/>
          <w:szCs w:val="28"/>
        </w:rPr>
        <w:t xml:space="preserve"> </w:t>
      </w:r>
      <w:r w:rsidRPr="00EB5F31">
        <w:rPr>
          <w:sz w:val="28"/>
          <w:szCs w:val="28"/>
        </w:rPr>
        <w:t xml:space="preserve">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281377">
        <w:rPr>
          <w:sz w:val="28"/>
          <w:szCs w:val="28"/>
        </w:rPr>
        <w:t xml:space="preserve">Классификатором видов разрешенного использования земельных участков, утвержденным </w:t>
      </w:r>
      <w:r w:rsidR="00281377" w:rsidRPr="008708FC">
        <w:rPr>
          <w:sz w:val="28"/>
          <w:szCs w:val="28"/>
        </w:rPr>
        <w:t>Приказ</w:t>
      </w:r>
      <w:r w:rsidR="00281377">
        <w:rPr>
          <w:sz w:val="28"/>
          <w:szCs w:val="28"/>
        </w:rPr>
        <w:t>ом</w:t>
      </w:r>
      <w:r w:rsidR="00281377" w:rsidRPr="008708FC">
        <w:rPr>
          <w:sz w:val="28"/>
          <w:szCs w:val="28"/>
        </w:rPr>
        <w:t xml:space="preserve"> Федеральной службы государственной регистрации, кадастра и картографии от 10 ноября 2020 г</w:t>
      </w:r>
      <w:r w:rsidR="00281377">
        <w:rPr>
          <w:sz w:val="28"/>
          <w:szCs w:val="28"/>
        </w:rPr>
        <w:t>ода</w:t>
      </w:r>
      <w:r w:rsidR="00281377" w:rsidRPr="008708FC">
        <w:rPr>
          <w:sz w:val="28"/>
          <w:szCs w:val="28"/>
        </w:rPr>
        <w:t xml:space="preserve"> </w:t>
      </w:r>
      <w:r w:rsidR="00281377">
        <w:rPr>
          <w:sz w:val="28"/>
          <w:szCs w:val="28"/>
        </w:rPr>
        <w:t>№</w:t>
      </w:r>
      <w:r w:rsidR="00281377" w:rsidRPr="008708FC">
        <w:rPr>
          <w:sz w:val="28"/>
          <w:szCs w:val="28"/>
        </w:rPr>
        <w:t> </w:t>
      </w:r>
      <w:proofErr w:type="gramStart"/>
      <w:r w:rsidR="00281377" w:rsidRPr="008708FC">
        <w:rPr>
          <w:sz w:val="28"/>
          <w:szCs w:val="28"/>
        </w:rPr>
        <w:t>П</w:t>
      </w:r>
      <w:proofErr w:type="gramEnd"/>
      <w:r w:rsidR="00281377" w:rsidRPr="008708FC">
        <w:rPr>
          <w:sz w:val="28"/>
          <w:szCs w:val="28"/>
        </w:rPr>
        <w:t>/0412</w:t>
      </w:r>
      <w:r w:rsidR="00281377">
        <w:rPr>
          <w:sz w:val="28"/>
          <w:szCs w:val="28"/>
        </w:rPr>
        <w:t xml:space="preserve">, </w:t>
      </w:r>
      <w:r w:rsidR="006C19A3">
        <w:rPr>
          <w:sz w:val="28"/>
          <w:szCs w:val="28"/>
        </w:rPr>
        <w:t>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от 14 октября 2022 года № 52-п</w:t>
      </w:r>
      <w:r w:rsidR="00281377">
        <w:rPr>
          <w:sz w:val="28"/>
          <w:szCs w:val="28"/>
        </w:rPr>
        <w:t xml:space="preserve"> (в ред.</w:t>
      </w:r>
      <w:r w:rsidR="00281377" w:rsidRPr="00281377">
        <w:rPr>
          <w:bCs/>
          <w:sz w:val="28"/>
          <w:szCs w:val="28"/>
        </w:rPr>
        <w:t xml:space="preserve"> </w:t>
      </w:r>
      <w:r w:rsidR="00281377" w:rsidRPr="00AF4950">
        <w:rPr>
          <w:bCs/>
          <w:sz w:val="28"/>
          <w:szCs w:val="28"/>
        </w:rPr>
        <w:t xml:space="preserve">в ред. с </w:t>
      </w:r>
      <w:proofErr w:type="spellStart"/>
      <w:r w:rsidR="00281377" w:rsidRPr="00AF4950">
        <w:rPr>
          <w:bCs/>
          <w:sz w:val="28"/>
          <w:szCs w:val="28"/>
        </w:rPr>
        <w:t>изм</w:t>
      </w:r>
      <w:proofErr w:type="spellEnd"/>
      <w:r w:rsidR="00281377" w:rsidRPr="00AF4950">
        <w:rPr>
          <w:bCs/>
          <w:sz w:val="28"/>
          <w:szCs w:val="28"/>
        </w:rPr>
        <w:t xml:space="preserve">. </w:t>
      </w:r>
      <w:r w:rsidR="00281377" w:rsidRPr="008C67C0">
        <w:rPr>
          <w:bCs/>
          <w:sz w:val="28"/>
          <w:szCs w:val="28"/>
        </w:rPr>
        <w:t xml:space="preserve"> от 5 мая 2025 г. № 26-п</w:t>
      </w:r>
      <w:r w:rsidR="00281377">
        <w:rPr>
          <w:bCs/>
          <w:sz w:val="28"/>
          <w:szCs w:val="28"/>
        </w:rPr>
        <w:t>)</w:t>
      </w:r>
      <w:r w:rsidR="00421F57">
        <w:rPr>
          <w:sz w:val="28"/>
          <w:szCs w:val="28"/>
        </w:rPr>
        <w:t>,</w:t>
      </w:r>
      <w:r w:rsidR="000C01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4E0D35" w:rsidRPr="001056B0">
        <w:rPr>
          <w:sz w:val="28"/>
          <w:szCs w:val="28"/>
        </w:rPr>
        <w:t>руководствуясь Уставом МО «Урдомское»</w:t>
      </w:r>
      <w:r w:rsidR="004E0D35">
        <w:rPr>
          <w:sz w:val="28"/>
          <w:szCs w:val="28"/>
        </w:rPr>
        <w:t xml:space="preserve"> </w:t>
      </w:r>
      <w:r w:rsidR="00B349DE" w:rsidRPr="006F14CD">
        <w:rPr>
          <w:b/>
          <w:sz w:val="28"/>
          <w:szCs w:val="28"/>
        </w:rPr>
        <w:t>постановляет:</w:t>
      </w:r>
    </w:p>
    <w:p w:rsidR="006318E2" w:rsidRPr="00281377" w:rsidRDefault="006318E2" w:rsidP="006318E2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Изменить разрешенное использование земельного участка с кадастровым номером </w:t>
      </w:r>
      <w:r w:rsidRPr="006318E2">
        <w:rPr>
          <w:sz w:val="28"/>
          <w:szCs w:val="28"/>
        </w:rPr>
        <w:t>29:09:0101</w:t>
      </w:r>
      <w:r w:rsidR="0093246B">
        <w:rPr>
          <w:sz w:val="28"/>
          <w:szCs w:val="28"/>
        </w:rPr>
        <w:t>07</w:t>
      </w:r>
      <w:r w:rsidRPr="006318E2">
        <w:rPr>
          <w:sz w:val="28"/>
          <w:szCs w:val="28"/>
        </w:rPr>
        <w:t>:</w:t>
      </w:r>
      <w:r w:rsidR="0093246B">
        <w:rPr>
          <w:sz w:val="28"/>
          <w:szCs w:val="28"/>
        </w:rPr>
        <w:t>49</w:t>
      </w:r>
      <w:r>
        <w:rPr>
          <w:sz w:val="28"/>
          <w:szCs w:val="28"/>
        </w:rPr>
        <w:t xml:space="preserve"> площадью </w:t>
      </w:r>
      <w:r w:rsidR="0093246B">
        <w:rPr>
          <w:sz w:val="28"/>
          <w:szCs w:val="28"/>
        </w:rPr>
        <w:t>2052</w:t>
      </w:r>
      <w:r>
        <w:rPr>
          <w:sz w:val="28"/>
          <w:szCs w:val="28"/>
        </w:rPr>
        <w:t xml:space="preserve"> кв.м.,   расположенного по адресу: </w:t>
      </w:r>
      <w:proofErr w:type="gramStart"/>
      <w:r w:rsidR="0093246B" w:rsidRPr="00381B3D">
        <w:rPr>
          <w:sz w:val="28"/>
          <w:szCs w:val="28"/>
        </w:rPr>
        <w:t>Архангельская область, Ленский район, п. Урдома, пер. Урдомский, д. 3</w:t>
      </w:r>
      <w:r w:rsidRPr="006C19A3">
        <w:rPr>
          <w:sz w:val="28"/>
          <w:szCs w:val="28"/>
        </w:rPr>
        <w:t xml:space="preserve">, </w:t>
      </w:r>
      <w:r>
        <w:rPr>
          <w:sz w:val="28"/>
          <w:szCs w:val="28"/>
        </w:rPr>
        <w:t>категория земель: земли населённых пунктов, с вида «</w:t>
      </w:r>
      <w:r w:rsidRPr="009425D9">
        <w:rPr>
          <w:sz w:val="28"/>
          <w:szCs w:val="28"/>
        </w:rPr>
        <w:t xml:space="preserve">для </w:t>
      </w:r>
      <w:r>
        <w:rPr>
          <w:sz w:val="28"/>
          <w:szCs w:val="28"/>
        </w:rPr>
        <w:t>ведения личного подсобного хозяйства</w:t>
      </w:r>
      <w:r w:rsidRPr="009425D9">
        <w:rPr>
          <w:sz w:val="28"/>
          <w:szCs w:val="28"/>
        </w:rPr>
        <w:t>» на вид: «малоэтажная многоквартирная жилая застройка» (код  вида 2.1.1.), территориальная зона:</w:t>
      </w:r>
      <w:proofErr w:type="gramEnd"/>
      <w:r w:rsidRPr="009425D9">
        <w:rPr>
          <w:sz w:val="28"/>
          <w:szCs w:val="28"/>
        </w:rPr>
        <w:t xml:space="preserve"> Зона застройки многоквартирными жилыми домами (Ж</w:t>
      </w:r>
      <w:proofErr w:type="gramStart"/>
      <w:r w:rsidRPr="009425D9">
        <w:rPr>
          <w:sz w:val="28"/>
          <w:szCs w:val="28"/>
        </w:rPr>
        <w:t>2</w:t>
      </w:r>
      <w:proofErr w:type="gramEnd"/>
      <w:r w:rsidRPr="009425D9">
        <w:rPr>
          <w:sz w:val="28"/>
          <w:szCs w:val="28"/>
        </w:rPr>
        <w:t>)</w:t>
      </w:r>
      <w:r>
        <w:rPr>
          <w:sz w:val="28"/>
          <w:szCs w:val="28"/>
        </w:rPr>
        <w:t xml:space="preserve"> в соответствии с его фактическим использованием и размещением в его границах многоквартирного дома с кадастровым номером </w:t>
      </w:r>
      <w:r w:rsidR="0093246B" w:rsidRPr="00381B3D">
        <w:rPr>
          <w:sz w:val="28"/>
          <w:szCs w:val="28"/>
        </w:rPr>
        <w:t>29:09:010107:131</w:t>
      </w:r>
      <w:r>
        <w:rPr>
          <w:sz w:val="28"/>
          <w:szCs w:val="28"/>
        </w:rPr>
        <w:t>.</w:t>
      </w:r>
    </w:p>
    <w:p w:rsidR="00B349DE" w:rsidRPr="00C34050" w:rsidRDefault="00B349DE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34050">
        <w:rPr>
          <w:sz w:val="28"/>
          <w:szCs w:val="28"/>
        </w:rPr>
        <w:t>Опубликовать настоящее Постановление в установленном порядке.</w:t>
      </w:r>
    </w:p>
    <w:p w:rsidR="002A0CFC" w:rsidRPr="00C34050" w:rsidRDefault="002A0CFC" w:rsidP="002A0CFC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34050">
        <w:rPr>
          <w:sz w:val="28"/>
          <w:szCs w:val="28"/>
        </w:rPr>
        <w:t xml:space="preserve">Постановление вступает в силу с момента его </w:t>
      </w:r>
      <w:r w:rsidR="006C19A3" w:rsidRPr="00C34050">
        <w:rPr>
          <w:sz w:val="28"/>
          <w:szCs w:val="28"/>
        </w:rPr>
        <w:t>подписания</w:t>
      </w:r>
      <w:r w:rsidRPr="00C34050"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C2035C" w:rsidRPr="00C34050" w:rsidRDefault="00C2035C" w:rsidP="00D05F4B">
      <w:pPr>
        <w:jc w:val="both"/>
        <w:rPr>
          <w:sz w:val="28"/>
          <w:szCs w:val="28"/>
        </w:rPr>
      </w:pPr>
    </w:p>
    <w:p w:rsidR="00B349DE" w:rsidRPr="00B3305D" w:rsidRDefault="001F71DF" w:rsidP="00B349D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Временно </w:t>
      </w:r>
      <w:proofErr w:type="gramStart"/>
      <w:r>
        <w:rPr>
          <w:b/>
          <w:sz w:val="28"/>
          <w:szCs w:val="28"/>
        </w:rPr>
        <w:t>исполняющий</w:t>
      </w:r>
      <w:proofErr w:type="gramEnd"/>
      <w:r>
        <w:rPr>
          <w:b/>
          <w:sz w:val="28"/>
          <w:szCs w:val="28"/>
        </w:rPr>
        <w:t xml:space="preserve"> полномочия</w:t>
      </w:r>
    </w:p>
    <w:p w:rsidR="00957DBA" w:rsidRPr="00F263DE" w:rsidRDefault="00957DBA" w:rsidP="00957DBA">
      <w:pPr>
        <w:jc w:val="both"/>
        <w:rPr>
          <w:b/>
        </w:rPr>
      </w:pPr>
      <w:r w:rsidRPr="00C34050">
        <w:rPr>
          <w:b/>
          <w:sz w:val="28"/>
          <w:szCs w:val="28"/>
        </w:rPr>
        <w:t>Глав</w:t>
      </w:r>
      <w:r w:rsidR="00B3305D">
        <w:rPr>
          <w:b/>
          <w:sz w:val="28"/>
          <w:szCs w:val="28"/>
        </w:rPr>
        <w:t>ы</w:t>
      </w:r>
      <w:r w:rsidRPr="00C34050">
        <w:rPr>
          <w:b/>
          <w:sz w:val="28"/>
          <w:szCs w:val="28"/>
        </w:rPr>
        <w:t xml:space="preserve">  МО «Урдомское»                                              </w:t>
      </w:r>
      <w:r w:rsidR="00F72E56" w:rsidRPr="00C34050">
        <w:rPr>
          <w:b/>
          <w:sz w:val="28"/>
          <w:szCs w:val="28"/>
        </w:rPr>
        <w:t xml:space="preserve">         </w:t>
      </w:r>
      <w:r w:rsidRPr="00C34050">
        <w:rPr>
          <w:b/>
          <w:sz w:val="28"/>
          <w:szCs w:val="28"/>
        </w:rPr>
        <w:t xml:space="preserve">      </w:t>
      </w:r>
      <w:r w:rsidR="00B3305D">
        <w:rPr>
          <w:b/>
          <w:sz w:val="28"/>
          <w:szCs w:val="28"/>
        </w:rPr>
        <w:t xml:space="preserve">  </w:t>
      </w:r>
      <w:r w:rsidR="00F72E56" w:rsidRPr="00C34050">
        <w:rPr>
          <w:b/>
          <w:sz w:val="28"/>
          <w:szCs w:val="28"/>
        </w:rPr>
        <w:t>С.</w:t>
      </w:r>
      <w:r w:rsidR="00B3305D">
        <w:rPr>
          <w:b/>
          <w:sz w:val="28"/>
          <w:szCs w:val="28"/>
        </w:rPr>
        <w:t>А</w:t>
      </w:r>
      <w:r w:rsidR="00F72E56" w:rsidRPr="00C34050">
        <w:rPr>
          <w:b/>
          <w:sz w:val="28"/>
          <w:szCs w:val="28"/>
        </w:rPr>
        <w:t xml:space="preserve">. </w:t>
      </w:r>
      <w:r w:rsidR="00B3305D">
        <w:rPr>
          <w:b/>
          <w:sz w:val="28"/>
          <w:szCs w:val="28"/>
        </w:rPr>
        <w:t>Б</w:t>
      </w:r>
      <w:r w:rsidR="001F71DF">
        <w:rPr>
          <w:b/>
          <w:sz w:val="28"/>
          <w:szCs w:val="28"/>
        </w:rPr>
        <w:t>ыков</w:t>
      </w:r>
      <w:r w:rsidRPr="00F263DE">
        <w:rPr>
          <w:b/>
          <w:sz w:val="28"/>
          <w:szCs w:val="28"/>
        </w:rPr>
        <w:t xml:space="preserve">               </w:t>
      </w:r>
    </w:p>
    <w:sectPr w:rsidR="00957DBA" w:rsidRPr="00F263DE" w:rsidSect="0026116D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363A4"/>
    <w:rsid w:val="00056890"/>
    <w:rsid w:val="00080241"/>
    <w:rsid w:val="0008554B"/>
    <w:rsid w:val="000A5031"/>
    <w:rsid w:val="000C01D0"/>
    <w:rsid w:val="00101824"/>
    <w:rsid w:val="00103A58"/>
    <w:rsid w:val="00112287"/>
    <w:rsid w:val="00114FC4"/>
    <w:rsid w:val="00124233"/>
    <w:rsid w:val="00134034"/>
    <w:rsid w:val="001359CD"/>
    <w:rsid w:val="0014171D"/>
    <w:rsid w:val="0014532E"/>
    <w:rsid w:val="00150B2F"/>
    <w:rsid w:val="00150BBE"/>
    <w:rsid w:val="00162C00"/>
    <w:rsid w:val="001648EE"/>
    <w:rsid w:val="001D52B3"/>
    <w:rsid w:val="001F71DF"/>
    <w:rsid w:val="002017D2"/>
    <w:rsid w:val="00203BBA"/>
    <w:rsid w:val="0020431C"/>
    <w:rsid w:val="0021138E"/>
    <w:rsid w:val="00221E05"/>
    <w:rsid w:val="00222F5F"/>
    <w:rsid w:val="00225424"/>
    <w:rsid w:val="00234DB6"/>
    <w:rsid w:val="00244685"/>
    <w:rsid w:val="00256888"/>
    <w:rsid w:val="0026116D"/>
    <w:rsid w:val="00281377"/>
    <w:rsid w:val="002964E5"/>
    <w:rsid w:val="002A0CFC"/>
    <w:rsid w:val="002A2102"/>
    <w:rsid w:val="002A2EDC"/>
    <w:rsid w:val="002E5B6F"/>
    <w:rsid w:val="002E7CE2"/>
    <w:rsid w:val="002F7CAD"/>
    <w:rsid w:val="00306741"/>
    <w:rsid w:val="003069B1"/>
    <w:rsid w:val="003163C3"/>
    <w:rsid w:val="00341FAF"/>
    <w:rsid w:val="003451D9"/>
    <w:rsid w:val="003862BB"/>
    <w:rsid w:val="00392E2D"/>
    <w:rsid w:val="003E0ADD"/>
    <w:rsid w:val="003E5FFF"/>
    <w:rsid w:val="00421F57"/>
    <w:rsid w:val="00436D17"/>
    <w:rsid w:val="00443EFD"/>
    <w:rsid w:val="00484B24"/>
    <w:rsid w:val="004A1332"/>
    <w:rsid w:val="004A5DFF"/>
    <w:rsid w:val="004B0D1B"/>
    <w:rsid w:val="004D4D19"/>
    <w:rsid w:val="004D5DD5"/>
    <w:rsid w:val="004D769A"/>
    <w:rsid w:val="004E0D35"/>
    <w:rsid w:val="004F40AB"/>
    <w:rsid w:val="004F7566"/>
    <w:rsid w:val="00511F24"/>
    <w:rsid w:val="00540071"/>
    <w:rsid w:val="0054326F"/>
    <w:rsid w:val="00551049"/>
    <w:rsid w:val="00554B03"/>
    <w:rsid w:val="00580976"/>
    <w:rsid w:val="0058108B"/>
    <w:rsid w:val="005902A0"/>
    <w:rsid w:val="005C2DCE"/>
    <w:rsid w:val="005C6423"/>
    <w:rsid w:val="005D4BBB"/>
    <w:rsid w:val="005E71A1"/>
    <w:rsid w:val="0060630C"/>
    <w:rsid w:val="006318E2"/>
    <w:rsid w:val="00662AF2"/>
    <w:rsid w:val="006770F7"/>
    <w:rsid w:val="006A1837"/>
    <w:rsid w:val="006C19A3"/>
    <w:rsid w:val="006C52F0"/>
    <w:rsid w:val="006D7692"/>
    <w:rsid w:val="006F4F27"/>
    <w:rsid w:val="00770604"/>
    <w:rsid w:val="007B1E8E"/>
    <w:rsid w:val="007B5DBC"/>
    <w:rsid w:val="007C0732"/>
    <w:rsid w:val="007C1C31"/>
    <w:rsid w:val="007E1703"/>
    <w:rsid w:val="0082147A"/>
    <w:rsid w:val="008307E1"/>
    <w:rsid w:val="0086782B"/>
    <w:rsid w:val="00870F3A"/>
    <w:rsid w:val="00890D69"/>
    <w:rsid w:val="008C5585"/>
    <w:rsid w:val="008D152E"/>
    <w:rsid w:val="0090438F"/>
    <w:rsid w:val="0092321C"/>
    <w:rsid w:val="00926D6B"/>
    <w:rsid w:val="0093246B"/>
    <w:rsid w:val="009329AD"/>
    <w:rsid w:val="009425D9"/>
    <w:rsid w:val="00953E3C"/>
    <w:rsid w:val="00954279"/>
    <w:rsid w:val="00957DBA"/>
    <w:rsid w:val="00964C1B"/>
    <w:rsid w:val="009818A4"/>
    <w:rsid w:val="0099030D"/>
    <w:rsid w:val="009B438D"/>
    <w:rsid w:val="009C2FDD"/>
    <w:rsid w:val="009D71F8"/>
    <w:rsid w:val="009E4F09"/>
    <w:rsid w:val="00A07BA2"/>
    <w:rsid w:val="00A106CE"/>
    <w:rsid w:val="00A14248"/>
    <w:rsid w:val="00A22B95"/>
    <w:rsid w:val="00A564CA"/>
    <w:rsid w:val="00A6268F"/>
    <w:rsid w:val="00A7104B"/>
    <w:rsid w:val="00A742B9"/>
    <w:rsid w:val="00A812AD"/>
    <w:rsid w:val="00A82367"/>
    <w:rsid w:val="00A9267E"/>
    <w:rsid w:val="00AA0243"/>
    <w:rsid w:val="00AB2E2B"/>
    <w:rsid w:val="00AD1836"/>
    <w:rsid w:val="00AD4850"/>
    <w:rsid w:val="00AF3844"/>
    <w:rsid w:val="00B02E18"/>
    <w:rsid w:val="00B0339F"/>
    <w:rsid w:val="00B040E9"/>
    <w:rsid w:val="00B27C5B"/>
    <w:rsid w:val="00B3305D"/>
    <w:rsid w:val="00B349DE"/>
    <w:rsid w:val="00B65AFD"/>
    <w:rsid w:val="00B93958"/>
    <w:rsid w:val="00BD09EF"/>
    <w:rsid w:val="00BD310A"/>
    <w:rsid w:val="00BE39C6"/>
    <w:rsid w:val="00C00474"/>
    <w:rsid w:val="00C2035C"/>
    <w:rsid w:val="00C3224E"/>
    <w:rsid w:val="00C34050"/>
    <w:rsid w:val="00C3678E"/>
    <w:rsid w:val="00C65BBF"/>
    <w:rsid w:val="00C961A7"/>
    <w:rsid w:val="00C97A9E"/>
    <w:rsid w:val="00CC03B3"/>
    <w:rsid w:val="00CD038F"/>
    <w:rsid w:val="00D05F4B"/>
    <w:rsid w:val="00D070CB"/>
    <w:rsid w:val="00D139B7"/>
    <w:rsid w:val="00D1434E"/>
    <w:rsid w:val="00D33731"/>
    <w:rsid w:val="00D42AE4"/>
    <w:rsid w:val="00D8267A"/>
    <w:rsid w:val="00DD60A5"/>
    <w:rsid w:val="00E0403A"/>
    <w:rsid w:val="00E06506"/>
    <w:rsid w:val="00E22CB4"/>
    <w:rsid w:val="00E44103"/>
    <w:rsid w:val="00E52CBE"/>
    <w:rsid w:val="00F02088"/>
    <w:rsid w:val="00F12FFA"/>
    <w:rsid w:val="00F16B87"/>
    <w:rsid w:val="00F379E4"/>
    <w:rsid w:val="00F424BC"/>
    <w:rsid w:val="00F655FA"/>
    <w:rsid w:val="00F72E56"/>
    <w:rsid w:val="00F77C87"/>
    <w:rsid w:val="00F91674"/>
    <w:rsid w:val="00FB03FC"/>
    <w:rsid w:val="00FC0F89"/>
    <w:rsid w:val="00FC5849"/>
    <w:rsid w:val="00FD5DBE"/>
    <w:rsid w:val="00FF43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575</TotalTime>
  <Pages>1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122</cp:revision>
  <cp:lastPrinted>2025-06-09T09:11:00Z</cp:lastPrinted>
  <dcterms:created xsi:type="dcterms:W3CDTF">2017-10-09T14:49:00Z</dcterms:created>
  <dcterms:modified xsi:type="dcterms:W3CDTF">2026-02-06T08:13:00Z</dcterms:modified>
</cp:coreProperties>
</file>