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Default="00097F2E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57284D" w:rsidRPr="0057284D" w:rsidRDefault="0057284D" w:rsidP="0057284D">
      <w:pPr>
        <w:spacing w:after="0" w:line="312" w:lineRule="auto"/>
      </w:pPr>
    </w:p>
    <w:p w:rsidR="00251645" w:rsidRPr="00251645" w:rsidRDefault="00251645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«</w:t>
      </w:r>
      <w:r w:rsidRPr="00251645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Default="00251645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57284D" w:rsidRPr="0057284D" w:rsidRDefault="0057284D" w:rsidP="0057284D">
      <w:pPr>
        <w:spacing w:after="0" w:line="312" w:lineRule="auto"/>
      </w:pPr>
    </w:p>
    <w:p w:rsidR="00251645" w:rsidRDefault="00251645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6A2477">
        <w:rPr>
          <w:rFonts w:ascii="Times New Roman" w:hAnsi="Times New Roman" w:cs="Times New Roman"/>
          <w:i w:val="0"/>
          <w:sz w:val="28"/>
          <w:szCs w:val="28"/>
        </w:rPr>
        <w:t>30</w:t>
      </w:r>
      <w:r w:rsidR="00763F55">
        <w:rPr>
          <w:rFonts w:ascii="Times New Roman" w:hAnsi="Times New Roman" w:cs="Times New Roman"/>
          <w:i w:val="0"/>
          <w:sz w:val="28"/>
          <w:szCs w:val="28"/>
        </w:rPr>
        <w:t>-А</w:t>
      </w:r>
    </w:p>
    <w:p w:rsidR="0057284D" w:rsidRPr="0057284D" w:rsidRDefault="0057284D" w:rsidP="0057284D">
      <w:pPr>
        <w:spacing w:after="0" w:line="312" w:lineRule="auto"/>
      </w:pPr>
    </w:p>
    <w:p w:rsidR="00251645" w:rsidRDefault="002C3094" w:rsidP="0057284D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>
        <w:rPr>
          <w:rFonts w:ascii="Times New Roman" w:hAnsi="Times New Roman" w:cs="Times New Roman"/>
          <w:b/>
          <w:sz w:val="28"/>
          <w:szCs w:val="28"/>
        </w:rPr>
        <w:t>«</w:t>
      </w:r>
      <w:r w:rsidR="006A2477">
        <w:rPr>
          <w:rFonts w:ascii="Times New Roman" w:hAnsi="Times New Roman" w:cs="Times New Roman"/>
          <w:b/>
          <w:sz w:val="28"/>
          <w:szCs w:val="28"/>
        </w:rPr>
        <w:t>24</w:t>
      </w:r>
      <w:r w:rsidR="0091149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F55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C53203">
        <w:rPr>
          <w:rFonts w:ascii="Times New Roman" w:hAnsi="Times New Roman" w:cs="Times New Roman"/>
          <w:b/>
          <w:sz w:val="28"/>
          <w:szCs w:val="28"/>
        </w:rPr>
        <w:t>3</w:t>
      </w:r>
      <w:r w:rsidR="0025164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7284D" w:rsidRDefault="0057284D" w:rsidP="005728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645" w:rsidRPr="00251645" w:rsidRDefault="00251645" w:rsidP="0057284D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</w:t>
      </w:r>
      <w:r w:rsidR="00763F55">
        <w:rPr>
          <w:rFonts w:ascii="Times New Roman" w:hAnsi="Times New Roman" w:cs="Times New Roman"/>
          <w:b/>
          <w:sz w:val="28"/>
          <w:szCs w:val="28"/>
        </w:rPr>
        <w:t>в Положение</w:t>
      </w:r>
      <w:r w:rsidR="00544C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F55">
        <w:rPr>
          <w:rFonts w:ascii="Times New Roman" w:hAnsi="Times New Roman" w:cs="Times New Roman"/>
          <w:b/>
          <w:sz w:val="28"/>
          <w:szCs w:val="28"/>
        </w:rPr>
        <w:t>«О</w:t>
      </w:r>
      <w:r w:rsidR="00544C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F55">
        <w:rPr>
          <w:rFonts w:ascii="Times New Roman" w:hAnsi="Times New Roman" w:cs="Times New Roman"/>
          <w:b/>
          <w:sz w:val="28"/>
          <w:szCs w:val="28"/>
        </w:rPr>
        <w:t>нормотворческом процессе</w:t>
      </w:r>
      <w:r w:rsidR="00544C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F55">
        <w:rPr>
          <w:rFonts w:ascii="Times New Roman" w:hAnsi="Times New Roman" w:cs="Times New Roman"/>
          <w:b/>
          <w:sz w:val="28"/>
          <w:szCs w:val="28"/>
        </w:rPr>
        <w:t xml:space="preserve">в МО </w:t>
      </w:r>
      <w:r w:rsidR="00544C2D">
        <w:rPr>
          <w:rFonts w:ascii="Times New Roman" w:hAnsi="Times New Roman" w:cs="Times New Roman"/>
          <w:b/>
          <w:sz w:val="28"/>
          <w:szCs w:val="28"/>
        </w:rPr>
        <w:t>«</w:t>
      </w:r>
      <w:r w:rsidR="00544C2D"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 w:rsidR="00544C2D">
        <w:rPr>
          <w:rFonts w:ascii="Times New Roman" w:hAnsi="Times New Roman" w:cs="Times New Roman"/>
          <w:b/>
          <w:sz w:val="28"/>
          <w:szCs w:val="28"/>
        </w:rPr>
        <w:t>»</w:t>
      </w:r>
      <w:r w:rsidR="00763F55">
        <w:rPr>
          <w:rFonts w:ascii="Times New Roman" w:hAnsi="Times New Roman" w:cs="Times New Roman"/>
          <w:b/>
          <w:sz w:val="28"/>
          <w:szCs w:val="28"/>
        </w:rPr>
        <w:t>», утвержденное Решением Совета депутатов МО «Урдомское» №52 от 04 октября 2007 года</w:t>
      </w:r>
    </w:p>
    <w:p w:rsidR="00251645" w:rsidRPr="00CB52FF" w:rsidRDefault="00251645" w:rsidP="005728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C2D" w:rsidRPr="00CB52FF" w:rsidRDefault="001C162A" w:rsidP="0057284D">
      <w:pPr>
        <w:pStyle w:val="a5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52F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4C2D" w:rsidRPr="00CB52FF">
        <w:rPr>
          <w:rFonts w:ascii="Times New Roman" w:hAnsi="Times New Roman" w:cs="Times New Roman"/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AF17AA">
        <w:rPr>
          <w:rFonts w:ascii="Times New Roman" w:hAnsi="Times New Roman" w:cs="Times New Roman"/>
          <w:sz w:val="28"/>
          <w:szCs w:val="28"/>
        </w:rPr>
        <w:t>,</w:t>
      </w:r>
      <w:r w:rsidR="00D210F8">
        <w:rPr>
          <w:rFonts w:ascii="Times New Roman" w:hAnsi="Times New Roman" w:cs="Times New Roman"/>
          <w:sz w:val="28"/>
          <w:szCs w:val="28"/>
        </w:rPr>
        <w:t xml:space="preserve"> </w:t>
      </w:r>
      <w:r w:rsidR="00AF17AA">
        <w:rPr>
          <w:rFonts w:ascii="Times New Roman" w:hAnsi="Times New Roman" w:cs="Times New Roman"/>
          <w:sz w:val="28"/>
          <w:szCs w:val="28"/>
        </w:rPr>
        <w:t xml:space="preserve">Уставом МО </w:t>
      </w:r>
      <w:r w:rsidR="00544C2D" w:rsidRPr="00CB52FF">
        <w:rPr>
          <w:rFonts w:ascii="Times New Roman" w:hAnsi="Times New Roman" w:cs="Times New Roman"/>
          <w:sz w:val="28"/>
          <w:szCs w:val="28"/>
        </w:rPr>
        <w:t xml:space="preserve"> «Урдомское», Совет депутатов</w:t>
      </w:r>
    </w:p>
    <w:p w:rsidR="0041451E" w:rsidRDefault="00097F2E" w:rsidP="0057284D">
      <w:pPr>
        <w:pStyle w:val="a5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2FF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21558E" w:rsidRPr="0021558E" w:rsidRDefault="0021558E" w:rsidP="0021558E"/>
    <w:p w:rsidR="00E01BB0" w:rsidRPr="00CB52FF" w:rsidRDefault="00251645" w:rsidP="005728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Положение </w:t>
      </w:r>
      <w:r w:rsidR="00AF17AA">
        <w:rPr>
          <w:rFonts w:ascii="Times New Roman" w:hAnsi="Times New Roman" w:cs="Times New Roman"/>
          <w:b/>
          <w:sz w:val="28"/>
          <w:szCs w:val="28"/>
        </w:rPr>
        <w:t>«</w:t>
      </w:r>
      <w:r w:rsidR="00AF17AA" w:rsidRPr="00AF17AA">
        <w:rPr>
          <w:rFonts w:ascii="Times New Roman" w:hAnsi="Times New Roman" w:cs="Times New Roman"/>
          <w:sz w:val="28"/>
          <w:szCs w:val="28"/>
        </w:rPr>
        <w:t>О нормотворческом процессе в МО «Урдомское»», утвержденное Решением Совета депутатов МО «Урдомское» №52 от 04 октября 2007 года</w:t>
      </w:r>
      <w:r w:rsidR="00E01BB0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>, следующие изменения и дополнения:</w:t>
      </w:r>
    </w:p>
    <w:p w:rsidR="00AF17AA" w:rsidRDefault="00AF17AA" w:rsidP="009151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3A7AC7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первом</w:t>
      </w:r>
      <w:r w:rsidR="00E01BB0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пункта 1</w:t>
      </w:r>
      <w:r w:rsidR="00CB52FF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статьи 12 цифру «</w:t>
      </w:r>
      <w:r w:rsidR="00E3710A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заменить на цифру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«7»;</w:t>
      </w:r>
    </w:p>
    <w:p w:rsidR="00003ADC" w:rsidRDefault="00E01BB0" w:rsidP="009151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17AA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CB52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>В первом</w:t>
      </w:r>
      <w:r w:rsidR="00AF17AA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>е пункта 2</w:t>
      </w:r>
      <w:r w:rsidR="00AF17AA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>статьи 12 цифру «1</w:t>
      </w:r>
      <w:r w:rsidR="00E3710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gramStart"/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>заменить на цифру</w:t>
      </w:r>
      <w:proofErr w:type="gramEnd"/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«5»;</w:t>
      </w:r>
    </w:p>
    <w:p w:rsidR="009151AD" w:rsidRDefault="00003ADC" w:rsidP="0094638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9151AD" w:rsidRPr="00AF17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151AD" w:rsidRPr="00CB52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C26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>втор</w:t>
      </w:r>
      <w:r w:rsidR="004C26EB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9151AD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</w:t>
      </w:r>
      <w:r w:rsidR="004C26E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6</w:t>
      </w:r>
      <w:r w:rsidR="009151AD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>статьи 13 цифру «</w:t>
      </w:r>
      <w:r w:rsidR="00E3710A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gramStart"/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>заменить на цифру</w:t>
      </w:r>
      <w:proofErr w:type="gramEnd"/>
      <w:r w:rsidR="00915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«10», цифру «7» заменить на цифру «3»; </w:t>
      </w:r>
    </w:p>
    <w:p w:rsidR="00A34974" w:rsidRDefault="00003ADC" w:rsidP="0094638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463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349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2 статьи 14 цифру «7» заменить на цифру «2», </w:t>
      </w:r>
      <w:r w:rsidR="00E3710A">
        <w:rPr>
          <w:rFonts w:ascii="Times New Roman" w:hAnsi="Times New Roman" w:cs="Times New Roman"/>
          <w:color w:val="000000" w:themeColor="text1"/>
          <w:sz w:val="28"/>
          <w:szCs w:val="28"/>
        </w:rPr>
        <w:t>цифру «1» заменить на цифру «13»</w:t>
      </w:r>
      <w:r w:rsidR="00A3497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4CCE" w:rsidRDefault="00003ADC" w:rsidP="0094638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74CCE">
        <w:rPr>
          <w:rFonts w:ascii="Times New Roman" w:hAnsi="Times New Roman" w:cs="Times New Roman"/>
          <w:color w:val="000000" w:themeColor="text1"/>
          <w:sz w:val="28"/>
          <w:szCs w:val="28"/>
        </w:rPr>
        <w:t>. В подпункте «а» пункта 2 статьи 16 цифру «1</w:t>
      </w:r>
      <w:r w:rsidR="00E3710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74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gramStart"/>
      <w:r w:rsidR="00B74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заменить </w:t>
      </w:r>
      <w:r w:rsidR="00B50B8D">
        <w:rPr>
          <w:rFonts w:ascii="Times New Roman" w:hAnsi="Times New Roman" w:cs="Times New Roman"/>
          <w:color w:val="000000" w:themeColor="text1"/>
          <w:sz w:val="28"/>
          <w:szCs w:val="28"/>
        </w:rPr>
        <w:t>на цифру</w:t>
      </w:r>
      <w:proofErr w:type="gramEnd"/>
      <w:r w:rsidR="00B74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«7», цифру «</w:t>
      </w:r>
      <w:r w:rsidR="00E3710A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74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B50B8D">
        <w:rPr>
          <w:rFonts w:ascii="Times New Roman" w:hAnsi="Times New Roman" w:cs="Times New Roman"/>
          <w:color w:val="000000" w:themeColor="text1"/>
          <w:sz w:val="28"/>
          <w:szCs w:val="28"/>
        </w:rPr>
        <w:t>заменить на цифру</w:t>
      </w:r>
      <w:r w:rsidR="00B74C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«5»;</w:t>
      </w:r>
    </w:p>
    <w:p w:rsidR="00AF17AA" w:rsidRDefault="00003ADC" w:rsidP="0094638A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>. В первом</w:t>
      </w:r>
      <w:r w:rsidR="00AF17AA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>е пункта 5</w:t>
      </w:r>
      <w:r w:rsidR="00AF17AA"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16 </w:t>
      </w:r>
      <w:r w:rsidR="00B50B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цифру «7» </w:t>
      </w:r>
      <w:proofErr w:type="gramStart"/>
      <w:r w:rsidR="00B50B8D">
        <w:rPr>
          <w:rFonts w:ascii="Times New Roman" w:hAnsi="Times New Roman" w:cs="Times New Roman"/>
          <w:color w:val="000000" w:themeColor="text1"/>
          <w:sz w:val="28"/>
          <w:szCs w:val="28"/>
        </w:rPr>
        <w:t>заменить на цифру</w:t>
      </w:r>
      <w:proofErr w:type="gramEnd"/>
      <w:r w:rsidR="00B50B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«5».</w:t>
      </w:r>
    </w:p>
    <w:p w:rsidR="00A34974" w:rsidRDefault="00A34974" w:rsidP="009151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1495" w:rsidRPr="008F1FB2" w:rsidRDefault="00911495" w:rsidP="0057284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1495" w:rsidRPr="00251645" w:rsidRDefault="00911495" w:rsidP="0057284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МО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911495" w:rsidRPr="00251645" w:rsidRDefault="00911495" w:rsidP="0057284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1495" w:rsidRPr="00251645" w:rsidRDefault="00911495" w:rsidP="0057284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422BCD" w:rsidRDefault="00911495" w:rsidP="0057284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>Совета депутатов МО</w:t>
      </w:r>
      <w:r w:rsidRPr="002516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784356">
        <w:rPr>
          <w:rFonts w:ascii="Times New Roman" w:hAnsi="Times New Roman" w:cs="Times New Roman"/>
          <w:b/>
          <w:sz w:val="28"/>
          <w:szCs w:val="28"/>
        </w:rPr>
        <w:t xml:space="preserve">                  А. Н. Кравец</w:t>
      </w:r>
    </w:p>
    <w:sectPr w:rsidR="00422BCD" w:rsidSect="00CE697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90D" w:rsidRDefault="00F6390D" w:rsidP="005362D4">
      <w:pPr>
        <w:spacing w:after="0" w:line="240" w:lineRule="auto"/>
      </w:pPr>
      <w:r>
        <w:separator/>
      </w:r>
    </w:p>
  </w:endnote>
  <w:endnote w:type="continuationSeparator" w:id="0">
    <w:p w:rsidR="00F6390D" w:rsidRDefault="00F6390D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90D" w:rsidRDefault="00F6390D" w:rsidP="005362D4">
      <w:pPr>
        <w:spacing w:after="0" w:line="240" w:lineRule="auto"/>
      </w:pPr>
      <w:r>
        <w:separator/>
      </w:r>
    </w:p>
  </w:footnote>
  <w:footnote w:type="continuationSeparator" w:id="0">
    <w:p w:rsidR="00F6390D" w:rsidRDefault="00F6390D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2D" w:rsidRDefault="00544C2D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01852"/>
    <w:rsid w:val="00003ADC"/>
    <w:rsid w:val="000859FD"/>
    <w:rsid w:val="000862D7"/>
    <w:rsid w:val="000966C2"/>
    <w:rsid w:val="00097F2E"/>
    <w:rsid w:val="000B59A6"/>
    <w:rsid w:val="000C4E25"/>
    <w:rsid w:val="000D017D"/>
    <w:rsid w:val="000F1244"/>
    <w:rsid w:val="001047E0"/>
    <w:rsid w:val="001437E3"/>
    <w:rsid w:val="00146817"/>
    <w:rsid w:val="00165562"/>
    <w:rsid w:val="00191A30"/>
    <w:rsid w:val="001C162A"/>
    <w:rsid w:val="0021558E"/>
    <w:rsid w:val="00222561"/>
    <w:rsid w:val="00251645"/>
    <w:rsid w:val="00263A5A"/>
    <w:rsid w:val="0026656B"/>
    <w:rsid w:val="002816CB"/>
    <w:rsid w:val="002837F4"/>
    <w:rsid w:val="00292BAC"/>
    <w:rsid w:val="002C3094"/>
    <w:rsid w:val="002D03F6"/>
    <w:rsid w:val="002E253C"/>
    <w:rsid w:val="002F4B32"/>
    <w:rsid w:val="00314660"/>
    <w:rsid w:val="003349D7"/>
    <w:rsid w:val="00344D81"/>
    <w:rsid w:val="00354225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76066"/>
    <w:rsid w:val="004A2C56"/>
    <w:rsid w:val="004C26EB"/>
    <w:rsid w:val="004E27C6"/>
    <w:rsid w:val="00503CEA"/>
    <w:rsid w:val="00516F54"/>
    <w:rsid w:val="00535E14"/>
    <w:rsid w:val="005362D4"/>
    <w:rsid w:val="00544C2D"/>
    <w:rsid w:val="0057284D"/>
    <w:rsid w:val="005949F1"/>
    <w:rsid w:val="006150B8"/>
    <w:rsid w:val="00660626"/>
    <w:rsid w:val="006A2477"/>
    <w:rsid w:val="006D63CB"/>
    <w:rsid w:val="00710C2E"/>
    <w:rsid w:val="0073693D"/>
    <w:rsid w:val="00743778"/>
    <w:rsid w:val="007527EC"/>
    <w:rsid w:val="00763F55"/>
    <w:rsid w:val="00784356"/>
    <w:rsid w:val="0078496A"/>
    <w:rsid w:val="007B6278"/>
    <w:rsid w:val="007C6C9A"/>
    <w:rsid w:val="007E25C2"/>
    <w:rsid w:val="007F12C0"/>
    <w:rsid w:val="007F457F"/>
    <w:rsid w:val="00803408"/>
    <w:rsid w:val="00817D92"/>
    <w:rsid w:val="00833D7C"/>
    <w:rsid w:val="008F1FB2"/>
    <w:rsid w:val="00911495"/>
    <w:rsid w:val="009151AD"/>
    <w:rsid w:val="0094638A"/>
    <w:rsid w:val="009500BA"/>
    <w:rsid w:val="00962959"/>
    <w:rsid w:val="00963DC6"/>
    <w:rsid w:val="009B289D"/>
    <w:rsid w:val="009E204E"/>
    <w:rsid w:val="009E20A7"/>
    <w:rsid w:val="00A34974"/>
    <w:rsid w:val="00A43108"/>
    <w:rsid w:val="00A54934"/>
    <w:rsid w:val="00A86AE9"/>
    <w:rsid w:val="00AA326E"/>
    <w:rsid w:val="00AB0C96"/>
    <w:rsid w:val="00AE4A0E"/>
    <w:rsid w:val="00AF17AA"/>
    <w:rsid w:val="00B23306"/>
    <w:rsid w:val="00B23AE4"/>
    <w:rsid w:val="00B36A6D"/>
    <w:rsid w:val="00B50B8D"/>
    <w:rsid w:val="00B51C23"/>
    <w:rsid w:val="00B74CCE"/>
    <w:rsid w:val="00C06F74"/>
    <w:rsid w:val="00C31609"/>
    <w:rsid w:val="00C357F9"/>
    <w:rsid w:val="00C43DB2"/>
    <w:rsid w:val="00C53203"/>
    <w:rsid w:val="00C65880"/>
    <w:rsid w:val="00C75F7D"/>
    <w:rsid w:val="00CA3235"/>
    <w:rsid w:val="00CB52FF"/>
    <w:rsid w:val="00CC60FA"/>
    <w:rsid w:val="00CD4FDB"/>
    <w:rsid w:val="00CD569D"/>
    <w:rsid w:val="00CE697C"/>
    <w:rsid w:val="00CF622F"/>
    <w:rsid w:val="00D210F8"/>
    <w:rsid w:val="00D31015"/>
    <w:rsid w:val="00D81BE4"/>
    <w:rsid w:val="00DC7F26"/>
    <w:rsid w:val="00E01BB0"/>
    <w:rsid w:val="00E3710A"/>
    <w:rsid w:val="00E71BDD"/>
    <w:rsid w:val="00E74CE8"/>
    <w:rsid w:val="00EA3722"/>
    <w:rsid w:val="00EC6AA0"/>
    <w:rsid w:val="00EE3301"/>
    <w:rsid w:val="00F17D29"/>
    <w:rsid w:val="00F406D1"/>
    <w:rsid w:val="00F56A52"/>
    <w:rsid w:val="00F6390D"/>
    <w:rsid w:val="00F67482"/>
    <w:rsid w:val="00F8742E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3D002-1DDA-4971-83A1-911BEF9E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Кравец</cp:lastModifiedBy>
  <cp:revision>17</cp:revision>
  <cp:lastPrinted>2023-09-18T06:16:00Z</cp:lastPrinted>
  <dcterms:created xsi:type="dcterms:W3CDTF">2023-09-18T07:33:00Z</dcterms:created>
  <dcterms:modified xsi:type="dcterms:W3CDTF">2023-10-26T07:13:00Z</dcterms:modified>
</cp:coreProperties>
</file>