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77" w:rsidRPr="00FB2077" w:rsidRDefault="00FB2077" w:rsidP="00FB207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C7FF8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Администрация МО «Урдомское» сообщает</w:t>
      </w:r>
      <w:r w:rsidRPr="00FB207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, что:</w:t>
      </w:r>
    </w:p>
    <w:p w:rsidR="00AC7FF8" w:rsidRDefault="0075791F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</w:pPr>
      <w:r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03</w:t>
      </w:r>
      <w:r w:rsidR="00FB2077" w:rsidRPr="00AC7FF8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дека</w:t>
      </w:r>
      <w:r w:rsidR="00346ECA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бря</w:t>
      </w:r>
      <w:r w:rsidR="00FB2077" w:rsidRPr="00AC7FF8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 xml:space="preserve"> 202</w:t>
      </w:r>
      <w:r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4</w:t>
      </w:r>
      <w:r w:rsidR="00FB2077" w:rsidRPr="00AC7FF8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 xml:space="preserve"> года в 17:15</w:t>
      </w:r>
    </w:p>
    <w:p w:rsid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</w:pPr>
    </w:p>
    <w:p w:rsid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по адресу: Архангельская область, Ленский район, </w:t>
      </w:r>
    </w:p>
    <w:p w:rsid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пос. Урдома, ул. Вычегодская  д. 43, </w:t>
      </w:r>
    </w:p>
    <w:p w:rsid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в  зале заседаний органов местного самоуправления</w:t>
      </w:r>
    </w:p>
    <w:p w:rsidR="00AC7FF8" w:rsidRP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будут проводиться </w:t>
      </w: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публичные слушания </w:t>
      </w:r>
    </w:p>
    <w:p w:rsidR="00FB2077" w:rsidRP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</w:pP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по проекту бюджета МО «Урдомское» на  202</w:t>
      </w:r>
      <w:r w:rsidR="0075791F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5</w:t>
      </w: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 год</w:t>
      </w:r>
      <w:r w:rsidR="0075791F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 и плановый период 2026-2027 годов</w:t>
      </w: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.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FB2077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По всем вопросам обращаться по телефону: 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FB2077" w:rsidRP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8 (81859) 63-6-90</w:t>
      </w:r>
    </w:p>
    <w:p w:rsidR="00FB2077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8-911-592-50-03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75780E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Материалы размещены на официальном сайте Администрации МО «Урдомское»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FB2077" w:rsidRPr="00AC7FF8" w:rsidRDefault="0075780E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6"/>
          <w:szCs w:val="36"/>
          <w:lang w:eastAsia="ru-RU"/>
        </w:rPr>
      </w:pPr>
      <w:r w:rsidRPr="00AC7FF8">
        <w:rPr>
          <w:sz w:val="36"/>
          <w:szCs w:val="36"/>
        </w:rPr>
        <w:t xml:space="preserve"> http://admurdoma.ru/</w:t>
      </w:r>
    </w:p>
    <w:p w:rsidR="00FB2077" w:rsidRPr="00FB2077" w:rsidRDefault="00FB2077" w:rsidP="00AC7F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FB2077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 </w:t>
      </w:r>
    </w:p>
    <w:p w:rsidR="00FB2077" w:rsidRPr="00FB2077" w:rsidRDefault="002217B7" w:rsidP="00FB207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hyperlink r:id="rId6" w:history="1">
        <w:r w:rsidR="00FB2077" w:rsidRPr="00FB2077">
          <w:rPr>
            <w:rFonts w:ascii="Arial" w:eastAsia="Times New Roman" w:hAnsi="Arial" w:cs="Arial"/>
            <w:color w:val="FFFFFF"/>
            <w:sz w:val="17"/>
            <w:lang w:eastAsia="ru-RU"/>
          </w:rPr>
          <w:t>Скачать все одним архивом</w:t>
        </w:r>
      </w:hyperlink>
    </w:p>
    <w:p w:rsidR="002A5859" w:rsidRDefault="002A5859"/>
    <w:sectPr w:rsidR="002A5859" w:rsidSect="00AC7FF8">
      <w:pgSz w:w="16838" w:h="11906" w:orient="landscape"/>
      <w:pgMar w:top="1701" w:right="1134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227" w:rsidRDefault="00087227" w:rsidP="00AC7FF8">
      <w:pPr>
        <w:spacing w:after="0" w:line="240" w:lineRule="auto"/>
      </w:pPr>
      <w:r>
        <w:separator/>
      </w:r>
    </w:p>
  </w:endnote>
  <w:endnote w:type="continuationSeparator" w:id="0">
    <w:p w:rsidR="00087227" w:rsidRDefault="00087227" w:rsidP="00AC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227" w:rsidRDefault="00087227" w:rsidP="00AC7FF8">
      <w:pPr>
        <w:spacing w:after="0" w:line="240" w:lineRule="auto"/>
      </w:pPr>
      <w:r>
        <w:separator/>
      </w:r>
    </w:p>
  </w:footnote>
  <w:footnote w:type="continuationSeparator" w:id="0">
    <w:p w:rsidR="00087227" w:rsidRDefault="00087227" w:rsidP="00AC7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2077"/>
    <w:rsid w:val="00022EC7"/>
    <w:rsid w:val="00071A69"/>
    <w:rsid w:val="00087227"/>
    <w:rsid w:val="001E4683"/>
    <w:rsid w:val="002217B7"/>
    <w:rsid w:val="002A5859"/>
    <w:rsid w:val="00346ECA"/>
    <w:rsid w:val="0039292F"/>
    <w:rsid w:val="007461D6"/>
    <w:rsid w:val="0075780E"/>
    <w:rsid w:val="0075791F"/>
    <w:rsid w:val="00800613"/>
    <w:rsid w:val="00AC7FF8"/>
    <w:rsid w:val="00F23C56"/>
    <w:rsid w:val="00FB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859"/>
  </w:style>
  <w:style w:type="paragraph" w:styleId="3">
    <w:name w:val="heading 3"/>
    <w:basedOn w:val="a"/>
    <w:link w:val="30"/>
    <w:uiPriority w:val="9"/>
    <w:qFormat/>
    <w:rsid w:val="00FB20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20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B2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2077"/>
    <w:rPr>
      <w:color w:val="0000FF"/>
      <w:u w:val="single"/>
    </w:rPr>
  </w:style>
  <w:style w:type="character" w:customStyle="1" w:styleId="document-name">
    <w:name w:val="document-name"/>
    <w:basedOn w:val="a0"/>
    <w:rsid w:val="00FB2077"/>
  </w:style>
  <w:style w:type="character" w:customStyle="1" w:styleId="size-extension">
    <w:name w:val="size-extension"/>
    <w:basedOn w:val="a0"/>
    <w:rsid w:val="00FB2077"/>
  </w:style>
  <w:style w:type="character" w:customStyle="1" w:styleId="type">
    <w:name w:val="type"/>
    <w:basedOn w:val="a0"/>
    <w:rsid w:val="00FB2077"/>
  </w:style>
  <w:style w:type="character" w:customStyle="1" w:styleId="size">
    <w:name w:val="size"/>
    <w:basedOn w:val="a0"/>
    <w:rsid w:val="00FB2077"/>
  </w:style>
  <w:style w:type="paragraph" w:styleId="a5">
    <w:name w:val="header"/>
    <w:basedOn w:val="a"/>
    <w:link w:val="a6"/>
    <w:uiPriority w:val="99"/>
    <w:semiHidden/>
    <w:unhideWhenUsed/>
    <w:rsid w:val="00AC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C7FF8"/>
  </w:style>
  <w:style w:type="paragraph" w:styleId="a7">
    <w:name w:val="footer"/>
    <w:basedOn w:val="a"/>
    <w:link w:val="a8"/>
    <w:uiPriority w:val="99"/>
    <w:semiHidden/>
    <w:unhideWhenUsed/>
    <w:rsid w:val="00AC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C7F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85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20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7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47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ktur.khabkrai.ru/?menu=getfile&amp;files=1405,1406,1407,1438&amp;mode=group&amp;key=68de0b336cba7f9b8ef768ff1435b96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565</Characters>
  <Application>Microsoft Office Word</Application>
  <DocSecurity>0</DocSecurity>
  <Lines>4</Lines>
  <Paragraphs>1</Paragraphs>
  <ScaleCrop>false</ScaleCrop>
  <Company>Krokoz™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2022-11-15T11:59:00Z</cp:lastPrinted>
  <dcterms:created xsi:type="dcterms:W3CDTF">2021-11-15T11:13:00Z</dcterms:created>
  <dcterms:modified xsi:type="dcterms:W3CDTF">2024-11-22T10:39:00Z</dcterms:modified>
</cp:coreProperties>
</file>