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AC76F0" w:rsidRDefault="007F0790" w:rsidP="00AC76F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AC76F0" w:rsidRPr="00AC76F0" w:rsidRDefault="00AC76F0" w:rsidP="00AC76F0">
      <w:pPr>
        <w:jc w:val="center"/>
        <w:rPr>
          <w:b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AC76F0">
        <w:rPr>
          <w:bCs/>
          <w:color w:val="000000"/>
          <w:szCs w:val="28"/>
        </w:rPr>
        <w:t>30января</w:t>
      </w:r>
      <w:r>
        <w:rPr>
          <w:bCs/>
          <w:color w:val="000000"/>
          <w:szCs w:val="28"/>
        </w:rPr>
        <w:t xml:space="preserve"> 202</w:t>
      </w:r>
      <w:r w:rsidR="00AC76F0">
        <w:rPr>
          <w:bCs/>
          <w:color w:val="000000"/>
          <w:szCs w:val="28"/>
        </w:rPr>
        <w:t>5</w:t>
      </w:r>
      <w:r w:rsidRPr="003D6CB5">
        <w:rPr>
          <w:bCs/>
          <w:color w:val="000000"/>
          <w:szCs w:val="28"/>
        </w:rPr>
        <w:t xml:space="preserve"> года №</w:t>
      </w:r>
      <w:r w:rsidR="004F34F4">
        <w:rPr>
          <w:bCs/>
          <w:color w:val="000000"/>
          <w:szCs w:val="28"/>
        </w:rPr>
        <w:t>0</w:t>
      </w:r>
      <w:r w:rsidR="00AC76F0">
        <w:rPr>
          <w:bCs/>
          <w:color w:val="000000"/>
          <w:szCs w:val="28"/>
        </w:rPr>
        <w:t>1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AC76F0">
      <w:pPr>
        <w:spacing w:after="120"/>
        <w:jc w:val="center"/>
        <w:rPr>
          <w:color w:val="000000"/>
          <w:sz w:val="24"/>
        </w:rPr>
      </w:pPr>
      <w:r w:rsidRPr="000541B7">
        <w:rPr>
          <w:color w:val="000000"/>
          <w:sz w:val="24"/>
        </w:rPr>
        <w:t>рп.  Урдома</w:t>
      </w:r>
    </w:p>
    <w:p w:rsidR="007F0790" w:rsidRDefault="00522D73" w:rsidP="00AC76F0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</w:t>
      </w:r>
      <w:r w:rsidR="00AC76F0" w:rsidRPr="00AC76F0">
        <w:rPr>
          <w:b/>
          <w:bCs/>
        </w:rPr>
        <w:t>от 11 марта 2024 года № 03</w:t>
      </w:r>
      <w:r w:rsidR="00AC76F0">
        <w:rPr>
          <w:b/>
          <w:bCs/>
        </w:rPr>
        <w:t xml:space="preserve"> «</w:t>
      </w:r>
      <w:r w:rsidR="00AC76F0" w:rsidRPr="00AC76F0">
        <w:rPr>
          <w:b/>
        </w:rPr>
        <w:t>О создании организационного комитета по подготовке и проведению праздника «День Победы»</w:t>
      </w:r>
      <w:r w:rsidR="00AC76F0">
        <w:rPr>
          <w:b/>
        </w:rPr>
        <w:t>»</w:t>
      </w:r>
    </w:p>
    <w:p w:rsidR="00AC76F0" w:rsidRPr="00AC76F0" w:rsidRDefault="00AC76F0" w:rsidP="00AC76F0">
      <w:pPr>
        <w:jc w:val="center"/>
        <w:rPr>
          <w:b/>
          <w:bCs/>
        </w:rPr>
      </w:pPr>
    </w:p>
    <w:p w:rsidR="00AC76F0" w:rsidRPr="00AC76F0" w:rsidRDefault="00AC76F0" w:rsidP="00AC76F0">
      <w:pPr>
        <w:pStyle w:val="1"/>
        <w:tabs>
          <w:tab w:val="left" w:pos="993"/>
        </w:tabs>
        <w:ind w:firstLine="720"/>
        <w:jc w:val="both"/>
        <w:rPr>
          <w:rFonts w:eastAsia="Calibri"/>
          <w:b w:val="0"/>
        </w:rPr>
      </w:pPr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 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AC76F0" w:rsidRPr="001E1D34" w:rsidRDefault="00AC76F0" w:rsidP="00AC76F0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1. Внести следующие изменения </w:t>
      </w:r>
      <w:r w:rsidRPr="001E1D34">
        <w:rPr>
          <w:szCs w:val="28"/>
        </w:rPr>
        <w:t xml:space="preserve">в Постановление Главы МО «Урдомское» </w:t>
      </w:r>
      <w:r w:rsidRPr="00AC76F0">
        <w:rPr>
          <w:szCs w:val="28"/>
        </w:rPr>
        <w:t>от 11 марта 2024 года № 03 «О создании организационного комитета по подготовке и проведению праздника «День Победы»»</w:t>
      </w:r>
      <w:r>
        <w:t xml:space="preserve">: </w:t>
      </w:r>
    </w:p>
    <w:p w:rsidR="00AC76F0" w:rsidRPr="00AC76F0" w:rsidRDefault="00AC76F0" w:rsidP="00AC76F0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AC76F0" w:rsidRDefault="00AC76F0" w:rsidP="00AC76F0">
      <w:pPr>
        <w:tabs>
          <w:tab w:val="left" w:pos="851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BE3752">
        <w:rPr>
          <w:szCs w:val="28"/>
        </w:rPr>
        <w:t>.</w:t>
      </w:r>
      <w:r>
        <w:rPr>
          <w:szCs w:val="28"/>
        </w:rPr>
        <w:t xml:space="preserve"> Организационному комитету разработать план основных мероприятий по подготовке и проведению праздника «День Победы» на территории МО «Урдомское».</w:t>
      </w:r>
    </w:p>
    <w:p w:rsidR="00AC76F0" w:rsidRPr="000541B7" w:rsidRDefault="00AC76F0" w:rsidP="00AC76F0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AC76F0" w:rsidP="00AC76F0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4.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79B5" w:rsidRDefault="001479B5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Приложение №</w:t>
      </w:r>
      <w:r w:rsidR="00AC76F0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color w:val="000000"/>
          <w:sz w:val="24"/>
          <w:szCs w:val="24"/>
        </w:rPr>
        <w:t xml:space="preserve">ГлавыМО «Урдомское» </w:t>
      </w:r>
    </w:p>
    <w:p w:rsidR="00AC76F0" w:rsidRPr="00F41370" w:rsidRDefault="00B02A21" w:rsidP="00AC76F0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AC76F0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 xml:space="preserve">от </w:t>
      </w:r>
      <w:r w:rsidR="00AC76F0">
        <w:rPr>
          <w:color w:val="000000"/>
          <w:sz w:val="24"/>
          <w:szCs w:val="24"/>
        </w:rPr>
        <w:t>30</w:t>
      </w:r>
      <w:r w:rsidRPr="00B02A21">
        <w:rPr>
          <w:color w:val="000000"/>
          <w:sz w:val="24"/>
          <w:szCs w:val="24"/>
        </w:rPr>
        <w:t>.0</w:t>
      </w:r>
      <w:r w:rsidR="00AC76F0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.202</w:t>
      </w:r>
      <w:r w:rsidR="00AC76F0">
        <w:rPr>
          <w:color w:val="000000"/>
          <w:sz w:val="24"/>
          <w:szCs w:val="24"/>
        </w:rPr>
        <w:t>5</w:t>
      </w:r>
    </w:p>
    <w:p w:rsidR="00AC76F0" w:rsidRPr="00F41370" w:rsidRDefault="00AC76F0" w:rsidP="00AC76F0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AC76F0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AC76F0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 xml:space="preserve">«День </w:t>
      </w:r>
      <w:r w:rsidRPr="003A2978">
        <w:rPr>
          <w:b/>
          <w:color w:val="000000"/>
          <w:szCs w:val="28"/>
        </w:rPr>
        <w:t>Победы</w:t>
      </w:r>
      <w:r w:rsidRPr="0043278B">
        <w:rPr>
          <w:b/>
          <w:bCs/>
          <w:color w:val="000000"/>
          <w:szCs w:val="28"/>
        </w:rPr>
        <w:t>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AC76F0" w:rsidRPr="00AB5F5D" w:rsidTr="00433641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Председатель Оргкомитета - </w:t>
            </w: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</w:tr>
      <w:tr w:rsidR="00AC76F0" w:rsidRPr="00AB5F5D" w:rsidTr="00433641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76F0" w:rsidRPr="00AB5F5D" w:rsidRDefault="00AC76F0" w:rsidP="00AC76F0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>
              <w:rPr>
                <w:color w:val="000000"/>
                <w:sz w:val="26"/>
                <w:szCs w:val="26"/>
              </w:rPr>
              <w:t>–</w:t>
            </w:r>
            <w:r w:rsidRPr="00DC0FF3">
              <w:rPr>
                <w:color w:val="000000"/>
                <w:sz w:val="26"/>
                <w:szCs w:val="26"/>
                <w:highlight w:val="yellow"/>
              </w:rPr>
              <w:t>Михайлова Юлия Сергеевна</w:t>
            </w:r>
          </w:p>
        </w:tc>
      </w:tr>
      <w:tr w:rsidR="00AC76F0" w:rsidRPr="00AB5F5D" w:rsidTr="00433641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AB5F5D" w:rsidRDefault="00AC76F0" w:rsidP="0043364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AC76F0" w:rsidRPr="0096368D" w:rsidTr="00433641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6F0" w:rsidRPr="0096368D" w:rsidRDefault="00AC76F0" w:rsidP="00433641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AC76F0" w:rsidRPr="00AB5F5D" w:rsidTr="00433641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Дзюба Марина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Председатель Совета ветеранов </w:t>
            </w:r>
            <w:r w:rsidRPr="00AB5F5D">
              <w:rPr>
                <w:color w:val="000000"/>
                <w:sz w:val="26"/>
                <w:szCs w:val="26"/>
              </w:rPr>
              <w:t>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8 911 683 91 13</w:t>
            </w:r>
          </w:p>
        </w:tc>
      </w:tr>
      <w:tr w:rsidR="00AC76F0" w:rsidRPr="00AB5F5D" w:rsidTr="00433641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AC76F0" w:rsidRPr="00AB5F5D" w:rsidTr="00433641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Делимова</w:t>
            </w:r>
            <w:proofErr w:type="spellEnd"/>
            <w:r w:rsidRPr="00DC0FF3">
              <w:rPr>
                <w:color w:val="000000"/>
                <w:sz w:val="26"/>
                <w:szCs w:val="26"/>
                <w:highlight w:val="yellow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AC76F0" w:rsidRPr="00AB5F5D" w:rsidTr="00433641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Стенин</w:t>
            </w:r>
            <w:proofErr w:type="spellEnd"/>
            <w:r w:rsidRPr="00DC0FF3">
              <w:rPr>
                <w:color w:val="000000"/>
                <w:sz w:val="26"/>
                <w:szCs w:val="26"/>
                <w:highlight w:val="yellow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0541B7" w:rsidRDefault="00AC76F0" w:rsidP="00433641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AC76F0" w:rsidRPr="00AB5F5D" w:rsidTr="00433641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AC76F0" w:rsidRPr="00AB5F5D" w:rsidTr="00433641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AC76F0" w:rsidRPr="00AB5F5D" w:rsidTr="00433641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A28B0" w:rsidRDefault="001B73E8" w:rsidP="00433641">
            <w:pPr>
              <w:rPr>
                <w:color w:val="000000"/>
                <w:sz w:val="26"/>
                <w:szCs w:val="26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Сорокин Руслан Геннадьевич</w:t>
            </w:r>
            <w:r w:rsidRPr="00DA28B0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A28B0" w:rsidRDefault="00DA28B0" w:rsidP="00433641">
            <w:pPr>
              <w:rPr>
                <w:color w:val="000000"/>
                <w:sz w:val="26"/>
                <w:szCs w:val="26"/>
              </w:rPr>
            </w:pPr>
            <w:r w:rsidRPr="00DA28B0">
              <w:rPr>
                <w:color w:val="000000"/>
                <w:sz w:val="26"/>
                <w:szCs w:val="26"/>
              </w:rPr>
              <w:t>Механик</w:t>
            </w:r>
            <w:r w:rsidR="00AC76F0" w:rsidRPr="00DA28B0">
              <w:rPr>
                <w:color w:val="000000"/>
                <w:sz w:val="26"/>
                <w:szCs w:val="26"/>
              </w:rPr>
              <w:t xml:space="preserve"> участка </w:t>
            </w:r>
            <w:proofErr w:type="spellStart"/>
            <w:r w:rsidR="00AC76F0" w:rsidRPr="00DA28B0">
              <w:rPr>
                <w:color w:val="000000"/>
                <w:sz w:val="26"/>
                <w:szCs w:val="26"/>
              </w:rPr>
              <w:t>Котласского</w:t>
            </w:r>
            <w:proofErr w:type="spellEnd"/>
            <w:r w:rsidR="00AC76F0" w:rsidRPr="00DA28B0">
              <w:rPr>
                <w:color w:val="000000"/>
                <w:sz w:val="26"/>
                <w:szCs w:val="26"/>
              </w:rPr>
              <w:t xml:space="preserve"> ДРСУ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A28B0" w:rsidRDefault="0036649D" w:rsidP="00433641">
            <w:pPr>
              <w:rPr>
                <w:color w:val="000000"/>
                <w:sz w:val="26"/>
                <w:szCs w:val="26"/>
              </w:rPr>
            </w:pPr>
            <w:r w:rsidRPr="00DA28B0">
              <w:rPr>
                <w:color w:val="000000"/>
                <w:sz w:val="26"/>
                <w:szCs w:val="26"/>
              </w:rPr>
              <w:t>8 921 499 88 04</w:t>
            </w:r>
          </w:p>
        </w:tc>
      </w:tr>
      <w:tr w:rsidR="00AC76F0" w:rsidRPr="00AB5F5D" w:rsidTr="00433641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C76F0" w:rsidRDefault="00AC76F0" w:rsidP="00433641">
            <w:pPr>
              <w:rPr>
                <w:color w:val="000000"/>
                <w:sz w:val="26"/>
                <w:szCs w:val="26"/>
              </w:rPr>
            </w:pP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Чередова</w:t>
            </w:r>
            <w:proofErr w:type="spellEnd"/>
            <w:r w:rsidRPr="00DC0FF3">
              <w:rPr>
                <w:color w:val="000000"/>
                <w:sz w:val="26"/>
                <w:szCs w:val="26"/>
                <w:highlight w:val="yellow"/>
              </w:rPr>
              <w:t xml:space="preserve"> </w:t>
            </w: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Нана</w:t>
            </w:r>
            <w:proofErr w:type="spellEnd"/>
            <w:r w:rsidRPr="00DC0FF3">
              <w:rPr>
                <w:color w:val="000000"/>
                <w:sz w:val="26"/>
                <w:szCs w:val="26"/>
                <w:highlight w:val="yellow"/>
              </w:rPr>
              <w:t xml:space="preserve"> </w:t>
            </w: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Гиоргиевна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C76F0" w:rsidRDefault="00AC76F0" w:rsidP="00AC76F0">
            <w:pPr>
              <w:rPr>
                <w:color w:val="000000"/>
                <w:sz w:val="26"/>
                <w:szCs w:val="26"/>
              </w:rPr>
            </w:pPr>
            <w:r w:rsidRPr="00AC76F0">
              <w:rPr>
                <w:color w:val="000000"/>
                <w:sz w:val="26"/>
                <w:szCs w:val="26"/>
              </w:rPr>
              <w:t xml:space="preserve">И.о. </w:t>
            </w:r>
            <w:r>
              <w:rPr>
                <w:color w:val="000000"/>
                <w:sz w:val="26"/>
                <w:szCs w:val="26"/>
              </w:rPr>
              <w:t>Д</w:t>
            </w:r>
            <w:r w:rsidRPr="00AC76F0">
              <w:rPr>
                <w:color w:val="000000"/>
                <w:sz w:val="26"/>
                <w:szCs w:val="26"/>
              </w:rPr>
              <w:t>иректора МБУ ЦКД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9378F5">
            <w:pPr>
              <w:rPr>
                <w:color w:val="000000"/>
                <w:sz w:val="26"/>
                <w:szCs w:val="26"/>
              </w:rPr>
            </w:pPr>
            <w:r w:rsidRPr="00AC76F0">
              <w:rPr>
                <w:color w:val="000000"/>
                <w:sz w:val="26"/>
                <w:szCs w:val="26"/>
              </w:rPr>
              <w:t>8-911-55</w:t>
            </w:r>
            <w:r w:rsidR="009378F5">
              <w:rPr>
                <w:color w:val="000000"/>
                <w:sz w:val="26"/>
                <w:szCs w:val="26"/>
              </w:rPr>
              <w:t>2 28 43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Шестунова Ольга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Представитель Администрации МО «Урдомское» д.Суходол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9378F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8 953 2</w:t>
            </w:r>
            <w:r w:rsidR="009378F5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4 13 73</w:t>
            </w: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DC0FF3">
              <w:rPr>
                <w:color w:val="000000"/>
                <w:sz w:val="26"/>
                <w:szCs w:val="26"/>
                <w:highlight w:val="yellow"/>
              </w:rPr>
              <w:t>Смолинец</w:t>
            </w:r>
            <w:proofErr w:type="spellEnd"/>
            <w:r w:rsidRPr="00DC0FF3">
              <w:rPr>
                <w:color w:val="000000"/>
                <w:sz w:val="26"/>
                <w:szCs w:val="26"/>
                <w:highlight w:val="yellow"/>
              </w:rPr>
              <w:t xml:space="preserve"> Юлия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Председатель Совета ветеранов д.Суходол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</w:p>
        </w:tc>
      </w:tr>
      <w:tr w:rsidR="00AC76F0" w:rsidRPr="00AB5F5D" w:rsidTr="00433641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DC0FF3" w:rsidRDefault="00AC76F0" w:rsidP="00433641">
            <w:pPr>
              <w:rPr>
                <w:color w:val="000000"/>
                <w:sz w:val="26"/>
                <w:szCs w:val="26"/>
                <w:highlight w:val="yellow"/>
              </w:rPr>
            </w:pPr>
            <w:r w:rsidRPr="00DC0FF3">
              <w:rPr>
                <w:color w:val="000000"/>
                <w:sz w:val="26"/>
                <w:szCs w:val="26"/>
                <w:highlight w:val="yellow"/>
              </w:rPr>
              <w:t>Русских Ираида Вениаминовна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 Совета ветеранов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6F0" w:rsidRPr="00AB5F5D" w:rsidRDefault="00AC76F0" w:rsidP="00433641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8 952 259 00 95</w:t>
            </w:r>
          </w:p>
        </w:tc>
      </w:tr>
    </w:tbl>
    <w:p w:rsidR="00AC76F0" w:rsidRPr="0043278B" w:rsidRDefault="00AC76F0" w:rsidP="00AC76F0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bookmarkStart w:id="0" w:name="_GoBack"/>
      <w:bookmarkEnd w:id="0"/>
    </w:p>
    <w:sectPr w:rsidR="00AC76F0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63C3D"/>
    <w:rsid w:val="00100499"/>
    <w:rsid w:val="001211D8"/>
    <w:rsid w:val="001479B5"/>
    <w:rsid w:val="001B73E8"/>
    <w:rsid w:val="00227770"/>
    <w:rsid w:val="002376F5"/>
    <w:rsid w:val="002F432C"/>
    <w:rsid w:val="0036649D"/>
    <w:rsid w:val="003B7BCC"/>
    <w:rsid w:val="0046381F"/>
    <w:rsid w:val="004F34F4"/>
    <w:rsid w:val="0050096D"/>
    <w:rsid w:val="00522D73"/>
    <w:rsid w:val="00555925"/>
    <w:rsid w:val="00647B17"/>
    <w:rsid w:val="006917FE"/>
    <w:rsid w:val="0069522E"/>
    <w:rsid w:val="006A3801"/>
    <w:rsid w:val="006B4FA2"/>
    <w:rsid w:val="007F0790"/>
    <w:rsid w:val="00832770"/>
    <w:rsid w:val="0086778A"/>
    <w:rsid w:val="00877613"/>
    <w:rsid w:val="00890825"/>
    <w:rsid w:val="00892E50"/>
    <w:rsid w:val="008E76E0"/>
    <w:rsid w:val="009378F5"/>
    <w:rsid w:val="00AA5817"/>
    <w:rsid w:val="00AC4D41"/>
    <w:rsid w:val="00AC76F0"/>
    <w:rsid w:val="00B02A21"/>
    <w:rsid w:val="00B87A0F"/>
    <w:rsid w:val="00C16765"/>
    <w:rsid w:val="00C97DE6"/>
    <w:rsid w:val="00CC7D93"/>
    <w:rsid w:val="00D33A56"/>
    <w:rsid w:val="00D409EE"/>
    <w:rsid w:val="00DA28B0"/>
    <w:rsid w:val="00DB5361"/>
    <w:rsid w:val="00DC0FF3"/>
    <w:rsid w:val="00DC444B"/>
    <w:rsid w:val="00E9471F"/>
    <w:rsid w:val="00EF41FA"/>
    <w:rsid w:val="00FA5E88"/>
    <w:rsid w:val="00FC1F25"/>
    <w:rsid w:val="00FD47E0"/>
    <w:rsid w:val="00FE5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  <w:style w:type="paragraph" w:styleId="a6">
    <w:name w:val="Balloon Text"/>
    <w:basedOn w:val="a"/>
    <w:link w:val="a7"/>
    <w:uiPriority w:val="99"/>
    <w:semiHidden/>
    <w:unhideWhenUsed/>
    <w:rsid w:val="003664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664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D401F-60C1-4DCA-B1F4-62369320B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4</cp:revision>
  <cp:lastPrinted>2025-02-05T06:13:00Z</cp:lastPrinted>
  <dcterms:created xsi:type="dcterms:W3CDTF">2025-01-30T14:01:00Z</dcterms:created>
  <dcterms:modified xsi:type="dcterms:W3CDTF">2025-05-19T08:40:00Z</dcterms:modified>
</cp:coreProperties>
</file>