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B2A" w:rsidRPr="00C91BFF" w:rsidRDefault="00CE2B2A" w:rsidP="00FC1548">
      <w:pPr>
        <w:pStyle w:val="1"/>
      </w:pPr>
      <w:r w:rsidRPr="00C91BFF">
        <w:t>АРХАНГЕЛЬСКАЯ  ОБЛАСТЬ</w:t>
      </w:r>
    </w:p>
    <w:p w:rsidR="00CE2B2A" w:rsidRPr="00C8238E" w:rsidRDefault="00CE2B2A" w:rsidP="00CE2B2A">
      <w:pPr>
        <w:jc w:val="center"/>
        <w:rPr>
          <w:color w:val="000000"/>
          <w:szCs w:val="28"/>
        </w:rPr>
      </w:pPr>
    </w:p>
    <w:p w:rsidR="00086247" w:rsidRDefault="00086247" w:rsidP="00CE2B2A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ГЛАВА </w:t>
      </w:r>
    </w:p>
    <w:p w:rsidR="00FC1548" w:rsidRDefault="00CE2B2A" w:rsidP="00CE2B2A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 xml:space="preserve">МУНИЦИПАЛЬНОГО ОБРАЗОВАНИЯ </w:t>
      </w:r>
    </w:p>
    <w:p w:rsidR="00CE2B2A" w:rsidRPr="00195B09" w:rsidRDefault="00CE2B2A" w:rsidP="00CE2B2A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«УРДОМСКОЕ»</w:t>
      </w:r>
    </w:p>
    <w:p w:rsidR="00CE2B2A" w:rsidRPr="00195B09" w:rsidRDefault="00CE2B2A" w:rsidP="00CE2B2A">
      <w:pPr>
        <w:jc w:val="center"/>
        <w:rPr>
          <w:b/>
          <w:bCs/>
          <w:color w:val="000000"/>
          <w:szCs w:val="28"/>
        </w:rPr>
      </w:pPr>
    </w:p>
    <w:p w:rsidR="00CE2B2A" w:rsidRPr="004C3B2F" w:rsidRDefault="00CE2B2A" w:rsidP="00CE2B2A">
      <w:pPr>
        <w:jc w:val="center"/>
        <w:rPr>
          <w:b/>
          <w:bCs/>
          <w:color w:val="000000"/>
        </w:rPr>
      </w:pPr>
      <w:bookmarkStart w:id="0" w:name="_GoBack"/>
      <w:bookmarkEnd w:id="0"/>
      <w:r w:rsidRPr="00BF3016">
        <w:rPr>
          <w:b/>
          <w:bCs/>
          <w:color w:val="000000"/>
        </w:rPr>
        <w:t>Р А С П О Р Я Ж Е Н И Е</w:t>
      </w:r>
    </w:p>
    <w:p w:rsidR="00CE2B2A" w:rsidRPr="00512D70" w:rsidRDefault="00CE2B2A" w:rsidP="00CE2B2A">
      <w:pPr>
        <w:jc w:val="center"/>
        <w:rPr>
          <w:b/>
          <w:bCs/>
          <w:color w:val="000000"/>
          <w:szCs w:val="28"/>
        </w:rPr>
      </w:pPr>
    </w:p>
    <w:p w:rsidR="00CE2B2A" w:rsidRPr="00512D70" w:rsidRDefault="00ED0146" w:rsidP="00CE2B2A">
      <w:pPr>
        <w:jc w:val="center"/>
        <w:rPr>
          <w:bCs/>
          <w:color w:val="000000"/>
          <w:szCs w:val="28"/>
        </w:rPr>
      </w:pPr>
      <w:r w:rsidRPr="00987255">
        <w:rPr>
          <w:bCs/>
          <w:color w:val="000000"/>
          <w:szCs w:val="28"/>
        </w:rPr>
        <w:t>о</w:t>
      </w:r>
      <w:r w:rsidR="00CE2B2A" w:rsidRPr="00987255">
        <w:rPr>
          <w:bCs/>
          <w:color w:val="000000"/>
          <w:szCs w:val="28"/>
        </w:rPr>
        <w:t xml:space="preserve">т </w:t>
      </w:r>
      <w:r w:rsidR="00987255">
        <w:rPr>
          <w:bCs/>
          <w:color w:val="000000"/>
          <w:szCs w:val="28"/>
        </w:rPr>
        <w:t>08 ноября</w:t>
      </w:r>
      <w:r w:rsidR="00BF3016" w:rsidRPr="00987255">
        <w:rPr>
          <w:bCs/>
          <w:color w:val="000000"/>
          <w:szCs w:val="28"/>
        </w:rPr>
        <w:t xml:space="preserve"> </w:t>
      </w:r>
      <w:r w:rsidR="00CE2B2A" w:rsidRPr="00987255">
        <w:rPr>
          <w:bCs/>
          <w:color w:val="000000"/>
          <w:szCs w:val="28"/>
        </w:rPr>
        <w:t>2</w:t>
      </w:r>
      <w:r w:rsidR="000B57F3" w:rsidRPr="00987255">
        <w:rPr>
          <w:bCs/>
          <w:color w:val="000000"/>
          <w:szCs w:val="28"/>
        </w:rPr>
        <w:t>02</w:t>
      </w:r>
      <w:r w:rsidR="00BF3016" w:rsidRPr="00987255">
        <w:rPr>
          <w:bCs/>
          <w:color w:val="000000"/>
          <w:szCs w:val="28"/>
        </w:rPr>
        <w:t>4</w:t>
      </w:r>
      <w:r w:rsidR="00CE2B2A" w:rsidRPr="00987255">
        <w:rPr>
          <w:bCs/>
          <w:color w:val="000000"/>
          <w:szCs w:val="28"/>
        </w:rPr>
        <w:t xml:space="preserve"> г</w:t>
      </w:r>
      <w:r w:rsidR="00895FDB" w:rsidRPr="00987255">
        <w:rPr>
          <w:bCs/>
          <w:color w:val="000000"/>
          <w:szCs w:val="28"/>
        </w:rPr>
        <w:t>ода №</w:t>
      </w:r>
      <w:r w:rsidRPr="00987255">
        <w:rPr>
          <w:bCs/>
          <w:color w:val="000000"/>
          <w:szCs w:val="28"/>
        </w:rPr>
        <w:t xml:space="preserve"> </w:t>
      </w:r>
      <w:r w:rsidR="00C04EE4">
        <w:rPr>
          <w:bCs/>
          <w:color w:val="000000"/>
          <w:szCs w:val="28"/>
        </w:rPr>
        <w:t>41</w:t>
      </w:r>
    </w:p>
    <w:p w:rsidR="00CE2B2A" w:rsidRPr="00512D70" w:rsidRDefault="00CE2B2A" w:rsidP="00CE2B2A">
      <w:pPr>
        <w:jc w:val="center"/>
        <w:rPr>
          <w:b/>
          <w:bCs/>
          <w:color w:val="000000"/>
          <w:szCs w:val="28"/>
        </w:rPr>
      </w:pPr>
    </w:p>
    <w:p w:rsidR="00CE2B2A" w:rsidRDefault="00D97CA8" w:rsidP="00CE2B2A">
      <w:pPr>
        <w:jc w:val="center"/>
        <w:rPr>
          <w:color w:val="000000"/>
          <w:szCs w:val="28"/>
        </w:rPr>
      </w:pPr>
      <w:r w:rsidRPr="00FC1548">
        <w:rPr>
          <w:color w:val="000000"/>
          <w:szCs w:val="28"/>
        </w:rPr>
        <w:t>рп</w:t>
      </w:r>
      <w:r w:rsidR="00CE2B2A" w:rsidRPr="00FC1548">
        <w:rPr>
          <w:color w:val="000000"/>
          <w:szCs w:val="28"/>
        </w:rPr>
        <w:t>. Урдома</w:t>
      </w:r>
    </w:p>
    <w:p w:rsidR="00086247" w:rsidRDefault="00086247" w:rsidP="00CE2B2A">
      <w:pPr>
        <w:jc w:val="center"/>
        <w:rPr>
          <w:color w:val="000000"/>
          <w:sz w:val="24"/>
          <w:szCs w:val="24"/>
        </w:rPr>
      </w:pPr>
    </w:p>
    <w:p w:rsidR="003F4F9A" w:rsidRPr="00512D70" w:rsidRDefault="003F4F9A" w:rsidP="00CE2B2A">
      <w:pPr>
        <w:jc w:val="center"/>
        <w:rPr>
          <w:color w:val="000000"/>
          <w:sz w:val="24"/>
          <w:szCs w:val="24"/>
        </w:rPr>
      </w:pPr>
    </w:p>
    <w:p w:rsidR="00385598" w:rsidRPr="00512D70" w:rsidRDefault="0046405D" w:rsidP="00385598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C154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385598">
        <w:rPr>
          <w:rFonts w:ascii="Times New Roman" w:hAnsi="Times New Roman" w:cs="Times New Roman"/>
          <w:color w:val="000000"/>
          <w:sz w:val="28"/>
          <w:szCs w:val="28"/>
        </w:rPr>
        <w:t xml:space="preserve"> полноте</w:t>
      </w:r>
      <w:r w:rsidRPr="00FC15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85598">
        <w:rPr>
          <w:rFonts w:ascii="Times New Roman" w:hAnsi="Times New Roman" w:cs="Times New Roman"/>
          <w:color w:val="000000"/>
          <w:sz w:val="28"/>
          <w:szCs w:val="28"/>
        </w:rPr>
        <w:t>проекта бюджета</w:t>
      </w:r>
      <w:r w:rsidR="00573E4D">
        <w:rPr>
          <w:rFonts w:ascii="Times New Roman" w:hAnsi="Times New Roman" w:cs="Times New Roman"/>
          <w:color w:val="000000"/>
          <w:sz w:val="28"/>
          <w:szCs w:val="28"/>
        </w:rPr>
        <w:t xml:space="preserve"> МО «Урдомское» на 2025 год</w:t>
      </w:r>
    </w:p>
    <w:p w:rsidR="00CE2B2A" w:rsidRDefault="00CE2B2A" w:rsidP="00CE2B2A">
      <w:pPr>
        <w:ind w:firstLine="720"/>
        <w:jc w:val="both"/>
        <w:rPr>
          <w:color w:val="000000"/>
          <w:szCs w:val="28"/>
        </w:rPr>
      </w:pPr>
    </w:p>
    <w:p w:rsidR="00BF3016" w:rsidRDefault="00D72AD0" w:rsidP="00600FA9">
      <w:pPr>
        <w:jc w:val="both"/>
      </w:pPr>
      <w:r>
        <w:tab/>
      </w:r>
      <w:proofErr w:type="gramStart"/>
      <w:r w:rsidR="00843678">
        <w:t>В целях</w:t>
      </w:r>
      <w:r w:rsidR="00573E4D">
        <w:t xml:space="preserve"> полного </w:t>
      </w:r>
      <w:r w:rsidR="00385598">
        <w:t>учета в проекте бюджета МО «Урдомское» на 2025 год</w:t>
      </w:r>
      <w:r w:rsidR="00573E4D">
        <w:t xml:space="preserve"> потребностей МО «Урдомское» в бюджетных расходах на 2025 год и во избежание излишних административных штрафов, ру</w:t>
      </w:r>
      <w:r w:rsidR="001B35EA">
        <w:t xml:space="preserve">ководствуясь ст. 1 Федерального закона «Об общих принципах организации местного самоуправления в Российской Федерации», ч. 4 ст. 24.5 Кодекса Российской Федерации об административных правонарушениях, </w:t>
      </w:r>
      <w:r w:rsidR="00125DEC">
        <w:t>п. 2 Определения Конституционного Суда Российской Федерации от 26.09.2024</w:t>
      </w:r>
      <w:proofErr w:type="gramEnd"/>
      <w:r w:rsidR="00125DEC">
        <w:t xml:space="preserve"> г.</w:t>
      </w:r>
      <w:r w:rsidR="00125DEC" w:rsidRPr="00125DEC">
        <w:t xml:space="preserve"> </w:t>
      </w:r>
      <w:r w:rsidR="00987255">
        <w:t>№ 2545-О</w:t>
      </w:r>
      <w:r w:rsidR="001D7C0F">
        <w:t>:</w:t>
      </w:r>
    </w:p>
    <w:p w:rsidR="00600FA9" w:rsidRDefault="00600FA9" w:rsidP="00600FA9">
      <w:pPr>
        <w:jc w:val="both"/>
      </w:pPr>
    </w:p>
    <w:p w:rsidR="00385598" w:rsidRDefault="00600FA9" w:rsidP="00C70112">
      <w:pPr>
        <w:jc w:val="both"/>
      </w:pPr>
      <w:r>
        <w:tab/>
        <w:t xml:space="preserve">1. </w:t>
      </w:r>
      <w:r w:rsidR="00385598">
        <w:t>Учесть и отразить в проекте бюджета МО «Урдомское» на 2025 год все без исключения законные потребности МО «Урдомское» в бюджетных расходах на 2025 год.</w:t>
      </w:r>
    </w:p>
    <w:p w:rsidR="00385598" w:rsidRDefault="00385598" w:rsidP="00C70112">
      <w:pPr>
        <w:jc w:val="both"/>
      </w:pPr>
      <w:r>
        <w:tab/>
        <w:t>2. Недостающие доходы проекта бюджета МО «Урдомское» на 2025 год отразить в проекте бюджета как один из видов финансовой помощи из вышестоящих бюджетов.</w:t>
      </w:r>
    </w:p>
    <w:p w:rsidR="008D154D" w:rsidRDefault="00385598" w:rsidP="00C70112">
      <w:pPr>
        <w:jc w:val="both"/>
      </w:pPr>
      <w:r>
        <w:tab/>
        <w:t xml:space="preserve">3. </w:t>
      </w:r>
      <w:r w:rsidR="008D154D">
        <w:t>Проект решения Совета депутатов МО «Урдомское» о бюджете МО «Урдомское» на 2025 год и плановый п</w:t>
      </w:r>
      <w:r w:rsidR="001A7E72">
        <w:t xml:space="preserve">ериод 2026-2027 гг. </w:t>
      </w:r>
      <w:r w:rsidR="008D154D">
        <w:t xml:space="preserve">в окончательной редакции согласовывает и вносит в Совет депутатов МО «Урдомское» исключительно Глава МО «Урдомское» С.И. Якимов. </w:t>
      </w:r>
    </w:p>
    <w:p w:rsidR="00385598" w:rsidRDefault="008D154D" w:rsidP="00EE6952">
      <w:pPr>
        <w:ind w:firstLine="708"/>
        <w:jc w:val="both"/>
      </w:pPr>
      <w:r>
        <w:t xml:space="preserve">4. </w:t>
      </w:r>
      <w:r w:rsidR="00385598">
        <w:t xml:space="preserve">Проект решения Совета депутатов МО «Урдомское» о бюджете МО «Урдомское» на 2025 год </w:t>
      </w:r>
      <w:r w:rsidR="001A7E72">
        <w:t xml:space="preserve">и плановый период 2026-2027 гг. </w:t>
      </w:r>
      <w:r w:rsidR="00385598">
        <w:t>внести в Совет депутатов не ранее 15 ноября 2024 года.</w:t>
      </w:r>
      <w:r>
        <w:tab/>
      </w:r>
    </w:p>
    <w:p w:rsidR="00C70112" w:rsidRDefault="00EE6952" w:rsidP="003C034C">
      <w:pPr>
        <w:ind w:firstLine="708"/>
        <w:jc w:val="both"/>
      </w:pPr>
      <w:r>
        <w:t>5</w:t>
      </w:r>
      <w:r w:rsidR="00D0372A">
        <w:t xml:space="preserve">. Ознакомить </w:t>
      </w:r>
      <w:r>
        <w:t xml:space="preserve">Помощника Главы Администрации МО «Урдомское» - специалиста по финансированию и </w:t>
      </w:r>
      <w:proofErr w:type="spellStart"/>
      <w:r>
        <w:t>бюджетированию</w:t>
      </w:r>
      <w:proofErr w:type="spellEnd"/>
      <w:r>
        <w:t xml:space="preserve"> Н.К. </w:t>
      </w:r>
      <w:proofErr w:type="spellStart"/>
      <w:r>
        <w:t>Теребихину</w:t>
      </w:r>
      <w:proofErr w:type="spellEnd"/>
      <w:r>
        <w:t xml:space="preserve"> и Заместителя Главы Администрации МО «Урдомское» С.А. </w:t>
      </w:r>
      <w:proofErr w:type="spellStart"/>
      <w:r>
        <w:t>Билькова</w:t>
      </w:r>
      <w:proofErr w:type="spellEnd"/>
      <w:r>
        <w:t xml:space="preserve"> </w:t>
      </w:r>
      <w:r w:rsidR="00D0372A">
        <w:t xml:space="preserve">с настоящим Распоряжением </w:t>
      </w:r>
      <w:r w:rsidR="00914DDA">
        <w:t xml:space="preserve">под роспись </w:t>
      </w:r>
      <w:r>
        <w:t>в срок до 11.11</w:t>
      </w:r>
      <w:r w:rsidR="00D0372A">
        <w:t>.2024 г.</w:t>
      </w:r>
    </w:p>
    <w:p w:rsidR="003C034C" w:rsidRDefault="00CB604A" w:rsidP="003C034C">
      <w:pPr>
        <w:jc w:val="both"/>
      </w:pPr>
      <w:r>
        <w:tab/>
        <w:t>4.</w:t>
      </w:r>
      <w:r w:rsidR="00FD0403">
        <w:t xml:space="preserve"> </w:t>
      </w:r>
      <w:proofErr w:type="gramStart"/>
      <w:r w:rsidR="00FD0403">
        <w:t>Контроль за</w:t>
      </w:r>
      <w:proofErr w:type="gramEnd"/>
      <w:r w:rsidR="00FD0403">
        <w:t xml:space="preserve"> исполнением настоящего </w:t>
      </w:r>
      <w:r w:rsidR="00FD0403" w:rsidRPr="00BF3016">
        <w:t>Распоряжения</w:t>
      </w:r>
      <w:r w:rsidR="00FD0403">
        <w:t xml:space="preserve"> </w:t>
      </w:r>
      <w:r w:rsidR="008D16DB">
        <w:t>оставляю за собой</w:t>
      </w:r>
      <w:r w:rsidR="00EE6952">
        <w:t>.</w:t>
      </w:r>
    </w:p>
    <w:p w:rsidR="003C034C" w:rsidRDefault="003C034C" w:rsidP="003C034C">
      <w:pPr>
        <w:jc w:val="both"/>
      </w:pPr>
    </w:p>
    <w:p w:rsidR="00C34BFC" w:rsidRDefault="00DA77CB" w:rsidP="00FD0403">
      <w:pPr>
        <w:ind w:firstLine="708"/>
        <w:rPr>
          <w:sz w:val="22"/>
          <w:szCs w:val="22"/>
        </w:rPr>
      </w:pPr>
      <w:r>
        <w:rPr>
          <w:b/>
        </w:rPr>
        <w:t>Глава</w:t>
      </w:r>
      <w:r w:rsidR="00296CA6" w:rsidRPr="00296CA6">
        <w:rPr>
          <w:b/>
        </w:rPr>
        <w:t xml:space="preserve"> МО «Урдомское»                        </w:t>
      </w:r>
      <w:r w:rsidR="00FD0403">
        <w:rPr>
          <w:b/>
        </w:rPr>
        <w:t xml:space="preserve">                    </w:t>
      </w:r>
      <w:r w:rsidR="00FC1548">
        <w:rPr>
          <w:b/>
        </w:rPr>
        <w:t xml:space="preserve">   </w:t>
      </w:r>
      <w:r w:rsidR="00296CA6" w:rsidRPr="00296CA6">
        <w:rPr>
          <w:b/>
        </w:rPr>
        <w:t xml:space="preserve"> </w:t>
      </w:r>
      <w:r>
        <w:rPr>
          <w:b/>
        </w:rPr>
        <w:t xml:space="preserve">       С.И</w:t>
      </w:r>
      <w:r w:rsidR="00491F4C">
        <w:rPr>
          <w:b/>
        </w:rPr>
        <w:t xml:space="preserve">. </w:t>
      </w:r>
      <w:r>
        <w:rPr>
          <w:b/>
        </w:rPr>
        <w:t>Якимов</w:t>
      </w:r>
    </w:p>
    <w:sectPr w:rsidR="00C34BFC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F41A1"/>
    <w:multiLevelType w:val="hybridMultilevel"/>
    <w:tmpl w:val="FEA2545A"/>
    <w:lvl w:ilvl="0" w:tplc="2B4A3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E2B2A"/>
    <w:rsid w:val="00005757"/>
    <w:rsid w:val="0002577C"/>
    <w:rsid w:val="00025B1D"/>
    <w:rsid w:val="00035FC0"/>
    <w:rsid w:val="000447E6"/>
    <w:rsid w:val="00047E41"/>
    <w:rsid w:val="0007578E"/>
    <w:rsid w:val="00085C97"/>
    <w:rsid w:val="00086247"/>
    <w:rsid w:val="000B57F3"/>
    <w:rsid w:val="000D5BAE"/>
    <w:rsid w:val="000E2923"/>
    <w:rsid w:val="000E5A16"/>
    <w:rsid w:val="001042A8"/>
    <w:rsid w:val="00106A22"/>
    <w:rsid w:val="00112CDB"/>
    <w:rsid w:val="00120177"/>
    <w:rsid w:val="0012034D"/>
    <w:rsid w:val="001212B1"/>
    <w:rsid w:val="0012318A"/>
    <w:rsid w:val="00125282"/>
    <w:rsid w:val="00125DEC"/>
    <w:rsid w:val="00140044"/>
    <w:rsid w:val="00151425"/>
    <w:rsid w:val="00155CEA"/>
    <w:rsid w:val="00174CF6"/>
    <w:rsid w:val="00177DC3"/>
    <w:rsid w:val="00194DC2"/>
    <w:rsid w:val="001A7E72"/>
    <w:rsid w:val="001B072F"/>
    <w:rsid w:val="001B093A"/>
    <w:rsid w:val="001B0CBF"/>
    <w:rsid w:val="001B1205"/>
    <w:rsid w:val="001B35EA"/>
    <w:rsid w:val="001D30B0"/>
    <w:rsid w:val="001D75C3"/>
    <w:rsid w:val="001D7C0F"/>
    <w:rsid w:val="001E081A"/>
    <w:rsid w:val="001F26FB"/>
    <w:rsid w:val="00212467"/>
    <w:rsid w:val="002126DF"/>
    <w:rsid w:val="00226FF0"/>
    <w:rsid w:val="0026768D"/>
    <w:rsid w:val="0027204B"/>
    <w:rsid w:val="00272C5B"/>
    <w:rsid w:val="00273371"/>
    <w:rsid w:val="00291BE3"/>
    <w:rsid w:val="00296CA6"/>
    <w:rsid w:val="002A0245"/>
    <w:rsid w:val="002A0B07"/>
    <w:rsid w:val="002B48A3"/>
    <w:rsid w:val="002C139F"/>
    <w:rsid w:val="002F2BE9"/>
    <w:rsid w:val="002F5358"/>
    <w:rsid w:val="003133F0"/>
    <w:rsid w:val="0031737F"/>
    <w:rsid w:val="003254F0"/>
    <w:rsid w:val="003307C2"/>
    <w:rsid w:val="00384654"/>
    <w:rsid w:val="00385598"/>
    <w:rsid w:val="003B75E1"/>
    <w:rsid w:val="003C034C"/>
    <w:rsid w:val="003D1FF0"/>
    <w:rsid w:val="003E3328"/>
    <w:rsid w:val="003F0C03"/>
    <w:rsid w:val="003F4F9A"/>
    <w:rsid w:val="00417842"/>
    <w:rsid w:val="00440130"/>
    <w:rsid w:val="00440648"/>
    <w:rsid w:val="0044228E"/>
    <w:rsid w:val="004600FD"/>
    <w:rsid w:val="0046405D"/>
    <w:rsid w:val="00477DA9"/>
    <w:rsid w:val="00491F4C"/>
    <w:rsid w:val="004938FD"/>
    <w:rsid w:val="00494151"/>
    <w:rsid w:val="004A7AF2"/>
    <w:rsid w:val="004B38D2"/>
    <w:rsid w:val="004B527D"/>
    <w:rsid w:val="004D56A6"/>
    <w:rsid w:val="004E4250"/>
    <w:rsid w:val="0051382F"/>
    <w:rsid w:val="005273C3"/>
    <w:rsid w:val="00532B8C"/>
    <w:rsid w:val="00537A8F"/>
    <w:rsid w:val="005452DD"/>
    <w:rsid w:val="0054571A"/>
    <w:rsid w:val="0054727A"/>
    <w:rsid w:val="00561609"/>
    <w:rsid w:val="00573E4D"/>
    <w:rsid w:val="005962AC"/>
    <w:rsid w:val="005A6AEB"/>
    <w:rsid w:val="005B235D"/>
    <w:rsid w:val="005C17AC"/>
    <w:rsid w:val="005D7C43"/>
    <w:rsid w:val="00600FA9"/>
    <w:rsid w:val="00603549"/>
    <w:rsid w:val="00613127"/>
    <w:rsid w:val="0063462F"/>
    <w:rsid w:val="006362F8"/>
    <w:rsid w:val="00641A8A"/>
    <w:rsid w:val="00652C46"/>
    <w:rsid w:val="006741E2"/>
    <w:rsid w:val="00694E6D"/>
    <w:rsid w:val="006A0901"/>
    <w:rsid w:val="006A7D1C"/>
    <w:rsid w:val="006B47E3"/>
    <w:rsid w:val="006C15E1"/>
    <w:rsid w:val="006F48AA"/>
    <w:rsid w:val="006F7004"/>
    <w:rsid w:val="00716EC3"/>
    <w:rsid w:val="00733AC0"/>
    <w:rsid w:val="0073574B"/>
    <w:rsid w:val="00757D4B"/>
    <w:rsid w:val="007611AF"/>
    <w:rsid w:val="00790046"/>
    <w:rsid w:val="00792C62"/>
    <w:rsid w:val="007B1C1D"/>
    <w:rsid w:val="007B2FD3"/>
    <w:rsid w:val="007C0C8F"/>
    <w:rsid w:val="007E74C7"/>
    <w:rsid w:val="007F242C"/>
    <w:rsid w:val="008318B5"/>
    <w:rsid w:val="0083303F"/>
    <w:rsid w:val="008355F4"/>
    <w:rsid w:val="008377D0"/>
    <w:rsid w:val="00843678"/>
    <w:rsid w:val="00851A45"/>
    <w:rsid w:val="0086401E"/>
    <w:rsid w:val="008644F4"/>
    <w:rsid w:val="00866032"/>
    <w:rsid w:val="0087319B"/>
    <w:rsid w:val="00895FDB"/>
    <w:rsid w:val="008B28D5"/>
    <w:rsid w:val="008D154D"/>
    <w:rsid w:val="008D16DB"/>
    <w:rsid w:val="008E555A"/>
    <w:rsid w:val="008E5B9F"/>
    <w:rsid w:val="00914DDA"/>
    <w:rsid w:val="009273A7"/>
    <w:rsid w:val="00930977"/>
    <w:rsid w:val="009334D6"/>
    <w:rsid w:val="0093672C"/>
    <w:rsid w:val="00967E8E"/>
    <w:rsid w:val="00987255"/>
    <w:rsid w:val="009908C5"/>
    <w:rsid w:val="009B290D"/>
    <w:rsid w:val="009C119C"/>
    <w:rsid w:val="009C7FBA"/>
    <w:rsid w:val="009F40C2"/>
    <w:rsid w:val="00A129E6"/>
    <w:rsid w:val="00A13C71"/>
    <w:rsid w:val="00A145BB"/>
    <w:rsid w:val="00A200DB"/>
    <w:rsid w:val="00A24D11"/>
    <w:rsid w:val="00A27B00"/>
    <w:rsid w:val="00A33F28"/>
    <w:rsid w:val="00A35C73"/>
    <w:rsid w:val="00A53538"/>
    <w:rsid w:val="00A63E27"/>
    <w:rsid w:val="00A65E3E"/>
    <w:rsid w:val="00A71EEA"/>
    <w:rsid w:val="00A75D5F"/>
    <w:rsid w:val="00A7699C"/>
    <w:rsid w:val="00A81F34"/>
    <w:rsid w:val="00A864BF"/>
    <w:rsid w:val="00A946AD"/>
    <w:rsid w:val="00A94D61"/>
    <w:rsid w:val="00A97B49"/>
    <w:rsid w:val="00AB2A44"/>
    <w:rsid w:val="00AB6002"/>
    <w:rsid w:val="00AB68A7"/>
    <w:rsid w:val="00AD1017"/>
    <w:rsid w:val="00AE675B"/>
    <w:rsid w:val="00AF3274"/>
    <w:rsid w:val="00B1034C"/>
    <w:rsid w:val="00B1647D"/>
    <w:rsid w:val="00B32610"/>
    <w:rsid w:val="00B3679F"/>
    <w:rsid w:val="00B55D75"/>
    <w:rsid w:val="00B57902"/>
    <w:rsid w:val="00B8410A"/>
    <w:rsid w:val="00B95369"/>
    <w:rsid w:val="00BA73FE"/>
    <w:rsid w:val="00BB63DF"/>
    <w:rsid w:val="00BD7726"/>
    <w:rsid w:val="00BF3016"/>
    <w:rsid w:val="00BF7FBF"/>
    <w:rsid w:val="00C04EE4"/>
    <w:rsid w:val="00C055A8"/>
    <w:rsid w:val="00C06E92"/>
    <w:rsid w:val="00C27A97"/>
    <w:rsid w:val="00C3189C"/>
    <w:rsid w:val="00C34BFC"/>
    <w:rsid w:val="00C417B1"/>
    <w:rsid w:val="00C70112"/>
    <w:rsid w:val="00C8238E"/>
    <w:rsid w:val="00C868D5"/>
    <w:rsid w:val="00C91BFF"/>
    <w:rsid w:val="00C94E3E"/>
    <w:rsid w:val="00C95B69"/>
    <w:rsid w:val="00CB604A"/>
    <w:rsid w:val="00CC31D7"/>
    <w:rsid w:val="00CD3918"/>
    <w:rsid w:val="00CE2B2A"/>
    <w:rsid w:val="00CE57C8"/>
    <w:rsid w:val="00CF5E12"/>
    <w:rsid w:val="00D02B44"/>
    <w:rsid w:val="00D0372A"/>
    <w:rsid w:val="00D06EB1"/>
    <w:rsid w:val="00D164DD"/>
    <w:rsid w:val="00D22A48"/>
    <w:rsid w:val="00D27142"/>
    <w:rsid w:val="00D44803"/>
    <w:rsid w:val="00D50ACD"/>
    <w:rsid w:val="00D5208C"/>
    <w:rsid w:val="00D625D2"/>
    <w:rsid w:val="00D72AD0"/>
    <w:rsid w:val="00D74B8A"/>
    <w:rsid w:val="00D85696"/>
    <w:rsid w:val="00D85D0B"/>
    <w:rsid w:val="00D97CA8"/>
    <w:rsid w:val="00DA12FC"/>
    <w:rsid w:val="00DA713B"/>
    <w:rsid w:val="00DA77CB"/>
    <w:rsid w:val="00DB04D2"/>
    <w:rsid w:val="00DB390D"/>
    <w:rsid w:val="00DC0A4C"/>
    <w:rsid w:val="00DE762A"/>
    <w:rsid w:val="00E04824"/>
    <w:rsid w:val="00E117AD"/>
    <w:rsid w:val="00E12BB2"/>
    <w:rsid w:val="00E14930"/>
    <w:rsid w:val="00E342F2"/>
    <w:rsid w:val="00E37C1F"/>
    <w:rsid w:val="00E503BE"/>
    <w:rsid w:val="00E51578"/>
    <w:rsid w:val="00E54E6F"/>
    <w:rsid w:val="00E55A7E"/>
    <w:rsid w:val="00EC2094"/>
    <w:rsid w:val="00ED0146"/>
    <w:rsid w:val="00ED7F2D"/>
    <w:rsid w:val="00EE138F"/>
    <w:rsid w:val="00EE4AC4"/>
    <w:rsid w:val="00EE6952"/>
    <w:rsid w:val="00F202AD"/>
    <w:rsid w:val="00F25A17"/>
    <w:rsid w:val="00F35435"/>
    <w:rsid w:val="00F374D9"/>
    <w:rsid w:val="00F56BC3"/>
    <w:rsid w:val="00F71AD6"/>
    <w:rsid w:val="00F721CB"/>
    <w:rsid w:val="00F728B7"/>
    <w:rsid w:val="00F9257B"/>
    <w:rsid w:val="00FA6ACC"/>
    <w:rsid w:val="00FB529D"/>
    <w:rsid w:val="00FC1548"/>
    <w:rsid w:val="00FD0403"/>
    <w:rsid w:val="00FD332F"/>
    <w:rsid w:val="00FD7393"/>
    <w:rsid w:val="00FF34A6"/>
    <w:rsid w:val="00FF36A8"/>
    <w:rsid w:val="00FF70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B2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FC1548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1548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CE2B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91B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1BF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1232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126</cp:revision>
  <cp:lastPrinted>2022-05-20T15:12:00Z</cp:lastPrinted>
  <dcterms:created xsi:type="dcterms:W3CDTF">2014-03-27T12:40:00Z</dcterms:created>
  <dcterms:modified xsi:type="dcterms:W3CDTF">2024-11-08T13:23:00Z</dcterms:modified>
</cp:coreProperties>
</file>