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2BE" w:rsidRDefault="004F22BE" w:rsidP="00D01A46">
      <w:pPr>
        <w:pStyle w:val="2"/>
        <w:rPr>
          <w:b/>
          <w:sz w:val="28"/>
          <w:szCs w:val="28"/>
        </w:rPr>
      </w:pPr>
      <w:r w:rsidRPr="008E49BC">
        <w:rPr>
          <w:b/>
          <w:sz w:val="28"/>
          <w:szCs w:val="28"/>
        </w:rPr>
        <w:t>АРХАНГЕЛЬСКАЯ ОБЛАСТЬ</w:t>
      </w:r>
      <w:r>
        <w:rPr>
          <w:b/>
          <w:sz w:val="28"/>
          <w:szCs w:val="28"/>
        </w:rPr>
        <w:tab/>
      </w:r>
    </w:p>
    <w:p w:rsidR="004F22BE" w:rsidRPr="00D576E4" w:rsidRDefault="004F22BE" w:rsidP="00D01A46">
      <w:pPr>
        <w:spacing w:line="240" w:lineRule="auto"/>
        <w:rPr>
          <w:rFonts w:ascii="Calibri" w:eastAsia="Calibri" w:hAnsi="Calibri" w:cs="Times New Roman"/>
          <w:lang w:eastAsia="ru-RU"/>
        </w:rPr>
      </w:pPr>
    </w:p>
    <w:p w:rsidR="004F22BE" w:rsidRPr="008E49BC" w:rsidRDefault="004F22BE" w:rsidP="00D01A46">
      <w:pPr>
        <w:pStyle w:val="1"/>
        <w:jc w:val="center"/>
        <w:rPr>
          <w:b/>
          <w:sz w:val="28"/>
          <w:szCs w:val="28"/>
        </w:rPr>
      </w:pPr>
      <w:r w:rsidRPr="008E49BC">
        <w:rPr>
          <w:b/>
          <w:sz w:val="28"/>
          <w:szCs w:val="28"/>
        </w:rPr>
        <w:t xml:space="preserve">АДМИНИСТРАЦИЯ МУНИЦИПАЛЬНОГО ОБРАЗОВАНИЯ </w:t>
      </w:r>
    </w:p>
    <w:p w:rsidR="004F22BE" w:rsidRPr="008E49BC" w:rsidRDefault="004F22BE" w:rsidP="00D01A46">
      <w:pPr>
        <w:pStyle w:val="1"/>
        <w:jc w:val="center"/>
        <w:rPr>
          <w:b/>
          <w:sz w:val="28"/>
          <w:szCs w:val="28"/>
        </w:rPr>
      </w:pPr>
      <w:r w:rsidRPr="008E49BC">
        <w:rPr>
          <w:b/>
          <w:sz w:val="28"/>
          <w:szCs w:val="28"/>
        </w:rPr>
        <w:t>«УРДОМСКОЕ»</w:t>
      </w:r>
    </w:p>
    <w:p w:rsidR="004F22BE" w:rsidRPr="008E49BC" w:rsidRDefault="004F22BE" w:rsidP="00D01A46">
      <w:pPr>
        <w:spacing w:line="240" w:lineRule="auto"/>
        <w:jc w:val="center"/>
        <w:rPr>
          <w:rFonts w:ascii="Calibri" w:eastAsia="Calibri" w:hAnsi="Calibri" w:cs="Times New Roman"/>
          <w:sz w:val="28"/>
          <w:szCs w:val="28"/>
        </w:rPr>
      </w:pPr>
    </w:p>
    <w:p w:rsidR="004F22BE" w:rsidRPr="00D576E4" w:rsidRDefault="004F22BE" w:rsidP="00D01A46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D576E4">
        <w:rPr>
          <w:rFonts w:ascii="Times New Roman" w:eastAsia="Calibri" w:hAnsi="Times New Roman" w:cs="Times New Roman"/>
          <w:b/>
          <w:sz w:val="28"/>
          <w:szCs w:val="28"/>
        </w:rPr>
        <w:t>П</w:t>
      </w:r>
      <w:proofErr w:type="gramEnd"/>
      <w:r w:rsidRPr="00D576E4">
        <w:rPr>
          <w:rFonts w:ascii="Times New Roman" w:eastAsia="Calibri" w:hAnsi="Times New Roman" w:cs="Times New Roman"/>
          <w:b/>
          <w:sz w:val="28"/>
          <w:szCs w:val="28"/>
        </w:rPr>
        <w:t xml:space="preserve"> О С Т А Н О В Л Е Н И Е</w:t>
      </w:r>
    </w:p>
    <w:p w:rsidR="004F22BE" w:rsidRDefault="004F22BE" w:rsidP="00D01A46">
      <w:pPr>
        <w:pStyle w:val="2"/>
        <w:tabs>
          <w:tab w:val="left" w:pos="1760"/>
          <w:tab w:val="center" w:pos="4819"/>
        </w:tabs>
        <w:rPr>
          <w:sz w:val="28"/>
          <w:szCs w:val="28"/>
        </w:rPr>
      </w:pPr>
      <w:r>
        <w:rPr>
          <w:sz w:val="28"/>
          <w:szCs w:val="28"/>
        </w:rPr>
        <w:t>от</w:t>
      </w:r>
      <w:r w:rsidRPr="00D576E4">
        <w:rPr>
          <w:sz w:val="28"/>
          <w:szCs w:val="28"/>
        </w:rPr>
        <w:t xml:space="preserve"> </w:t>
      </w:r>
      <w:r w:rsidR="00E35DDD">
        <w:rPr>
          <w:sz w:val="28"/>
          <w:szCs w:val="28"/>
          <w:lang w:val="en-US"/>
        </w:rPr>
        <w:t>06</w:t>
      </w:r>
      <w:r>
        <w:rPr>
          <w:sz w:val="28"/>
          <w:szCs w:val="28"/>
        </w:rPr>
        <w:t xml:space="preserve"> ию</w:t>
      </w:r>
      <w:r w:rsidR="00DE24E5">
        <w:rPr>
          <w:sz w:val="28"/>
          <w:szCs w:val="28"/>
        </w:rPr>
        <w:t>л</w:t>
      </w:r>
      <w:r>
        <w:rPr>
          <w:sz w:val="28"/>
          <w:szCs w:val="28"/>
        </w:rPr>
        <w:t xml:space="preserve">я </w:t>
      </w:r>
      <w:r w:rsidRPr="008E49BC">
        <w:rPr>
          <w:sz w:val="28"/>
          <w:szCs w:val="28"/>
        </w:rPr>
        <w:t>201</w:t>
      </w:r>
      <w:r>
        <w:rPr>
          <w:sz w:val="28"/>
          <w:szCs w:val="28"/>
        </w:rPr>
        <w:t>8</w:t>
      </w:r>
      <w:r w:rsidRPr="008E49BC">
        <w:rPr>
          <w:sz w:val="28"/>
          <w:szCs w:val="28"/>
        </w:rPr>
        <w:t xml:space="preserve"> года № </w:t>
      </w:r>
      <w:r w:rsidR="00DE24E5">
        <w:rPr>
          <w:sz w:val="28"/>
          <w:szCs w:val="28"/>
        </w:rPr>
        <w:t>125</w:t>
      </w:r>
    </w:p>
    <w:p w:rsidR="004F22BE" w:rsidRPr="00D576E4" w:rsidRDefault="004F22BE" w:rsidP="00D01A46">
      <w:pPr>
        <w:spacing w:line="240" w:lineRule="auto"/>
        <w:rPr>
          <w:rFonts w:ascii="Calibri" w:eastAsia="Calibri" w:hAnsi="Calibri" w:cs="Times New Roman"/>
          <w:lang w:eastAsia="ru-RU"/>
        </w:rPr>
      </w:pPr>
    </w:p>
    <w:p w:rsidR="004F22BE" w:rsidRDefault="004F22BE" w:rsidP="004F22BE">
      <w:pPr>
        <w:tabs>
          <w:tab w:val="left" w:pos="3967"/>
        </w:tabs>
        <w:spacing w:line="240" w:lineRule="auto"/>
        <w:rPr>
          <w:rFonts w:ascii="Times New Roman" w:eastAsia="Calibri" w:hAnsi="Times New Roman" w:cs="Times New Roman"/>
        </w:rPr>
      </w:pPr>
      <w:r>
        <w:rPr>
          <w:rFonts w:ascii="Calibri" w:eastAsia="Calibri" w:hAnsi="Calibri" w:cs="Times New Roman"/>
        </w:rPr>
        <w:tab/>
      </w:r>
      <w:proofErr w:type="spellStart"/>
      <w:r w:rsidRPr="00D576E4">
        <w:rPr>
          <w:rFonts w:ascii="Times New Roman" w:eastAsia="Calibri" w:hAnsi="Times New Roman" w:cs="Times New Roman"/>
        </w:rPr>
        <w:t>рп</w:t>
      </w:r>
      <w:proofErr w:type="spellEnd"/>
      <w:r w:rsidRPr="00D576E4">
        <w:rPr>
          <w:rFonts w:ascii="Times New Roman" w:eastAsia="Calibri" w:hAnsi="Times New Roman" w:cs="Times New Roman"/>
        </w:rPr>
        <w:t>. Урдома</w:t>
      </w:r>
    </w:p>
    <w:p w:rsidR="004F22BE" w:rsidRPr="004F22BE" w:rsidRDefault="004F22BE" w:rsidP="00D01A4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F22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 подготовке и содержании в готовности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4F22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необходимых сил и сре</w:t>
      </w:r>
      <w:proofErr w:type="gramStart"/>
      <w:r w:rsidRPr="004F22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дств дл</w:t>
      </w:r>
      <w:proofErr w:type="gramEnd"/>
      <w:r w:rsidRPr="004F22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я защиты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4F22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населения и территории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МО «Урдомское»</w:t>
      </w:r>
      <w:r w:rsidRPr="004F22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от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4F22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чрезвычайных ситуаций</w:t>
      </w:r>
    </w:p>
    <w:p w:rsidR="004F22BE" w:rsidRPr="004F22BE" w:rsidRDefault="004F22BE" w:rsidP="004F22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F22BE" w:rsidRPr="004F22BE" w:rsidRDefault="004F22BE" w:rsidP="006C67D5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2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Федеральными законами от 21.12.94 N 68-ФЗ "О защите</w:t>
      </w:r>
      <w:r w:rsidR="00D01A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F2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населения и территорий от чрезвычайных ситуаций природного и техногенного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F2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характера", от 22.08.95 N 151-ФЗ "Об аварийно-спасательных службах и статусе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F2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спасателей", Постановлением Правительства Российской Федерации от 30.12.2003 N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F2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794 "О единой государственной системе предупреждения и ликвидации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F2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чрезвычайных ситуаций", в целях предотвращения и ликвидации чрезвычайных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F2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ситуаций на территории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 «Урдомское» </w:t>
      </w:r>
      <w:r w:rsidRPr="00D01A4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постановляе</w:t>
      </w:r>
      <w:r w:rsidR="00D01A4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4F22BE" w:rsidRDefault="004F22BE" w:rsidP="006C67D5">
      <w:pPr>
        <w:pStyle w:val="a3"/>
        <w:numPr>
          <w:ilvl w:val="0"/>
          <w:numId w:val="1"/>
        </w:numPr>
        <w:shd w:val="clear" w:color="auto" w:fill="FFFFFF"/>
        <w:spacing w:after="0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1A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Утвердить Положение «О подготовке и содержании в</w:t>
      </w:r>
      <w:r w:rsidR="00D01A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F2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готовности необходимых сил и сре</w:t>
      </w:r>
      <w:proofErr w:type="gramStart"/>
      <w:r w:rsidRPr="004F2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дств дл</w:t>
      </w:r>
      <w:proofErr w:type="gramEnd"/>
      <w:r w:rsidRPr="004F2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защиты населения и территории </w:t>
      </w:r>
      <w:r w:rsidR="00816F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 «Урдомское»</w:t>
      </w:r>
      <w:r w:rsidRPr="00D01A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F2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чрезвычайных ситуаций»</w:t>
      </w:r>
      <w:r w:rsidR="006C6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A62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(Приложение №1);</w:t>
      </w:r>
    </w:p>
    <w:p w:rsidR="007A627E" w:rsidRPr="007A627E" w:rsidRDefault="007A627E" w:rsidP="006C67D5">
      <w:pPr>
        <w:pStyle w:val="a3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A62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Определить </w:t>
      </w:r>
      <w:r w:rsidR="006C6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«С</w:t>
      </w:r>
      <w:r w:rsidRPr="007A627E">
        <w:rPr>
          <w:rFonts w:ascii="Times New Roman" w:hAnsi="Times New Roman" w:cs="Times New Roman"/>
          <w:sz w:val="28"/>
          <w:szCs w:val="28"/>
        </w:rPr>
        <w:t>остав и структуру сил постоянной готовности Ленского МЗ ТП РСЧС Архангельской области на территории МО «Урдомское»</w:t>
      </w:r>
      <w:r w:rsidR="006C67D5">
        <w:rPr>
          <w:rFonts w:ascii="Times New Roman" w:hAnsi="Times New Roman" w:cs="Times New Roman"/>
          <w:sz w:val="28"/>
          <w:szCs w:val="28"/>
        </w:rPr>
        <w:t xml:space="preserve"> (Приложение №2);</w:t>
      </w:r>
    </w:p>
    <w:p w:rsidR="004F22BE" w:rsidRPr="004F22BE" w:rsidRDefault="004F22BE" w:rsidP="006C67D5">
      <w:pPr>
        <w:pStyle w:val="a3"/>
        <w:numPr>
          <w:ilvl w:val="0"/>
          <w:numId w:val="1"/>
        </w:numPr>
        <w:shd w:val="clear" w:color="auto" w:fill="FFFFFF"/>
        <w:spacing w:after="0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1A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Рекомендовать руководителям предприятий и организаций МО «Урдомское»,</w:t>
      </w:r>
      <w:r w:rsidR="00D01A46" w:rsidRPr="00D01A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F2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имеющим собственные аварийно-спасательные формирования принять меры по поддержанию формирований в готовности к выполнению</w:t>
      </w:r>
      <w:r w:rsidR="00D01A46" w:rsidRPr="00D01A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F2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 по предназначе</w:t>
      </w:r>
      <w:r w:rsidR="007A62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нию.</w:t>
      </w:r>
    </w:p>
    <w:p w:rsidR="004F22BE" w:rsidRPr="00D01A46" w:rsidRDefault="004F22BE" w:rsidP="006C67D5">
      <w:pPr>
        <w:pStyle w:val="a3"/>
        <w:numPr>
          <w:ilvl w:val="0"/>
          <w:numId w:val="1"/>
        </w:numPr>
        <w:shd w:val="clear" w:color="auto" w:fill="FFFFFF"/>
        <w:spacing w:after="0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01A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D01A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выполнением постановления возложить на заместителя главы </w:t>
      </w:r>
      <w:r w:rsidR="00D01A46" w:rsidRPr="00D01A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01A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дминистрации </w:t>
      </w:r>
      <w:r w:rsidR="00D01A46" w:rsidRPr="00D01A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 «Урдомское»</w:t>
      </w:r>
      <w:r w:rsidR="00D01A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01A46" w:rsidRPr="00D01A46" w:rsidRDefault="00D01A46" w:rsidP="00D01A46">
      <w:pPr>
        <w:pStyle w:val="a3"/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22BE" w:rsidRPr="004F22BE" w:rsidRDefault="004F22BE" w:rsidP="00D01A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F22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Глава </w:t>
      </w:r>
      <w:r w:rsidR="00D01A46" w:rsidRPr="00D01A4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МО «Урдомское»</w:t>
      </w:r>
      <w:r w:rsidR="00D01A46" w:rsidRPr="00D01A4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="00D01A46" w:rsidRPr="00D01A4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="00D01A46" w:rsidRPr="00D01A4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="00D01A46" w:rsidRPr="00D01A4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="00D01A46" w:rsidRPr="00D01A4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  <w:t>Е.В.Смирнова</w:t>
      </w:r>
    </w:p>
    <w:p w:rsidR="007A627E" w:rsidRDefault="007A627E" w:rsidP="00C31DB3">
      <w:pPr>
        <w:shd w:val="clear" w:color="auto" w:fill="FFFFFF"/>
        <w:spacing w:after="0" w:line="240" w:lineRule="auto"/>
        <w:jc w:val="right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6C67D5" w:rsidRDefault="006C67D5" w:rsidP="00C31DB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C67D5" w:rsidRDefault="006C67D5" w:rsidP="00C31DB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C67D5" w:rsidRDefault="006C67D5" w:rsidP="00C31DB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31DB3" w:rsidRPr="00C31DB3" w:rsidRDefault="007A627E" w:rsidP="00C31DB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6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№1</w:t>
      </w:r>
    </w:p>
    <w:p w:rsidR="00C31DB3" w:rsidRPr="00C31DB3" w:rsidRDefault="007A627E" w:rsidP="00C31DB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6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</w:t>
      </w:r>
      <w:r w:rsidR="00C31DB3" w:rsidRPr="00C31D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</w:t>
      </w:r>
      <w:r w:rsidRPr="007A6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="00C31DB3" w:rsidRPr="00C31D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A6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C31DB3" w:rsidRPr="00C31D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дминистрации</w:t>
      </w:r>
    </w:p>
    <w:p w:rsidR="00C31DB3" w:rsidRPr="00C31DB3" w:rsidRDefault="00C31DB3" w:rsidP="00C31DB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6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 «Урдомское»</w:t>
      </w:r>
    </w:p>
    <w:p w:rsidR="00C31DB3" w:rsidRPr="007A627E" w:rsidRDefault="00C31DB3" w:rsidP="00C31DB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1D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«</w:t>
      </w:r>
      <w:r w:rsidR="00FC2F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06</w:t>
      </w:r>
      <w:r w:rsidRPr="00C31D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="008252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ию</w:t>
      </w:r>
      <w:r w:rsidR="00FC2F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="008252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</w:t>
      </w:r>
      <w:r w:rsidRPr="00C31D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</w:t>
      </w:r>
      <w:r w:rsidRPr="007A6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</w:t>
      </w:r>
      <w:r w:rsidRPr="00C31D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№</w:t>
      </w:r>
      <w:r w:rsidR="00FC2F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125</w:t>
      </w:r>
    </w:p>
    <w:p w:rsidR="000D0C1D" w:rsidRDefault="000D0C1D" w:rsidP="00C31DB3">
      <w:pPr>
        <w:shd w:val="clear" w:color="auto" w:fill="FFFFFF"/>
        <w:spacing w:after="0" w:line="240" w:lineRule="auto"/>
        <w:jc w:val="right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0D0C1D" w:rsidRPr="00C31DB3" w:rsidRDefault="000D0C1D" w:rsidP="00C31DB3">
      <w:pPr>
        <w:shd w:val="clear" w:color="auto" w:fill="FFFFFF"/>
        <w:spacing w:after="0" w:line="240" w:lineRule="auto"/>
        <w:jc w:val="right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C31DB3" w:rsidRPr="00C31DB3" w:rsidRDefault="00C31DB3" w:rsidP="000D0C1D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31D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ПОЛОЖЕНИЕ</w:t>
      </w:r>
    </w:p>
    <w:p w:rsidR="00C31DB3" w:rsidRDefault="00C31DB3" w:rsidP="006C67D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31D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 подготовке и содержании в готовности необходимых сил</w:t>
      </w:r>
      <w:r w:rsidR="000D0C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 сре</w:t>
      </w:r>
      <w:proofErr w:type="gramStart"/>
      <w:r w:rsidRPr="00C31D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дств дл</w:t>
      </w:r>
      <w:proofErr w:type="gramEnd"/>
      <w:r w:rsidRPr="00C31D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я защиты населения и территории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МО «Урдомское</w:t>
      </w:r>
      <w:r w:rsidR="000D0C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от чрезвычайных ситуаций</w:t>
      </w:r>
    </w:p>
    <w:p w:rsidR="00C31DB3" w:rsidRPr="00C31DB3" w:rsidRDefault="00C31DB3" w:rsidP="00C31D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31DB3" w:rsidRPr="00C31DB3" w:rsidRDefault="00C31DB3" w:rsidP="00597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31D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Pr="00C31D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Общие положения</w:t>
      </w:r>
    </w:p>
    <w:p w:rsidR="00C31DB3" w:rsidRPr="00C31DB3" w:rsidRDefault="00C31DB3" w:rsidP="00597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 Настоящее положение закрепляет порядок создания, содержания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готовности и использования на территории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 «Урдомское»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сил и средств, предназначенных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защиты населения и территорий от чрезвычайных ситуаций их финансового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материально-технического обеспечения.</w:t>
      </w:r>
    </w:p>
    <w:p w:rsidR="00C31DB3" w:rsidRPr="00C31DB3" w:rsidRDefault="00C31DB3" w:rsidP="00597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 Силы и средства для защиты населения и территории от </w:t>
      </w:r>
      <w:proofErr w:type="gramStart"/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чрезвычайных</w:t>
      </w:r>
      <w:proofErr w:type="gramEnd"/>
    </w:p>
    <w:p w:rsidR="00C31DB3" w:rsidRPr="00C31DB3" w:rsidRDefault="00C31DB3" w:rsidP="00597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итуаций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создаются и содержатся в готовности к применению в учреждениях,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организациях и на предприятиях </w:t>
      </w:r>
      <w:r w:rsidR="005975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поселка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исходя из принципа необходимой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достаточности и максимально возможного их использования по обеспечению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безопасности жизнедеятельности населения и территории, принципа вхождения сил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средств объектов в состав сил и средств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звена.</w:t>
      </w:r>
    </w:p>
    <w:p w:rsidR="00C31DB3" w:rsidRPr="00C31DB3" w:rsidRDefault="00C31DB3" w:rsidP="00597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1.3. Силы и средства для защиты населения и территории от </w:t>
      </w:r>
      <w:proofErr w:type="gramStart"/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чрезвычайных</w:t>
      </w:r>
      <w:proofErr w:type="gramEnd"/>
    </w:p>
    <w:p w:rsidR="00C31DB3" w:rsidRPr="00C31DB3" w:rsidRDefault="00C31DB3" w:rsidP="00597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ситуаций предназначены для предупреждения и ликвидации локальных и</w:t>
      </w:r>
    </w:p>
    <w:p w:rsidR="00C31DB3" w:rsidRPr="00C31DB3" w:rsidRDefault="00C31DB3" w:rsidP="00597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муниципальных чрезвычайных ситуаций на территории </w:t>
      </w:r>
      <w:r w:rsidR="005975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 установленном</w:t>
      </w:r>
      <w:r w:rsidR="005975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порядке силы и средства могут привлекаться к ликвидации чрезвычайных ситуаций.</w:t>
      </w:r>
    </w:p>
    <w:p w:rsidR="00C31DB3" w:rsidRPr="00C31DB3" w:rsidRDefault="00C31DB3" w:rsidP="00597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1.4. Основные задачи сил и средств:</w:t>
      </w:r>
    </w:p>
    <w:p w:rsidR="00C31DB3" w:rsidRPr="00C31DB3" w:rsidRDefault="00C31DB3" w:rsidP="00597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осуществление мониторинга, наблюдения за</w:t>
      </w:r>
      <w:r w:rsidR="005975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состоянием окружающей природной среды и потенциально опасных объектов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целью прогнозирования чрезвычайных ситуаций природного и техногенного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характера, своевременное доведение мониторинговой, прогнозной и другой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информации до органов управления сил для ликвидации чрезвычайных ситуаций;</w:t>
      </w:r>
    </w:p>
    <w:p w:rsidR="00C31DB3" w:rsidRPr="00C31DB3" w:rsidRDefault="00C31DB3" w:rsidP="00597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ликвидация чрезвычайных ситуаций, проведение аварийно - спасательных и</w:t>
      </w:r>
    </w:p>
    <w:p w:rsidR="00C31DB3" w:rsidRPr="00C31DB3" w:rsidRDefault="00C31DB3" w:rsidP="00597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других неотложных работ при чрезвычайных ситуациях;</w:t>
      </w:r>
    </w:p>
    <w:p w:rsidR="00C31DB3" w:rsidRPr="00C31DB3" w:rsidRDefault="00C31DB3" w:rsidP="00597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проведение эвакуационных мероприятий при эвакуации населения из зон</w:t>
      </w:r>
    </w:p>
    <w:p w:rsidR="00C31DB3" w:rsidRPr="00C31DB3" w:rsidRDefault="00C31DB3" w:rsidP="00597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чрезвычайных ситуаций в безопасные районы;</w:t>
      </w:r>
    </w:p>
    <w:p w:rsidR="00C31DB3" w:rsidRPr="00C31DB3" w:rsidRDefault="00C31DB3" w:rsidP="00597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проведение работ по первоочередному жизнеобеспечению населения,</w:t>
      </w:r>
      <w:r w:rsidR="005975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пострадавшего в чрезвычайных ситуациях, в том числе медицинское обслуживание,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включая оказание первой медицинской помощи, предоставление временного жилья</w:t>
      </w:r>
      <w:r w:rsidR="005975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принятие других неотложных мер в области защиты населения и территорий 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чрезвычайных ситуациях;</w:t>
      </w:r>
    </w:p>
    <w:p w:rsidR="00C31DB3" w:rsidRPr="00C31DB3" w:rsidRDefault="00C31DB3" w:rsidP="00597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-восстановление и поддержание общественного порядка в зонах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чрезвычайных ситуаций;</w:t>
      </w:r>
    </w:p>
    <w:p w:rsidR="00C31DB3" w:rsidRPr="00C31DB3" w:rsidRDefault="00C31DB3" w:rsidP="00597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поддержание личного состава формирований в постоянной готовности к</w:t>
      </w:r>
      <w:r w:rsidR="005975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действиям в чрезвычайных ситуациях, его обучение и повышение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профессиональной квалификации;</w:t>
      </w:r>
    </w:p>
    <w:p w:rsidR="00C31DB3" w:rsidRPr="00C31DB3" w:rsidRDefault="00C31DB3" w:rsidP="00597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разработка предложений по совершенствованию действий </w:t>
      </w:r>
      <w:r w:rsidR="005975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чрезвычайных</w:t>
      </w:r>
      <w:r w:rsidR="005975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ситуациях.</w:t>
      </w:r>
    </w:p>
    <w:p w:rsidR="00C31DB3" w:rsidRPr="00C31DB3" w:rsidRDefault="00C31DB3" w:rsidP="00597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1.5. Уровень подготовки сил и оснащение их средствами для защиты 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чрезвычайных ситуаций должен обеспечить предупреждение, локализацию и</w:t>
      </w:r>
    </w:p>
    <w:p w:rsidR="00C31DB3" w:rsidRPr="00C31DB3" w:rsidRDefault="00C31DB3" w:rsidP="00597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ликвидацию возможных чрезвычайных ситуаций, характерных для территории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поселения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объектов с учетом особенности территории и потенциальной опасности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производств.</w:t>
      </w:r>
    </w:p>
    <w:p w:rsidR="00C31DB3" w:rsidRPr="00C31DB3" w:rsidRDefault="00C31DB3" w:rsidP="00597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1.6. Руководители объектов обеспечивают создание, подготовку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поддержание в готовности к применению сил и средств по предупреждению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ликвидации чрезвычайных ситуаций, обучение работников организаций способам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защиты и действиям в чрезвычайных ситуациях в составе аварийно-спасательных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формирований. Решением руководителей организаций и объектов на базе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существующих организаций, служб и подразделений (строительных, медицинских</w:t>
      </w:r>
      <w:r w:rsidR="005975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ремонтных и др.) могут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создаваться нештатные аварийно-спасательные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формирования, предназначенные для проведения аварийно-спасательных и других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неотложных работ.</w:t>
      </w:r>
    </w:p>
    <w:p w:rsidR="00C31DB3" w:rsidRPr="00C31DB3" w:rsidRDefault="00C31DB3" w:rsidP="006C67D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31D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</w:t>
      </w:r>
      <w:r w:rsidR="005975F1" w:rsidRPr="000D0C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Pr="00C31DB3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Основные принципы создания аварийно-спасательных служб, аварийно-</w:t>
      </w:r>
      <w:r w:rsidR="005975F1" w:rsidRPr="005975F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спасательных формирований, содержания в готовности и порядок привлечения сил</w:t>
      </w:r>
      <w:r w:rsidRPr="005975F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 сре</w:t>
      </w:r>
      <w:proofErr w:type="gramStart"/>
      <w:r w:rsidRPr="00C31D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дств дл</w:t>
      </w:r>
      <w:proofErr w:type="gramEnd"/>
      <w:r w:rsidRPr="00C31D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я защиты населения и территории </w:t>
      </w:r>
      <w:r w:rsidR="005975F1" w:rsidRPr="005975F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поселения </w:t>
      </w:r>
      <w:r w:rsidRPr="00C31D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от чрезвычайных ситуаций.</w:t>
      </w:r>
    </w:p>
    <w:p w:rsidR="00C31DB3" w:rsidRPr="00C31DB3" w:rsidRDefault="00C31DB3" w:rsidP="00597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2.1. Состав сил и средств для защиты населения и территории </w:t>
      </w:r>
      <w:r w:rsidR="005975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proofErr w:type="gramEnd"/>
    </w:p>
    <w:p w:rsidR="005975F1" w:rsidRDefault="00C31DB3" w:rsidP="00597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чрезвычайных ситуаций должен соответствовать уровню опасности возникшей на</w:t>
      </w:r>
      <w:r w:rsidR="005975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ней чрезвычайной ситуации и позволять принимать необходимые меры по её</w:t>
      </w:r>
      <w:r w:rsidR="005975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локализации и ликвидации.</w:t>
      </w:r>
      <w:r w:rsidR="005975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31DB3" w:rsidRPr="00C31DB3" w:rsidRDefault="00C31DB3" w:rsidP="005975F1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защиты населения и территории </w:t>
      </w:r>
      <w:r w:rsidR="005975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поселения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чрезвычайных ситуаций</w:t>
      </w:r>
      <w:r w:rsidR="005975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привлекаются специально подготовленные силы и средства постоянной готовности</w:t>
      </w:r>
      <w:r w:rsidR="005975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- силы постоянной готовности), входящие в состав звена</w:t>
      </w:r>
      <w:r w:rsidR="005975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территориальной подсистемы единой государственной системы предупреждения и</w:t>
      </w:r>
      <w:r w:rsidR="005975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ликвидации чрезвычайных ситуаций.</w:t>
      </w:r>
      <w:r w:rsidR="005975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состав сил и средств постоянной готовности включаются аварийно-спасательные службы, аварийно-спасательные формирования, иные службы и</w:t>
      </w:r>
      <w:r w:rsidR="005975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формирования, созданные федеральными органами исполнительной власти,</w:t>
      </w:r>
      <w:r w:rsidR="005975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органами исполнительной власти </w:t>
      </w:r>
      <w:r w:rsidR="005975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Архангельской области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органами местного</w:t>
      </w:r>
      <w:r w:rsidR="005975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самоуправления, организациями и общественными объединениями.</w:t>
      </w:r>
    </w:p>
    <w:p w:rsidR="00C31DB3" w:rsidRPr="00C31DB3" w:rsidRDefault="00C31DB3" w:rsidP="00816FF7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Основу сил постоянной готовности составляют</w:t>
      </w:r>
      <w:r w:rsidR="00816F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аварийно-спасательные</w:t>
      </w:r>
      <w:r w:rsidR="00816F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службы, аварийно-спасательные формирования, иные службы и формирования,</w:t>
      </w:r>
      <w:r w:rsidR="005975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оснащенные специальной техникой, оборудованием, снаряжением, инструментом,</w:t>
      </w:r>
      <w:r w:rsidR="005975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материалами с учетом обеспечения проведения аварийно-спасательных и других</w:t>
      </w:r>
      <w:r w:rsidR="005975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неотложных работ в зоне чрезвычайной ситуации на территории </w:t>
      </w:r>
      <w:r w:rsidR="005975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31DB3" w:rsidRPr="00C31DB3" w:rsidRDefault="00C31DB3" w:rsidP="005975F1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состав сил и сре</w:t>
      </w:r>
      <w:proofErr w:type="gramStart"/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дств дл</w:t>
      </w:r>
      <w:proofErr w:type="gramEnd"/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защиты населения и территории от чрезвычайных</w:t>
      </w:r>
      <w:r w:rsidR="005975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ситуаций входят:</w:t>
      </w:r>
    </w:p>
    <w:p w:rsidR="00C31DB3" w:rsidRPr="00C31DB3" w:rsidRDefault="005975F1" w:rsidP="00597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</w:t>
      </w:r>
      <w:r w:rsidR="00C31DB3"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31DB3"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31DB3"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31DB3"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наблюдения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31DB3"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31DB3"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лабораторного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31DB3"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контроля.</w:t>
      </w:r>
    </w:p>
    <w:p w:rsidR="00C31DB3" w:rsidRPr="00C31DB3" w:rsidRDefault="00C31DB3" w:rsidP="00597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силы и средства ликвидации чрезвычайных ситуаций.</w:t>
      </w:r>
    </w:p>
    <w:p w:rsidR="00C31DB3" w:rsidRPr="00C31DB3" w:rsidRDefault="00C31DB3" w:rsidP="00597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2.2. В состав сил и средств муниципального и объектовых уровней входят</w:t>
      </w:r>
      <w:r w:rsidR="000D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силы и средства постоянной готовности, предназначенные для оперативного</w:t>
      </w:r>
      <w:r w:rsidR="000D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реагирования на чрезвычайные ситуации и проведения работ по их ликвидации.</w:t>
      </w:r>
      <w:r w:rsidR="005975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Личный состав и техника сил постоянной готовности назначаются приказами</w:t>
      </w:r>
      <w:r w:rsidR="005975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руководителей объектов экономики, учреждений и организаций, на базе которых</w:t>
      </w:r>
      <w:r w:rsidR="005975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они созданы.</w:t>
      </w:r>
    </w:p>
    <w:p w:rsidR="00C31DB3" w:rsidRDefault="00C31DB3" w:rsidP="00597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</w:t>
      </w:r>
      <w:r w:rsidR="000D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.Комиссия по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 и ЧС </w:t>
      </w:r>
      <w:r w:rsidR="000D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 «Урдомское»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осуществляет координацию</w:t>
      </w:r>
      <w:r w:rsidR="000D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еятельности</w:t>
      </w:r>
      <w:r w:rsidR="005975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аварийно-спасательных</w:t>
      </w:r>
      <w:r w:rsidR="005975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служб</w:t>
      </w:r>
      <w:r w:rsidR="005975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5975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аварийно-спасательных</w:t>
      </w:r>
      <w:r w:rsidR="000D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формирований на территории </w:t>
      </w:r>
      <w:r w:rsidR="005975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обеспечивает учет данных о силах и средствах</w:t>
      </w:r>
      <w:r w:rsidR="005975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постоянной готовности </w:t>
      </w:r>
      <w:r w:rsidR="005975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защиты населения и территории от</w:t>
      </w:r>
      <w:r w:rsidR="005975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чрезвычайных ситуаций.</w:t>
      </w:r>
    </w:p>
    <w:p w:rsidR="00C31DB3" w:rsidRPr="00C31DB3" w:rsidRDefault="00C31DB3" w:rsidP="006C67D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1D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3.Подготовка сил и средств органов управления, сил гражданской обороны и</w:t>
      </w:r>
      <w:r w:rsidR="000D0C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единой государственной системы предупреждения и ликвидации чрезвычайных</w:t>
      </w:r>
      <w:r w:rsidR="005975F1" w:rsidRPr="000D0C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ситуаций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осуществляется согласно ежегодно утверждаемых председателем КЧС и</w:t>
      </w:r>
      <w:r w:rsidR="005975F1" w:rsidRPr="004F2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ОПБ </w:t>
      </w:r>
      <w:r w:rsidR="005975F1" w:rsidRPr="004F2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 «Урдомское»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организационно - методических указаний «По подготовке органов</w:t>
      </w:r>
      <w:r w:rsidR="000D0C1D" w:rsidRPr="004F2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управления, сил гражданской обороны и единой государственной системы</w:t>
      </w:r>
      <w:r w:rsidR="000D0C1D" w:rsidRPr="004F2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предупреждения и ликвидации чрезвычайных ситуаций».</w:t>
      </w:r>
    </w:p>
    <w:p w:rsidR="00C31DB3" w:rsidRPr="00C31DB3" w:rsidRDefault="00C31DB3" w:rsidP="005F642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31D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</w:t>
      </w:r>
      <w:r w:rsidR="000D0C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Pr="00C31D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Финансовое и материально-техническое обеспечение деятельности</w:t>
      </w:r>
      <w:r w:rsidR="000D0C1D" w:rsidRPr="000D0C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аварийно-спасательных служб и аварийно-спасательных формирований.</w:t>
      </w:r>
    </w:p>
    <w:p w:rsidR="00C31DB3" w:rsidRPr="00C31DB3" w:rsidRDefault="00C31DB3" w:rsidP="00597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 Финансовое обеспечение деятельности профессиональных аварийно-спасательных служб и аварийно-спасательных формирований, осуществляется за</w:t>
      </w:r>
      <w:r w:rsidR="000D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счет средств бюджетов организаций их создающих.</w:t>
      </w:r>
    </w:p>
    <w:p w:rsidR="00C31DB3" w:rsidRPr="00C31DB3" w:rsidRDefault="00C31DB3" w:rsidP="00597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4.2. Финансирование расходов по обеспечению действий привлеченных сил и</w:t>
      </w:r>
    </w:p>
    <w:p w:rsidR="00C31DB3" w:rsidRPr="00C31DB3" w:rsidRDefault="00C31DB3" w:rsidP="00597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 организаций и частных лиц (не входящих в перечень сил постоянной</w:t>
      </w:r>
      <w:proofErr w:type="gramEnd"/>
    </w:p>
    <w:p w:rsidR="00C31DB3" w:rsidRPr="00C31DB3" w:rsidRDefault="00C31DB3" w:rsidP="00597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готовности) для ликвидации чрезвычайных ситуаций муниципального уровня</w:t>
      </w:r>
      <w:r w:rsidR="000D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производится в установленном порядке за счет средств бюджета </w:t>
      </w:r>
      <w:r w:rsidR="000D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</w:t>
      </w:r>
      <w:r w:rsidR="000D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основании заключенных договоров.</w:t>
      </w:r>
    </w:p>
    <w:p w:rsidR="00C31DB3" w:rsidRPr="00C31DB3" w:rsidRDefault="00C31DB3" w:rsidP="005F642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31D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</w:t>
      </w:r>
      <w:r w:rsidR="000D0C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Pr="00C31D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Готовность сил и сре</w:t>
      </w:r>
      <w:proofErr w:type="gramStart"/>
      <w:r w:rsidRPr="00C31D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дств к л</w:t>
      </w:r>
      <w:proofErr w:type="gramEnd"/>
      <w:r w:rsidRPr="00C31D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иквидации чрезвычайных ситуаций.</w:t>
      </w:r>
      <w:r w:rsidR="000D0C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Для оперативного выполнения мероприятий по локализации и ликвидации</w:t>
      </w:r>
      <w:r w:rsidR="000D0C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возможных чрезвычайных ситуаций устанавливается следующее время готовности</w:t>
      </w:r>
      <w:r w:rsidR="000D0C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сил и сре</w:t>
      </w:r>
      <w:proofErr w:type="gramStart"/>
      <w:r w:rsidRPr="00C31D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дств к л</w:t>
      </w:r>
      <w:proofErr w:type="gramEnd"/>
      <w:r w:rsidRPr="00C31D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иквидации чрезвычайных ситуаций:</w:t>
      </w:r>
    </w:p>
    <w:p w:rsidR="00C31DB3" w:rsidRPr="00C31DB3" w:rsidRDefault="00C31DB3" w:rsidP="00597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 Готовность до 5 минут:</w:t>
      </w:r>
    </w:p>
    <w:p w:rsidR="00C31DB3" w:rsidRPr="00C31DB3" w:rsidRDefault="00C31DB3" w:rsidP="00597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5.1.1. Силы постоянной готовности для защиты населения и территории от</w:t>
      </w:r>
      <w:r w:rsidR="000D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чрезвычайных ситуаций:</w:t>
      </w:r>
    </w:p>
    <w:p w:rsidR="00C31DB3" w:rsidRPr="00C31DB3" w:rsidRDefault="00C31DB3" w:rsidP="00597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противопожарные подразделения;</w:t>
      </w:r>
    </w:p>
    <w:p w:rsidR="00C31DB3" w:rsidRPr="00C31DB3" w:rsidRDefault="00C31DB3" w:rsidP="00597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подразделения медицинской скорой помощи;</w:t>
      </w:r>
    </w:p>
    <w:p w:rsidR="00C31DB3" w:rsidRPr="00C31DB3" w:rsidRDefault="00C31DB3" w:rsidP="00597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подразделения отдела внутренних дел </w:t>
      </w:r>
      <w:r w:rsidR="000D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Ленского района.</w:t>
      </w:r>
    </w:p>
    <w:p w:rsidR="00C31DB3" w:rsidRPr="00C31DB3" w:rsidRDefault="00C31DB3" w:rsidP="00597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 Готовность до 40 минут:</w:t>
      </w:r>
    </w:p>
    <w:p w:rsidR="00C31DB3" w:rsidRPr="00C31DB3" w:rsidRDefault="00C31DB3" w:rsidP="00597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5.2.1 ведомственные (специальные) аварийно-спасательные формирования</w:t>
      </w:r>
      <w:r w:rsidR="000D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постоянной готовности:</w:t>
      </w:r>
    </w:p>
    <w:p w:rsidR="00C31DB3" w:rsidRPr="00C31DB3" w:rsidRDefault="00C31DB3" w:rsidP="00597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аварийные бригады на газовых сетях;</w:t>
      </w:r>
    </w:p>
    <w:p w:rsidR="00C31DB3" w:rsidRPr="00C31DB3" w:rsidRDefault="00C31DB3" w:rsidP="00597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аварийные бригады по электросетям;</w:t>
      </w:r>
    </w:p>
    <w:p w:rsidR="00C31DB3" w:rsidRPr="00C31DB3" w:rsidRDefault="00C31DB3" w:rsidP="00597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аварийные бригады по теплосетям;</w:t>
      </w:r>
    </w:p>
    <w:p w:rsidR="00C31DB3" w:rsidRPr="00C31DB3" w:rsidRDefault="00C31DB3" w:rsidP="00597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аварийные бригады на водопроводных сетях и водопроводных сооружениях.</w:t>
      </w:r>
    </w:p>
    <w:p w:rsidR="00C31DB3" w:rsidRPr="00C31DB3" w:rsidRDefault="00C31DB3" w:rsidP="00597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 Готовность до 4-6 часов:</w:t>
      </w:r>
    </w:p>
    <w:p w:rsidR="00C31DB3" w:rsidRPr="00C31DB3" w:rsidRDefault="00C31DB3" w:rsidP="00597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силы и средства объектов, привлекаемые на договорной основе (инженерная</w:t>
      </w:r>
      <w:r w:rsidR="000D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др</w:t>
      </w:r>
      <w:proofErr w:type="gramStart"/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.т</w:t>
      </w:r>
      <w:proofErr w:type="gramEnd"/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ехника);</w:t>
      </w:r>
    </w:p>
    <w:p w:rsidR="00C31DB3" w:rsidRDefault="00C31DB3" w:rsidP="00597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аварийно-восстановительные бригады для восстановления первоочередного</w:t>
      </w:r>
      <w:r w:rsidR="000D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жизнеобеспечения населения в районах бедствия (восстановление транспортных</w:t>
      </w:r>
      <w:r w:rsidR="000D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коммуникаций, разбор завалов, обеспечение питанием и т.п.).</w:t>
      </w:r>
    </w:p>
    <w:p w:rsidR="00C31DB3" w:rsidRPr="00C31DB3" w:rsidRDefault="00C31DB3" w:rsidP="005F642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31D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</w:t>
      </w:r>
      <w:r w:rsidR="000D0C1D" w:rsidRPr="000D0C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Pr="00C31D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Привлечение аварийно-спасательных служб, аварийно-спасательных</w:t>
      </w:r>
      <w:r w:rsidR="000D0C1D" w:rsidRPr="000D0C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формирований к ликвидации чрезвычайных ситуаций.</w:t>
      </w:r>
    </w:p>
    <w:p w:rsidR="00C31DB3" w:rsidRPr="00C31DB3" w:rsidRDefault="00C31DB3" w:rsidP="00597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Привлечение аварийно-спасательных служб, аварийно-спасательных</w:t>
      </w:r>
      <w:r w:rsidR="000D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формирований к ликвидации чрезвычайных ситуаций осуществляется:</w:t>
      </w:r>
    </w:p>
    <w:p w:rsidR="00C31DB3" w:rsidRPr="00C31DB3" w:rsidRDefault="00C31DB3" w:rsidP="00597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соответствии с планами предупреждения и ликвидации чрезвычайных</w:t>
      </w:r>
      <w:r w:rsidR="000D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ситуаций на обслуживаемых указанными аварийно-спасательными службами,</w:t>
      </w:r>
      <w:r w:rsidR="000D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аварийно-спасательными формированиями </w:t>
      </w:r>
      <w:r w:rsidR="000D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объектах и территориях;</w:t>
      </w:r>
    </w:p>
    <w:p w:rsidR="00C31DB3" w:rsidRPr="00C31DB3" w:rsidRDefault="00C31DB3" w:rsidP="00597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соответствии с планами взаимодействия при ликвидации чрезвычайных</w:t>
      </w:r>
      <w:r w:rsidR="000D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ситуаций на других объектах и территориях;</w:t>
      </w:r>
    </w:p>
    <w:p w:rsidR="00C31DB3" w:rsidRPr="00C31DB3" w:rsidRDefault="00C31DB3" w:rsidP="00597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- по решению администрации </w:t>
      </w:r>
      <w:r w:rsidR="000D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 «Урдомское»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организаций осуществляющих</w:t>
      </w:r>
      <w:r w:rsidR="000D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руководство деятельностью указанных служб и формирований.</w:t>
      </w:r>
    </w:p>
    <w:p w:rsidR="00C31DB3" w:rsidRDefault="00C31DB3" w:rsidP="000D0C1D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Общественные аварийно-спасательные формирования могут участвовать в</w:t>
      </w:r>
      <w:r w:rsidR="000D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ликвидации чрезвычайных ситуаций в соответствии с действующим</w:t>
      </w:r>
      <w:r w:rsidR="000D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законодательством.</w:t>
      </w:r>
    </w:p>
    <w:p w:rsidR="00C31DB3" w:rsidRDefault="00C31DB3" w:rsidP="005F642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1D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7</w:t>
      </w:r>
      <w:r w:rsidR="000D0C1D" w:rsidRPr="000D0C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Pr="00C31D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Ответственность за готовность сил и сре</w:t>
      </w:r>
      <w:proofErr w:type="gramStart"/>
      <w:r w:rsidRPr="00C31D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дств дл</w:t>
      </w:r>
      <w:proofErr w:type="gramEnd"/>
      <w:r w:rsidRPr="00C31D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я защиты населения и</w:t>
      </w:r>
      <w:r w:rsidR="000D0C1D" w:rsidRPr="000D0C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территории </w:t>
      </w:r>
      <w:r w:rsidR="000D0C1D" w:rsidRPr="000D0C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МО «Урдомское»</w:t>
      </w:r>
      <w:r w:rsidRPr="00C31D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от чрезвычайных ситуаций к действиям по предназначению,</w:t>
      </w:r>
      <w:r w:rsidR="000D0C1D" w:rsidRPr="000D0C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укомплектованность их личным составом, специальным имуществом и техникой</w:t>
      </w:r>
      <w:r w:rsidR="000D0C1D" w:rsidRPr="000D0C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несут руководители предприятий, учреждений, организаций, на базе которых они</w:t>
      </w:r>
      <w:r w:rsidR="000D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созданы.</w:t>
      </w:r>
    </w:p>
    <w:p w:rsidR="00C31DB3" w:rsidRPr="00C31DB3" w:rsidRDefault="00C31DB3" w:rsidP="005F642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1D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8</w:t>
      </w:r>
      <w:r w:rsidR="000D0C1D" w:rsidRPr="000D0C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Pr="00C31D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Общее методическое руководство по вопросам создания, подготовки,</w:t>
      </w:r>
      <w:r w:rsidR="000D0C1D" w:rsidRPr="000D0C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поддержания в готовности к применению сил и сре</w:t>
      </w:r>
      <w:proofErr w:type="gramStart"/>
      <w:r w:rsidRPr="00C31D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дств дл</w:t>
      </w:r>
      <w:proofErr w:type="gramEnd"/>
      <w:r w:rsidRPr="00C31D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я защиты от ЧС на</w:t>
      </w:r>
      <w:r w:rsidR="000D0C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территории </w:t>
      </w:r>
      <w:r w:rsidR="000D0C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МО «Урдомское»</w:t>
      </w:r>
      <w:r w:rsidRPr="00C31D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 а также контроль за реализацией настоящего Положения</w:t>
      </w:r>
      <w:r w:rsidR="000D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осуществляет </w:t>
      </w:r>
      <w:r w:rsidR="000D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комиссия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делам ГО и ЧС </w:t>
      </w:r>
      <w:r w:rsidR="000D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 «Урдомское»</w:t>
      </w:r>
      <w:r w:rsidRPr="00C31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31DB3" w:rsidRPr="00C31DB3" w:rsidRDefault="00C31DB3" w:rsidP="00597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31DB3" w:rsidRDefault="00C31DB3" w:rsidP="005975F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F6423" w:rsidRDefault="005F6423" w:rsidP="005975F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F6423" w:rsidRDefault="005F6423" w:rsidP="005975F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F6423" w:rsidRDefault="005F6423" w:rsidP="005975F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F6423" w:rsidRDefault="005F6423" w:rsidP="005975F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F6423" w:rsidRDefault="005F6423" w:rsidP="005975F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F6423" w:rsidRDefault="005F6423" w:rsidP="005975F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F6423" w:rsidRDefault="005F6423" w:rsidP="005975F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F6423" w:rsidRDefault="005F6423" w:rsidP="005975F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F6423" w:rsidRDefault="005F6423" w:rsidP="005975F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35DDD" w:rsidRDefault="00E35DDD" w:rsidP="007A627E">
      <w:pPr>
        <w:spacing w:after="0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E35DDD" w:rsidRDefault="00E35DDD" w:rsidP="007A627E">
      <w:pPr>
        <w:spacing w:after="0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E35DDD" w:rsidRDefault="00E35DDD" w:rsidP="007A627E">
      <w:pPr>
        <w:spacing w:after="0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E35DDD" w:rsidRDefault="00E35DDD" w:rsidP="007A627E">
      <w:pPr>
        <w:spacing w:after="0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E35DDD" w:rsidRDefault="00E35DDD" w:rsidP="007A627E">
      <w:pPr>
        <w:spacing w:after="0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E35DDD" w:rsidRDefault="00E35DDD" w:rsidP="007A627E">
      <w:pPr>
        <w:spacing w:after="0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E35DDD" w:rsidRDefault="00E35DDD" w:rsidP="007A627E">
      <w:pPr>
        <w:spacing w:after="0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E35DDD" w:rsidRDefault="00E35DDD" w:rsidP="007A627E">
      <w:pPr>
        <w:spacing w:after="0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7A627E" w:rsidRPr="00E333FC" w:rsidRDefault="007A627E" w:rsidP="007A627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333FC">
        <w:rPr>
          <w:rFonts w:ascii="Times New Roman" w:hAnsi="Times New Roman" w:cs="Times New Roman"/>
          <w:sz w:val="24"/>
          <w:szCs w:val="24"/>
        </w:rPr>
        <w:lastRenderedPageBreak/>
        <w:t>Приложение №2</w:t>
      </w:r>
    </w:p>
    <w:p w:rsidR="007A627E" w:rsidRPr="00C31DB3" w:rsidRDefault="007A627E" w:rsidP="007A627E">
      <w:pPr>
        <w:shd w:val="clear" w:color="auto" w:fill="FFFFFF"/>
        <w:tabs>
          <w:tab w:val="center" w:pos="1134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33FC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E333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31D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</w:t>
      </w:r>
      <w:r w:rsidRPr="00E333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C31D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333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C31D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дминистрации</w:t>
      </w:r>
    </w:p>
    <w:p w:rsidR="007A627E" w:rsidRPr="00C31DB3" w:rsidRDefault="007A627E" w:rsidP="007A627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33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 «Урдомское»</w:t>
      </w:r>
    </w:p>
    <w:p w:rsidR="007A627E" w:rsidRPr="00E333FC" w:rsidRDefault="007A627E" w:rsidP="007A627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1D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«</w:t>
      </w:r>
      <w:r w:rsidR="00FC2F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06</w:t>
      </w:r>
      <w:r w:rsidRPr="00C31D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="008252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ию</w:t>
      </w:r>
      <w:r w:rsidR="00FC2F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="008252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</w:t>
      </w:r>
      <w:r w:rsidRPr="00C31D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</w:t>
      </w:r>
      <w:r w:rsidRPr="00E333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</w:t>
      </w:r>
      <w:r w:rsidRPr="00C31D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№</w:t>
      </w:r>
      <w:r w:rsidR="00FC2F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125</w:t>
      </w:r>
    </w:p>
    <w:p w:rsidR="007A627E" w:rsidRDefault="007A627E" w:rsidP="007A627E">
      <w:pPr>
        <w:spacing w:after="0"/>
        <w:jc w:val="right"/>
        <w:rPr>
          <w:sz w:val="28"/>
          <w:szCs w:val="28"/>
        </w:rPr>
      </w:pPr>
    </w:p>
    <w:p w:rsidR="007A627E" w:rsidRPr="007A627E" w:rsidRDefault="007A627E" w:rsidP="007A62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627E">
        <w:rPr>
          <w:rFonts w:ascii="Times New Roman" w:hAnsi="Times New Roman" w:cs="Times New Roman"/>
          <w:b/>
          <w:sz w:val="28"/>
          <w:szCs w:val="28"/>
        </w:rPr>
        <w:t>Состав и структура сил постоянной готовности</w:t>
      </w:r>
    </w:p>
    <w:p w:rsidR="007A627E" w:rsidRDefault="007A627E" w:rsidP="007A62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627E">
        <w:rPr>
          <w:rFonts w:ascii="Times New Roman" w:hAnsi="Times New Roman" w:cs="Times New Roman"/>
          <w:b/>
          <w:sz w:val="28"/>
          <w:szCs w:val="28"/>
        </w:rPr>
        <w:t>Ленского МЗ ТП РСЧС Архангельской области на территории МО «Урдомское»</w:t>
      </w:r>
    </w:p>
    <w:p w:rsidR="007A627E" w:rsidRPr="007A627E" w:rsidRDefault="007A627E" w:rsidP="007A62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1701"/>
        <w:gridCol w:w="2268"/>
        <w:gridCol w:w="2126"/>
        <w:gridCol w:w="1417"/>
        <w:gridCol w:w="1863"/>
      </w:tblGrid>
      <w:tr w:rsidR="007A627E" w:rsidRPr="007A627E" w:rsidTr="007A627E">
        <w:tc>
          <w:tcPr>
            <w:tcW w:w="534" w:type="dxa"/>
            <w:vAlign w:val="center"/>
          </w:tcPr>
          <w:p w:rsidR="007A627E" w:rsidRPr="007A627E" w:rsidRDefault="007A627E" w:rsidP="007A627E">
            <w:pPr>
              <w:tabs>
                <w:tab w:val="left" w:pos="29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627E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1701" w:type="dxa"/>
            <w:vAlign w:val="center"/>
          </w:tcPr>
          <w:p w:rsidR="007A627E" w:rsidRPr="007A627E" w:rsidRDefault="007A627E" w:rsidP="005B24E1">
            <w:pPr>
              <w:tabs>
                <w:tab w:val="left" w:pos="290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627E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юридического лица, ИП</w:t>
            </w:r>
          </w:p>
        </w:tc>
        <w:tc>
          <w:tcPr>
            <w:tcW w:w="2268" w:type="dxa"/>
            <w:vAlign w:val="center"/>
          </w:tcPr>
          <w:p w:rsidR="007A627E" w:rsidRPr="007A627E" w:rsidRDefault="007A627E" w:rsidP="005B24E1">
            <w:pPr>
              <w:tabs>
                <w:tab w:val="left" w:pos="290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627E">
              <w:rPr>
                <w:rFonts w:ascii="Times New Roman" w:hAnsi="Times New Roman" w:cs="Times New Roman"/>
                <w:b/>
                <w:sz w:val="28"/>
                <w:szCs w:val="28"/>
              </w:rPr>
              <w:t>Юридический адрес</w:t>
            </w:r>
          </w:p>
        </w:tc>
        <w:tc>
          <w:tcPr>
            <w:tcW w:w="2126" w:type="dxa"/>
            <w:vAlign w:val="center"/>
          </w:tcPr>
          <w:p w:rsidR="007A627E" w:rsidRPr="007A627E" w:rsidRDefault="007A627E" w:rsidP="005B24E1">
            <w:pPr>
              <w:tabs>
                <w:tab w:val="left" w:pos="290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627E">
              <w:rPr>
                <w:rFonts w:ascii="Times New Roman" w:hAnsi="Times New Roman" w:cs="Times New Roman"/>
                <w:b/>
                <w:sz w:val="28"/>
                <w:szCs w:val="28"/>
              </w:rPr>
              <w:t>Фактический адрес</w:t>
            </w:r>
          </w:p>
        </w:tc>
        <w:tc>
          <w:tcPr>
            <w:tcW w:w="1417" w:type="dxa"/>
            <w:vAlign w:val="center"/>
          </w:tcPr>
          <w:p w:rsidR="007A627E" w:rsidRPr="007A627E" w:rsidRDefault="007A627E" w:rsidP="005B24E1">
            <w:pPr>
              <w:tabs>
                <w:tab w:val="left" w:pos="290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627E">
              <w:rPr>
                <w:rFonts w:ascii="Times New Roman" w:hAnsi="Times New Roman" w:cs="Times New Roman"/>
                <w:b/>
                <w:sz w:val="28"/>
                <w:szCs w:val="28"/>
              </w:rPr>
              <w:t>ИНН</w:t>
            </w:r>
          </w:p>
        </w:tc>
        <w:tc>
          <w:tcPr>
            <w:tcW w:w="1863" w:type="dxa"/>
            <w:vAlign w:val="center"/>
          </w:tcPr>
          <w:p w:rsidR="007A627E" w:rsidRPr="007A627E" w:rsidRDefault="007A627E" w:rsidP="005B24E1">
            <w:pPr>
              <w:tabs>
                <w:tab w:val="left" w:pos="290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627E">
              <w:rPr>
                <w:rFonts w:ascii="Times New Roman" w:hAnsi="Times New Roman" w:cs="Times New Roman"/>
                <w:b/>
                <w:sz w:val="28"/>
                <w:szCs w:val="28"/>
              </w:rPr>
              <w:t>ОГРН</w:t>
            </w:r>
          </w:p>
        </w:tc>
      </w:tr>
      <w:tr w:rsidR="007A627E" w:rsidRPr="007A627E" w:rsidTr="007A627E">
        <w:tc>
          <w:tcPr>
            <w:tcW w:w="534" w:type="dxa"/>
            <w:vAlign w:val="center"/>
          </w:tcPr>
          <w:p w:rsidR="007A627E" w:rsidRPr="007A627E" w:rsidRDefault="007A627E" w:rsidP="007A627E">
            <w:pPr>
              <w:tabs>
                <w:tab w:val="left" w:pos="290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01" w:type="dxa"/>
            <w:vAlign w:val="center"/>
          </w:tcPr>
          <w:p w:rsidR="007A627E" w:rsidRPr="007A627E" w:rsidRDefault="007A627E" w:rsidP="007A627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ОМВД России по Ленскому району</w:t>
            </w:r>
          </w:p>
        </w:tc>
        <w:tc>
          <w:tcPr>
            <w:tcW w:w="2268" w:type="dxa"/>
            <w:vAlign w:val="center"/>
          </w:tcPr>
          <w:p w:rsidR="007A627E" w:rsidRPr="007A627E" w:rsidRDefault="007A627E" w:rsidP="007A62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 xml:space="preserve">165780, Арх. обл., Ленский р-н, </w:t>
            </w:r>
          </w:p>
          <w:p w:rsidR="007A627E" w:rsidRPr="007A627E" w:rsidRDefault="007A627E" w:rsidP="007A62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 xml:space="preserve">с. Яренск, </w:t>
            </w:r>
          </w:p>
          <w:p w:rsidR="007A627E" w:rsidRPr="007A627E" w:rsidRDefault="007A627E" w:rsidP="007A627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ул. Кости Зинина 2</w:t>
            </w:r>
          </w:p>
        </w:tc>
        <w:tc>
          <w:tcPr>
            <w:tcW w:w="2126" w:type="dxa"/>
            <w:vAlign w:val="center"/>
          </w:tcPr>
          <w:p w:rsidR="007A627E" w:rsidRPr="007A627E" w:rsidRDefault="007A627E" w:rsidP="007A62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 xml:space="preserve">165780, Арх. обл., Ленский р-н, </w:t>
            </w:r>
          </w:p>
          <w:p w:rsidR="007A627E" w:rsidRPr="007A627E" w:rsidRDefault="007A627E" w:rsidP="007A62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Рп</w:t>
            </w:r>
            <w:proofErr w:type="spellEnd"/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. Урдома</w:t>
            </w:r>
          </w:p>
          <w:p w:rsidR="007A627E" w:rsidRPr="007A627E" w:rsidRDefault="007A627E" w:rsidP="007A62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ул. Железнодорожная,11</w:t>
            </w:r>
          </w:p>
        </w:tc>
        <w:tc>
          <w:tcPr>
            <w:tcW w:w="1417" w:type="dxa"/>
            <w:vAlign w:val="center"/>
          </w:tcPr>
          <w:p w:rsidR="007A627E" w:rsidRPr="007A627E" w:rsidRDefault="007A627E" w:rsidP="007A627E">
            <w:pPr>
              <w:tabs>
                <w:tab w:val="left" w:pos="290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2915004269</w:t>
            </w:r>
          </w:p>
        </w:tc>
        <w:tc>
          <w:tcPr>
            <w:tcW w:w="1863" w:type="dxa"/>
            <w:vAlign w:val="center"/>
          </w:tcPr>
          <w:p w:rsidR="007A627E" w:rsidRPr="007A627E" w:rsidRDefault="007A627E" w:rsidP="007A627E">
            <w:pPr>
              <w:tabs>
                <w:tab w:val="left" w:pos="290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1142904012272</w:t>
            </w:r>
          </w:p>
        </w:tc>
      </w:tr>
      <w:tr w:rsidR="007A627E" w:rsidRPr="007A627E" w:rsidTr="007A627E">
        <w:trPr>
          <w:trHeight w:val="1345"/>
        </w:trPr>
        <w:tc>
          <w:tcPr>
            <w:tcW w:w="534" w:type="dxa"/>
            <w:vAlign w:val="center"/>
          </w:tcPr>
          <w:p w:rsidR="007A627E" w:rsidRPr="007A627E" w:rsidRDefault="007A627E" w:rsidP="007A627E">
            <w:pPr>
              <w:tabs>
                <w:tab w:val="left" w:pos="290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01" w:type="dxa"/>
            <w:vAlign w:val="center"/>
          </w:tcPr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ЕДДС МКУ «Эксплуатационная служба»</w:t>
            </w:r>
          </w:p>
        </w:tc>
        <w:tc>
          <w:tcPr>
            <w:tcW w:w="2268" w:type="dxa"/>
            <w:vAlign w:val="center"/>
          </w:tcPr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 xml:space="preserve">165780, Арх. обл., Ленский р-н, </w:t>
            </w:r>
          </w:p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 xml:space="preserve">с. Яренск, </w:t>
            </w:r>
          </w:p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Бр</w:t>
            </w:r>
            <w:proofErr w:type="spellEnd"/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. Покровских, 19</w:t>
            </w:r>
          </w:p>
        </w:tc>
        <w:tc>
          <w:tcPr>
            <w:tcW w:w="2126" w:type="dxa"/>
            <w:vAlign w:val="center"/>
          </w:tcPr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 xml:space="preserve">165780, Арх. обл., Ленский р-н, </w:t>
            </w:r>
          </w:p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 xml:space="preserve">с. Яренск, </w:t>
            </w:r>
          </w:p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Бр</w:t>
            </w:r>
            <w:proofErr w:type="spellEnd"/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. Покровских, 19</w:t>
            </w:r>
          </w:p>
        </w:tc>
        <w:tc>
          <w:tcPr>
            <w:tcW w:w="1417" w:type="dxa"/>
            <w:vAlign w:val="center"/>
          </w:tcPr>
          <w:p w:rsidR="007A627E" w:rsidRPr="007A627E" w:rsidRDefault="007A627E" w:rsidP="007A627E">
            <w:pPr>
              <w:tabs>
                <w:tab w:val="left" w:pos="290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2915004163</w:t>
            </w:r>
          </w:p>
        </w:tc>
        <w:tc>
          <w:tcPr>
            <w:tcW w:w="1863" w:type="dxa"/>
            <w:vAlign w:val="center"/>
          </w:tcPr>
          <w:p w:rsidR="007A627E" w:rsidRPr="007A627E" w:rsidRDefault="007A627E" w:rsidP="007A627E">
            <w:pPr>
              <w:tabs>
                <w:tab w:val="left" w:pos="290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1132904001669</w:t>
            </w:r>
          </w:p>
        </w:tc>
      </w:tr>
      <w:tr w:rsidR="007A627E" w:rsidRPr="007A627E" w:rsidTr="007A627E">
        <w:tc>
          <w:tcPr>
            <w:tcW w:w="534" w:type="dxa"/>
            <w:vAlign w:val="center"/>
          </w:tcPr>
          <w:p w:rsidR="007A627E" w:rsidRPr="007A627E" w:rsidRDefault="007A627E" w:rsidP="007A627E">
            <w:pPr>
              <w:tabs>
                <w:tab w:val="left" w:pos="290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701" w:type="dxa"/>
            <w:vAlign w:val="center"/>
          </w:tcPr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 xml:space="preserve">ПЧ-72 </w:t>
            </w:r>
          </w:p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ГКУ Архангельской области «ОГПС-7»</w:t>
            </w:r>
          </w:p>
        </w:tc>
        <w:tc>
          <w:tcPr>
            <w:tcW w:w="2268" w:type="dxa"/>
            <w:vAlign w:val="center"/>
          </w:tcPr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 xml:space="preserve">165651, Арх. обл., </w:t>
            </w:r>
          </w:p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г. Коряжма, ул. Кутузова, 43а</w:t>
            </w:r>
          </w:p>
        </w:tc>
        <w:tc>
          <w:tcPr>
            <w:tcW w:w="2126" w:type="dxa"/>
            <w:vAlign w:val="center"/>
          </w:tcPr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 xml:space="preserve">165720, Арх. обл., Ленский р-н, </w:t>
            </w:r>
          </w:p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 xml:space="preserve">п. Урдома, </w:t>
            </w:r>
          </w:p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ул. Зеленая, 2</w:t>
            </w:r>
          </w:p>
        </w:tc>
        <w:tc>
          <w:tcPr>
            <w:tcW w:w="1417" w:type="dxa"/>
            <w:vAlign w:val="center"/>
          </w:tcPr>
          <w:p w:rsidR="007A627E" w:rsidRPr="007A627E" w:rsidRDefault="007A627E" w:rsidP="007A627E">
            <w:pPr>
              <w:tabs>
                <w:tab w:val="left" w:pos="290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2905002047</w:t>
            </w:r>
          </w:p>
        </w:tc>
        <w:tc>
          <w:tcPr>
            <w:tcW w:w="1863" w:type="dxa"/>
            <w:vAlign w:val="center"/>
          </w:tcPr>
          <w:p w:rsidR="007A627E" w:rsidRPr="007A627E" w:rsidRDefault="007A627E" w:rsidP="007A627E">
            <w:pPr>
              <w:tabs>
                <w:tab w:val="left" w:pos="290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1022901142901</w:t>
            </w:r>
          </w:p>
        </w:tc>
      </w:tr>
      <w:tr w:rsidR="007A627E" w:rsidRPr="007A627E" w:rsidTr="007A627E">
        <w:tc>
          <w:tcPr>
            <w:tcW w:w="534" w:type="dxa"/>
            <w:vAlign w:val="center"/>
          </w:tcPr>
          <w:p w:rsidR="007A627E" w:rsidRPr="007A627E" w:rsidRDefault="007A627E" w:rsidP="007A627E">
            <w:pPr>
              <w:tabs>
                <w:tab w:val="left" w:pos="290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701" w:type="dxa"/>
            <w:vAlign w:val="center"/>
          </w:tcPr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 xml:space="preserve">ООО «Газпром газораспределение </w:t>
            </w:r>
          </w:p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г. Архангельск»</w:t>
            </w:r>
          </w:p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Урдомской</w:t>
            </w:r>
            <w:proofErr w:type="spellEnd"/>
            <w:r w:rsidRPr="007A627E">
              <w:rPr>
                <w:rFonts w:ascii="Times New Roman" w:hAnsi="Times New Roman" w:cs="Times New Roman"/>
                <w:sz w:val="24"/>
                <w:szCs w:val="24"/>
              </w:rPr>
              <w:t xml:space="preserve"> участок</w:t>
            </w:r>
          </w:p>
        </w:tc>
        <w:tc>
          <w:tcPr>
            <w:tcW w:w="2268" w:type="dxa"/>
            <w:vAlign w:val="center"/>
          </w:tcPr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 xml:space="preserve">163002, Арх. обл., </w:t>
            </w:r>
          </w:p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 xml:space="preserve">г. Архангельск, </w:t>
            </w:r>
          </w:p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ул. Северодвинская, 28/1</w:t>
            </w:r>
          </w:p>
        </w:tc>
        <w:tc>
          <w:tcPr>
            <w:tcW w:w="2126" w:type="dxa"/>
            <w:vAlign w:val="center"/>
          </w:tcPr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 xml:space="preserve">165780, Арх. обл., Ленский р-н, </w:t>
            </w:r>
          </w:p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Рп</w:t>
            </w:r>
            <w:proofErr w:type="spellEnd"/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. Урдома</w:t>
            </w:r>
          </w:p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еленая,1</w:t>
            </w:r>
          </w:p>
        </w:tc>
        <w:tc>
          <w:tcPr>
            <w:tcW w:w="1417" w:type="dxa"/>
            <w:vAlign w:val="center"/>
          </w:tcPr>
          <w:p w:rsidR="007A627E" w:rsidRPr="007A627E" w:rsidRDefault="007A627E" w:rsidP="007A627E">
            <w:pPr>
              <w:tabs>
                <w:tab w:val="left" w:pos="290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2901249290</w:t>
            </w:r>
          </w:p>
        </w:tc>
        <w:tc>
          <w:tcPr>
            <w:tcW w:w="1863" w:type="dxa"/>
            <w:vAlign w:val="center"/>
          </w:tcPr>
          <w:p w:rsidR="007A627E" w:rsidRPr="007A627E" w:rsidRDefault="007A627E" w:rsidP="007A627E">
            <w:pPr>
              <w:tabs>
                <w:tab w:val="left" w:pos="290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1142901007160</w:t>
            </w:r>
          </w:p>
        </w:tc>
      </w:tr>
      <w:tr w:rsidR="007A627E" w:rsidRPr="007A627E" w:rsidTr="007A627E">
        <w:tc>
          <w:tcPr>
            <w:tcW w:w="534" w:type="dxa"/>
            <w:vAlign w:val="center"/>
          </w:tcPr>
          <w:p w:rsidR="007A627E" w:rsidRPr="007A627E" w:rsidRDefault="007A627E" w:rsidP="007A627E">
            <w:pPr>
              <w:tabs>
                <w:tab w:val="left" w:pos="290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701" w:type="dxa"/>
            <w:vAlign w:val="center"/>
          </w:tcPr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 xml:space="preserve">Ленский участок </w:t>
            </w:r>
          </w:p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Котласское</w:t>
            </w:r>
            <w:proofErr w:type="spellEnd"/>
            <w:r w:rsidRPr="007A627E">
              <w:rPr>
                <w:rFonts w:ascii="Times New Roman" w:hAnsi="Times New Roman" w:cs="Times New Roman"/>
                <w:sz w:val="24"/>
                <w:szCs w:val="24"/>
              </w:rPr>
              <w:t xml:space="preserve"> ДРСУ» </w:t>
            </w:r>
          </w:p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Урдомской</w:t>
            </w:r>
            <w:proofErr w:type="spellEnd"/>
            <w:r w:rsidRPr="007A62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участок</w:t>
            </w:r>
          </w:p>
        </w:tc>
        <w:tc>
          <w:tcPr>
            <w:tcW w:w="2268" w:type="dxa"/>
            <w:vAlign w:val="center"/>
          </w:tcPr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165320, Арх. обл., </w:t>
            </w:r>
            <w:proofErr w:type="spellStart"/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Котласский</w:t>
            </w:r>
            <w:proofErr w:type="spellEnd"/>
            <w:r w:rsidRPr="007A627E">
              <w:rPr>
                <w:rFonts w:ascii="Times New Roman" w:hAnsi="Times New Roman" w:cs="Times New Roman"/>
                <w:sz w:val="24"/>
                <w:szCs w:val="24"/>
              </w:rPr>
              <w:t xml:space="preserve"> р-н, </w:t>
            </w:r>
          </w:p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Шипицино</w:t>
            </w:r>
            <w:proofErr w:type="spellEnd"/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 xml:space="preserve"> ул. Ломоносова, 51</w:t>
            </w:r>
          </w:p>
        </w:tc>
        <w:tc>
          <w:tcPr>
            <w:tcW w:w="2126" w:type="dxa"/>
            <w:vAlign w:val="center"/>
          </w:tcPr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 xml:space="preserve">165780, Арх. обл., Ленский р-н,  </w:t>
            </w:r>
          </w:p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Рп</w:t>
            </w:r>
            <w:proofErr w:type="spellEnd"/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. Урдома</w:t>
            </w:r>
          </w:p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Ул. К.Либкнехта</w:t>
            </w:r>
          </w:p>
        </w:tc>
        <w:tc>
          <w:tcPr>
            <w:tcW w:w="1417" w:type="dxa"/>
            <w:vAlign w:val="center"/>
          </w:tcPr>
          <w:p w:rsidR="007A627E" w:rsidRPr="007A627E" w:rsidRDefault="007A627E" w:rsidP="007A627E">
            <w:pPr>
              <w:tabs>
                <w:tab w:val="left" w:pos="290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2904012719</w:t>
            </w:r>
          </w:p>
        </w:tc>
        <w:tc>
          <w:tcPr>
            <w:tcW w:w="1863" w:type="dxa"/>
            <w:vAlign w:val="center"/>
          </w:tcPr>
          <w:p w:rsidR="007A627E" w:rsidRPr="007A627E" w:rsidRDefault="007A627E" w:rsidP="007A627E">
            <w:pPr>
              <w:tabs>
                <w:tab w:val="left" w:pos="290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1032901362845</w:t>
            </w:r>
          </w:p>
        </w:tc>
      </w:tr>
      <w:tr w:rsidR="007A627E" w:rsidRPr="007A627E" w:rsidTr="007A627E">
        <w:tc>
          <w:tcPr>
            <w:tcW w:w="534" w:type="dxa"/>
            <w:vAlign w:val="center"/>
          </w:tcPr>
          <w:p w:rsidR="007A627E" w:rsidRPr="007A627E" w:rsidRDefault="007A627E" w:rsidP="007A627E">
            <w:pPr>
              <w:tabs>
                <w:tab w:val="left" w:pos="290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1701" w:type="dxa"/>
            <w:vAlign w:val="center"/>
          </w:tcPr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ГБУЗ «</w:t>
            </w:r>
            <w:proofErr w:type="spellStart"/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Яренская</w:t>
            </w:r>
            <w:proofErr w:type="spellEnd"/>
            <w:r w:rsidRPr="007A627E">
              <w:rPr>
                <w:rFonts w:ascii="Times New Roman" w:hAnsi="Times New Roman" w:cs="Times New Roman"/>
                <w:sz w:val="24"/>
                <w:szCs w:val="24"/>
              </w:rPr>
              <w:t xml:space="preserve"> ЦРБ»</w:t>
            </w:r>
          </w:p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Урдомская</w:t>
            </w:r>
            <w:proofErr w:type="spellEnd"/>
            <w:r w:rsidRPr="007A627E">
              <w:rPr>
                <w:rFonts w:ascii="Times New Roman" w:hAnsi="Times New Roman" w:cs="Times New Roman"/>
                <w:sz w:val="24"/>
                <w:szCs w:val="24"/>
              </w:rPr>
              <w:t xml:space="preserve"> больница</w:t>
            </w:r>
          </w:p>
        </w:tc>
        <w:tc>
          <w:tcPr>
            <w:tcW w:w="2268" w:type="dxa"/>
            <w:vAlign w:val="center"/>
          </w:tcPr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 xml:space="preserve">165780, Арх. обл., Ленский р-н, </w:t>
            </w:r>
          </w:p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 xml:space="preserve">с. Яренск, </w:t>
            </w:r>
          </w:p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ул. Дубинина, 56</w:t>
            </w:r>
          </w:p>
        </w:tc>
        <w:tc>
          <w:tcPr>
            <w:tcW w:w="2126" w:type="dxa"/>
            <w:vAlign w:val="center"/>
          </w:tcPr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 xml:space="preserve">165720, Арх. обл., Ленский р-н, </w:t>
            </w:r>
          </w:p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Рп</w:t>
            </w:r>
            <w:proofErr w:type="spellEnd"/>
            <w:r w:rsidRPr="007A627E">
              <w:rPr>
                <w:rFonts w:ascii="Times New Roman" w:hAnsi="Times New Roman" w:cs="Times New Roman"/>
                <w:sz w:val="24"/>
                <w:szCs w:val="24"/>
              </w:rPr>
              <w:t xml:space="preserve">. Урдома </w:t>
            </w:r>
          </w:p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1417" w:type="dxa"/>
            <w:vAlign w:val="center"/>
          </w:tcPr>
          <w:p w:rsidR="007A627E" w:rsidRPr="007A627E" w:rsidRDefault="007A627E" w:rsidP="007A627E">
            <w:pPr>
              <w:tabs>
                <w:tab w:val="left" w:pos="290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2915000232</w:t>
            </w:r>
          </w:p>
        </w:tc>
        <w:tc>
          <w:tcPr>
            <w:tcW w:w="1863" w:type="dxa"/>
            <w:vAlign w:val="center"/>
          </w:tcPr>
          <w:p w:rsidR="007A627E" w:rsidRPr="007A627E" w:rsidRDefault="007A627E" w:rsidP="007A627E">
            <w:pPr>
              <w:tabs>
                <w:tab w:val="left" w:pos="290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1022901364287</w:t>
            </w:r>
          </w:p>
        </w:tc>
      </w:tr>
      <w:tr w:rsidR="007A627E" w:rsidRPr="007A627E" w:rsidTr="007A627E">
        <w:tc>
          <w:tcPr>
            <w:tcW w:w="534" w:type="dxa"/>
            <w:vAlign w:val="center"/>
          </w:tcPr>
          <w:p w:rsidR="007A627E" w:rsidRPr="007A627E" w:rsidRDefault="007A627E" w:rsidP="007A627E">
            <w:pPr>
              <w:tabs>
                <w:tab w:val="left" w:pos="290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701" w:type="dxa"/>
            <w:vAlign w:val="center"/>
          </w:tcPr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 xml:space="preserve">ЛТУ с. Яренск Архангельского филиала </w:t>
            </w:r>
          </w:p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ПАО «</w:t>
            </w:r>
            <w:proofErr w:type="spellStart"/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Ростелеком</w:t>
            </w:r>
            <w:proofErr w:type="spellEnd"/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  <w:vAlign w:val="center"/>
          </w:tcPr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 xml:space="preserve">191002, Россия, </w:t>
            </w:r>
          </w:p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г. Санкт-Петербург, ул. Достоевского, 15</w:t>
            </w:r>
          </w:p>
        </w:tc>
        <w:tc>
          <w:tcPr>
            <w:tcW w:w="2126" w:type="dxa"/>
            <w:vAlign w:val="center"/>
          </w:tcPr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 xml:space="preserve">165780, Арх. обл., Ленский р-н, </w:t>
            </w:r>
          </w:p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 xml:space="preserve">с. Яренск, </w:t>
            </w:r>
          </w:p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ул. Дубинина, 56</w:t>
            </w:r>
          </w:p>
        </w:tc>
        <w:tc>
          <w:tcPr>
            <w:tcW w:w="1417" w:type="dxa"/>
            <w:vAlign w:val="center"/>
          </w:tcPr>
          <w:p w:rsidR="007A627E" w:rsidRPr="007A627E" w:rsidRDefault="007A627E" w:rsidP="007A627E">
            <w:pPr>
              <w:tabs>
                <w:tab w:val="left" w:pos="290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7707049388</w:t>
            </w:r>
          </w:p>
        </w:tc>
        <w:tc>
          <w:tcPr>
            <w:tcW w:w="1863" w:type="dxa"/>
            <w:vAlign w:val="center"/>
          </w:tcPr>
          <w:p w:rsidR="007A627E" w:rsidRPr="007A627E" w:rsidRDefault="007A627E" w:rsidP="007A627E">
            <w:pPr>
              <w:tabs>
                <w:tab w:val="left" w:pos="290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1027700198767</w:t>
            </w:r>
          </w:p>
        </w:tc>
      </w:tr>
      <w:tr w:rsidR="007A627E" w:rsidRPr="007A627E" w:rsidTr="007A627E">
        <w:tc>
          <w:tcPr>
            <w:tcW w:w="534" w:type="dxa"/>
            <w:vAlign w:val="center"/>
          </w:tcPr>
          <w:p w:rsidR="007A627E" w:rsidRPr="007A627E" w:rsidRDefault="007A627E" w:rsidP="007A627E">
            <w:pPr>
              <w:tabs>
                <w:tab w:val="left" w:pos="290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701" w:type="dxa"/>
            <w:vAlign w:val="center"/>
          </w:tcPr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 xml:space="preserve">Ленский РЭС </w:t>
            </w:r>
          </w:p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ПО «</w:t>
            </w:r>
            <w:proofErr w:type="spellStart"/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Котласские</w:t>
            </w:r>
            <w:proofErr w:type="spellEnd"/>
            <w:r w:rsidRPr="007A627E">
              <w:rPr>
                <w:rFonts w:ascii="Times New Roman" w:hAnsi="Times New Roman" w:cs="Times New Roman"/>
                <w:sz w:val="24"/>
                <w:szCs w:val="24"/>
              </w:rPr>
              <w:t xml:space="preserve"> электрические сети» филиала ПАО «МРСК </w:t>
            </w:r>
            <w:proofErr w:type="spellStart"/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Северо-Запада</w:t>
            </w:r>
            <w:proofErr w:type="spellEnd"/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» «</w:t>
            </w:r>
            <w:proofErr w:type="spellStart"/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Архэнерго</w:t>
            </w:r>
            <w:proofErr w:type="spellEnd"/>
          </w:p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Урдомской</w:t>
            </w:r>
            <w:proofErr w:type="spellEnd"/>
            <w:r w:rsidRPr="007A627E">
              <w:rPr>
                <w:rFonts w:ascii="Times New Roman" w:hAnsi="Times New Roman" w:cs="Times New Roman"/>
                <w:sz w:val="24"/>
                <w:szCs w:val="24"/>
              </w:rPr>
              <w:t xml:space="preserve"> участок</w:t>
            </w:r>
          </w:p>
        </w:tc>
        <w:tc>
          <w:tcPr>
            <w:tcW w:w="2268" w:type="dxa"/>
            <w:vAlign w:val="center"/>
          </w:tcPr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 xml:space="preserve">188306, </w:t>
            </w:r>
            <w:proofErr w:type="gramStart"/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Ленинградская</w:t>
            </w:r>
            <w:proofErr w:type="gramEnd"/>
            <w:r w:rsidRPr="007A627E">
              <w:rPr>
                <w:rFonts w:ascii="Times New Roman" w:hAnsi="Times New Roman" w:cs="Times New Roman"/>
                <w:sz w:val="24"/>
                <w:szCs w:val="24"/>
              </w:rPr>
              <w:t xml:space="preserve"> обл., Гатчинский р-н, </w:t>
            </w:r>
          </w:p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 xml:space="preserve">г. Гатчина, </w:t>
            </w:r>
          </w:p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ул. Соборная, 31</w:t>
            </w:r>
          </w:p>
        </w:tc>
        <w:tc>
          <w:tcPr>
            <w:tcW w:w="2126" w:type="dxa"/>
            <w:vAlign w:val="center"/>
          </w:tcPr>
          <w:p w:rsidR="007A627E" w:rsidRPr="007A627E" w:rsidRDefault="007A627E" w:rsidP="007A62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 xml:space="preserve">165780, Арх. обл., Ленский р-н, </w:t>
            </w:r>
          </w:p>
          <w:p w:rsidR="007A627E" w:rsidRPr="007A627E" w:rsidRDefault="007A627E" w:rsidP="007A62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Рп</w:t>
            </w:r>
            <w:proofErr w:type="spellEnd"/>
            <w:r w:rsidRPr="007A627E">
              <w:rPr>
                <w:rFonts w:ascii="Times New Roman" w:hAnsi="Times New Roman" w:cs="Times New Roman"/>
                <w:sz w:val="24"/>
                <w:szCs w:val="24"/>
              </w:rPr>
              <w:t xml:space="preserve">. Урдома </w:t>
            </w:r>
          </w:p>
        </w:tc>
        <w:tc>
          <w:tcPr>
            <w:tcW w:w="1417" w:type="dxa"/>
            <w:vAlign w:val="center"/>
          </w:tcPr>
          <w:p w:rsidR="007A627E" w:rsidRPr="007A627E" w:rsidRDefault="007A627E" w:rsidP="007A627E">
            <w:pPr>
              <w:tabs>
                <w:tab w:val="left" w:pos="290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7802312751</w:t>
            </w:r>
          </w:p>
        </w:tc>
        <w:tc>
          <w:tcPr>
            <w:tcW w:w="1863" w:type="dxa"/>
            <w:vAlign w:val="center"/>
          </w:tcPr>
          <w:p w:rsidR="007A627E" w:rsidRPr="007A627E" w:rsidRDefault="007A627E" w:rsidP="007A627E">
            <w:pPr>
              <w:tabs>
                <w:tab w:val="left" w:pos="290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1047855175785</w:t>
            </w:r>
          </w:p>
        </w:tc>
      </w:tr>
      <w:tr w:rsidR="007A627E" w:rsidRPr="007A627E" w:rsidTr="007A627E">
        <w:tc>
          <w:tcPr>
            <w:tcW w:w="534" w:type="dxa"/>
            <w:vAlign w:val="center"/>
          </w:tcPr>
          <w:p w:rsidR="007A627E" w:rsidRPr="007A627E" w:rsidRDefault="007A627E" w:rsidP="007A627E">
            <w:pPr>
              <w:tabs>
                <w:tab w:val="left" w:pos="290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701" w:type="dxa"/>
            <w:vAlign w:val="center"/>
          </w:tcPr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Урдомской</w:t>
            </w:r>
            <w:proofErr w:type="spellEnd"/>
            <w:r w:rsidRPr="007A627E">
              <w:rPr>
                <w:rFonts w:ascii="Times New Roman" w:hAnsi="Times New Roman" w:cs="Times New Roman"/>
                <w:sz w:val="24"/>
                <w:szCs w:val="24"/>
              </w:rPr>
              <w:t xml:space="preserve"> участок </w:t>
            </w:r>
          </w:p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ООО «Энергосети Архангельская областная энергетическая компания»</w:t>
            </w:r>
          </w:p>
        </w:tc>
        <w:tc>
          <w:tcPr>
            <w:tcW w:w="2268" w:type="dxa"/>
            <w:vAlign w:val="center"/>
          </w:tcPr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 xml:space="preserve">163000, Арх. обл., </w:t>
            </w:r>
          </w:p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 xml:space="preserve">г. Архангельск, </w:t>
            </w:r>
          </w:p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ул. Попова, 17</w:t>
            </w:r>
          </w:p>
        </w:tc>
        <w:tc>
          <w:tcPr>
            <w:tcW w:w="2126" w:type="dxa"/>
            <w:vAlign w:val="center"/>
          </w:tcPr>
          <w:p w:rsidR="007A627E" w:rsidRPr="007A627E" w:rsidRDefault="007A627E" w:rsidP="007A62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 xml:space="preserve">165720, Арх. обл., </w:t>
            </w:r>
          </w:p>
          <w:p w:rsidR="007A627E" w:rsidRPr="007A627E" w:rsidRDefault="007A627E" w:rsidP="007A62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п. Урдома,</w:t>
            </w:r>
          </w:p>
          <w:p w:rsidR="007A627E" w:rsidRPr="007A627E" w:rsidRDefault="007A627E" w:rsidP="007A62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ул. Железнодорожная</w:t>
            </w:r>
          </w:p>
        </w:tc>
        <w:tc>
          <w:tcPr>
            <w:tcW w:w="1417" w:type="dxa"/>
            <w:vAlign w:val="center"/>
          </w:tcPr>
          <w:p w:rsidR="007A627E" w:rsidRPr="007A627E" w:rsidRDefault="007A627E" w:rsidP="007A627E">
            <w:pPr>
              <w:tabs>
                <w:tab w:val="left" w:pos="290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2901281167</w:t>
            </w:r>
          </w:p>
        </w:tc>
        <w:tc>
          <w:tcPr>
            <w:tcW w:w="1863" w:type="dxa"/>
            <w:vAlign w:val="center"/>
          </w:tcPr>
          <w:p w:rsidR="007A627E" w:rsidRPr="007A627E" w:rsidRDefault="007A627E" w:rsidP="007A627E">
            <w:pPr>
              <w:tabs>
                <w:tab w:val="left" w:pos="290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1162901063665</w:t>
            </w:r>
          </w:p>
        </w:tc>
      </w:tr>
      <w:tr w:rsidR="007A627E" w:rsidRPr="007A627E" w:rsidTr="007A627E">
        <w:tc>
          <w:tcPr>
            <w:tcW w:w="534" w:type="dxa"/>
            <w:vAlign w:val="center"/>
          </w:tcPr>
          <w:p w:rsidR="007A627E" w:rsidRPr="007A627E" w:rsidRDefault="007A627E" w:rsidP="007A627E">
            <w:pPr>
              <w:tabs>
                <w:tab w:val="left" w:pos="290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701" w:type="dxa"/>
            <w:vAlign w:val="center"/>
          </w:tcPr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 xml:space="preserve">СФ ООО «Газпром </w:t>
            </w:r>
            <w:proofErr w:type="spellStart"/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энерго</w:t>
            </w:r>
            <w:proofErr w:type="spellEnd"/>
            <w:r w:rsidRPr="007A627E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Участок ЭТВС №7</w:t>
            </w:r>
          </w:p>
        </w:tc>
        <w:tc>
          <w:tcPr>
            <w:tcW w:w="2268" w:type="dxa"/>
            <w:vAlign w:val="center"/>
          </w:tcPr>
          <w:p w:rsidR="007A627E" w:rsidRPr="007A627E" w:rsidRDefault="007A627E" w:rsidP="005B24E1">
            <w:pPr>
              <w:pStyle w:val="a4"/>
              <w:jc w:val="both"/>
              <w:rPr>
                <w:sz w:val="24"/>
                <w:szCs w:val="24"/>
              </w:rPr>
            </w:pPr>
            <w:r w:rsidRPr="007A627E">
              <w:rPr>
                <w:sz w:val="24"/>
                <w:szCs w:val="24"/>
              </w:rPr>
              <w:t>169304</w:t>
            </w:r>
          </w:p>
          <w:p w:rsidR="007A627E" w:rsidRPr="007A627E" w:rsidRDefault="007A627E" w:rsidP="005B24E1">
            <w:pPr>
              <w:pStyle w:val="a4"/>
              <w:jc w:val="both"/>
              <w:rPr>
                <w:sz w:val="24"/>
                <w:szCs w:val="24"/>
              </w:rPr>
            </w:pPr>
            <w:r w:rsidRPr="007A627E">
              <w:rPr>
                <w:sz w:val="24"/>
                <w:szCs w:val="24"/>
              </w:rPr>
              <w:t>РК г. Ухта</w:t>
            </w:r>
          </w:p>
          <w:p w:rsidR="007A627E" w:rsidRPr="007A627E" w:rsidRDefault="007A627E" w:rsidP="005B24E1">
            <w:pPr>
              <w:pStyle w:val="a4"/>
              <w:jc w:val="both"/>
              <w:rPr>
                <w:sz w:val="24"/>
                <w:szCs w:val="24"/>
              </w:rPr>
            </w:pPr>
            <w:r w:rsidRPr="007A627E">
              <w:rPr>
                <w:sz w:val="24"/>
                <w:szCs w:val="24"/>
              </w:rPr>
              <w:t>Чернова, дом 12</w:t>
            </w:r>
          </w:p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7A627E" w:rsidRPr="007A627E" w:rsidRDefault="007A627E" w:rsidP="007A62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 xml:space="preserve">165720, Арх. обл., Ленский р-н, </w:t>
            </w:r>
          </w:p>
          <w:p w:rsidR="007A627E" w:rsidRPr="007A627E" w:rsidRDefault="007A627E" w:rsidP="007A62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Рп</w:t>
            </w:r>
            <w:proofErr w:type="spellEnd"/>
            <w:r w:rsidRPr="007A627E">
              <w:rPr>
                <w:rFonts w:ascii="Times New Roman" w:hAnsi="Times New Roman" w:cs="Times New Roman"/>
                <w:sz w:val="24"/>
                <w:szCs w:val="24"/>
              </w:rPr>
              <w:t xml:space="preserve">. Урдома, </w:t>
            </w:r>
          </w:p>
          <w:p w:rsidR="007A627E" w:rsidRPr="007A627E" w:rsidRDefault="007A627E" w:rsidP="007A62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Паламышская</w:t>
            </w:r>
            <w:proofErr w:type="spellEnd"/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, 15</w:t>
            </w:r>
          </w:p>
        </w:tc>
        <w:tc>
          <w:tcPr>
            <w:tcW w:w="1417" w:type="dxa"/>
            <w:vAlign w:val="center"/>
          </w:tcPr>
          <w:p w:rsidR="007A627E" w:rsidRPr="007A627E" w:rsidRDefault="007A627E" w:rsidP="007A627E">
            <w:pPr>
              <w:tabs>
                <w:tab w:val="left" w:pos="290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7736186950</w:t>
            </w:r>
          </w:p>
        </w:tc>
        <w:tc>
          <w:tcPr>
            <w:tcW w:w="1863" w:type="dxa"/>
            <w:vAlign w:val="center"/>
          </w:tcPr>
          <w:p w:rsidR="007A627E" w:rsidRPr="007A627E" w:rsidRDefault="007A627E" w:rsidP="007A627E">
            <w:pPr>
              <w:tabs>
                <w:tab w:val="left" w:pos="290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1027739841370</w:t>
            </w:r>
          </w:p>
        </w:tc>
      </w:tr>
      <w:tr w:rsidR="007A627E" w:rsidRPr="007A627E" w:rsidTr="007A627E">
        <w:tc>
          <w:tcPr>
            <w:tcW w:w="534" w:type="dxa"/>
            <w:vAlign w:val="center"/>
          </w:tcPr>
          <w:p w:rsidR="007A627E" w:rsidRPr="007A627E" w:rsidRDefault="007A627E" w:rsidP="007A627E">
            <w:pPr>
              <w:tabs>
                <w:tab w:val="left" w:pos="290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701" w:type="dxa"/>
            <w:vAlign w:val="center"/>
          </w:tcPr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Энергосфера</w:t>
            </w:r>
            <w:proofErr w:type="spellEnd"/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  <w:vAlign w:val="center"/>
          </w:tcPr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 xml:space="preserve">165720, Арх. обл., Ленский р-н, </w:t>
            </w:r>
          </w:p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 xml:space="preserve">п. Урдома, </w:t>
            </w:r>
          </w:p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ул. Ленина, 2</w:t>
            </w:r>
          </w:p>
        </w:tc>
        <w:tc>
          <w:tcPr>
            <w:tcW w:w="2126" w:type="dxa"/>
            <w:vAlign w:val="center"/>
          </w:tcPr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 xml:space="preserve">165720, Арх. обл., Ленский р-н, </w:t>
            </w:r>
          </w:p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 xml:space="preserve">п. Урдома, </w:t>
            </w:r>
          </w:p>
          <w:p w:rsidR="007A627E" w:rsidRPr="007A627E" w:rsidRDefault="007A627E" w:rsidP="007A62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ул. Ленина, 2</w:t>
            </w:r>
          </w:p>
        </w:tc>
        <w:tc>
          <w:tcPr>
            <w:tcW w:w="1417" w:type="dxa"/>
            <w:vAlign w:val="center"/>
          </w:tcPr>
          <w:p w:rsidR="007A627E" w:rsidRPr="007A627E" w:rsidRDefault="007A627E" w:rsidP="007A627E">
            <w:pPr>
              <w:tabs>
                <w:tab w:val="left" w:pos="290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2915004001</w:t>
            </w:r>
          </w:p>
        </w:tc>
        <w:tc>
          <w:tcPr>
            <w:tcW w:w="1863" w:type="dxa"/>
            <w:vAlign w:val="center"/>
          </w:tcPr>
          <w:p w:rsidR="007A627E" w:rsidRPr="007A627E" w:rsidRDefault="007A627E" w:rsidP="007A627E">
            <w:pPr>
              <w:tabs>
                <w:tab w:val="left" w:pos="290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1092905000319</w:t>
            </w:r>
          </w:p>
        </w:tc>
      </w:tr>
      <w:tr w:rsidR="007A627E" w:rsidRPr="007A627E" w:rsidTr="007A627E">
        <w:tc>
          <w:tcPr>
            <w:tcW w:w="534" w:type="dxa"/>
            <w:vAlign w:val="center"/>
          </w:tcPr>
          <w:p w:rsidR="007A627E" w:rsidRPr="007A627E" w:rsidRDefault="007A627E" w:rsidP="007A627E">
            <w:pPr>
              <w:tabs>
                <w:tab w:val="left" w:pos="290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701" w:type="dxa"/>
            <w:vAlign w:val="center"/>
          </w:tcPr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 xml:space="preserve">ГАУ Архангельской области «Единый </w:t>
            </w:r>
            <w:proofErr w:type="spellStart"/>
            <w:r w:rsidRPr="007A6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лесопожарный</w:t>
            </w:r>
            <w:proofErr w:type="spellEnd"/>
            <w:r w:rsidRPr="007A627E">
              <w:rPr>
                <w:rFonts w:ascii="Times New Roman" w:hAnsi="Times New Roman" w:cs="Times New Roman"/>
                <w:sz w:val="24"/>
                <w:szCs w:val="24"/>
              </w:rPr>
              <w:t xml:space="preserve"> центр» - </w:t>
            </w:r>
            <w:proofErr w:type="spellStart"/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Яренское</w:t>
            </w:r>
            <w:proofErr w:type="spellEnd"/>
            <w:r w:rsidRPr="007A627E">
              <w:rPr>
                <w:rFonts w:ascii="Times New Roman" w:hAnsi="Times New Roman" w:cs="Times New Roman"/>
                <w:sz w:val="24"/>
                <w:szCs w:val="24"/>
              </w:rPr>
              <w:t xml:space="preserve"> подразделение (</w:t>
            </w:r>
            <w:proofErr w:type="spellStart"/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Яренская</w:t>
            </w:r>
            <w:proofErr w:type="spellEnd"/>
            <w:r w:rsidRPr="007A627E">
              <w:rPr>
                <w:rFonts w:ascii="Times New Roman" w:hAnsi="Times New Roman" w:cs="Times New Roman"/>
                <w:sz w:val="24"/>
                <w:szCs w:val="24"/>
              </w:rPr>
              <w:t xml:space="preserve"> ПХС-3 типа)</w:t>
            </w:r>
          </w:p>
        </w:tc>
        <w:tc>
          <w:tcPr>
            <w:tcW w:w="2268" w:type="dxa"/>
            <w:vAlign w:val="center"/>
          </w:tcPr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163000, Арх. обл., </w:t>
            </w:r>
          </w:p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 xml:space="preserve">г. Архангельск, </w:t>
            </w:r>
          </w:p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пр. Обводный канал, 22</w:t>
            </w:r>
          </w:p>
        </w:tc>
        <w:tc>
          <w:tcPr>
            <w:tcW w:w="2126" w:type="dxa"/>
            <w:vAlign w:val="center"/>
          </w:tcPr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 xml:space="preserve">165780, Арх. обл., Ленский р-н, </w:t>
            </w:r>
          </w:p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 xml:space="preserve">с. Яренск, </w:t>
            </w:r>
          </w:p>
          <w:p w:rsidR="007A627E" w:rsidRPr="007A627E" w:rsidRDefault="007A627E" w:rsidP="007A627E">
            <w:pPr>
              <w:tabs>
                <w:tab w:val="left" w:pos="2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ул. Трудовая, 24</w:t>
            </w:r>
          </w:p>
        </w:tc>
        <w:tc>
          <w:tcPr>
            <w:tcW w:w="1417" w:type="dxa"/>
            <w:vAlign w:val="center"/>
          </w:tcPr>
          <w:p w:rsidR="007A627E" w:rsidRPr="007A627E" w:rsidRDefault="007A627E" w:rsidP="007A627E">
            <w:pPr>
              <w:tabs>
                <w:tab w:val="left" w:pos="290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2901159720</w:t>
            </w:r>
          </w:p>
        </w:tc>
        <w:tc>
          <w:tcPr>
            <w:tcW w:w="1863" w:type="dxa"/>
            <w:vAlign w:val="center"/>
          </w:tcPr>
          <w:p w:rsidR="007A627E" w:rsidRPr="007A627E" w:rsidRDefault="007A627E" w:rsidP="007A627E">
            <w:pPr>
              <w:tabs>
                <w:tab w:val="left" w:pos="290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27E">
              <w:rPr>
                <w:rFonts w:ascii="Times New Roman" w:hAnsi="Times New Roman" w:cs="Times New Roman"/>
                <w:sz w:val="24"/>
                <w:szCs w:val="24"/>
              </w:rPr>
              <w:t>1072901001502</w:t>
            </w:r>
          </w:p>
        </w:tc>
      </w:tr>
    </w:tbl>
    <w:p w:rsidR="007A627E" w:rsidRPr="007A627E" w:rsidRDefault="007A627E" w:rsidP="007A627E">
      <w:pPr>
        <w:tabs>
          <w:tab w:val="left" w:pos="290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7A627E" w:rsidRPr="007A627E" w:rsidRDefault="007A627E" w:rsidP="007A627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7A627E" w:rsidRPr="007A627E" w:rsidSect="00FF59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F2283A"/>
    <w:multiLevelType w:val="hybridMultilevel"/>
    <w:tmpl w:val="A386E76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31DB3"/>
    <w:rsid w:val="000D0C1D"/>
    <w:rsid w:val="004F22BE"/>
    <w:rsid w:val="005620AD"/>
    <w:rsid w:val="005975F1"/>
    <w:rsid w:val="005F6423"/>
    <w:rsid w:val="006C67D5"/>
    <w:rsid w:val="007A627E"/>
    <w:rsid w:val="00816FF7"/>
    <w:rsid w:val="00825297"/>
    <w:rsid w:val="00B44A1C"/>
    <w:rsid w:val="00B667A7"/>
    <w:rsid w:val="00C31DB3"/>
    <w:rsid w:val="00D01A46"/>
    <w:rsid w:val="00DE24E5"/>
    <w:rsid w:val="00E35DDD"/>
    <w:rsid w:val="00EC63E3"/>
    <w:rsid w:val="00EE2FDD"/>
    <w:rsid w:val="00F94D9B"/>
    <w:rsid w:val="00FC2F53"/>
    <w:rsid w:val="00FF59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94F"/>
  </w:style>
  <w:style w:type="paragraph" w:styleId="1">
    <w:name w:val="heading 1"/>
    <w:basedOn w:val="a"/>
    <w:next w:val="a"/>
    <w:link w:val="10"/>
    <w:qFormat/>
    <w:rsid w:val="004F22B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F22B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F22B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F22B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4F22BE"/>
    <w:pPr>
      <w:ind w:left="720"/>
      <w:contextualSpacing/>
    </w:pPr>
  </w:style>
  <w:style w:type="paragraph" w:styleId="a4">
    <w:name w:val="No Spacing"/>
    <w:uiPriority w:val="1"/>
    <w:qFormat/>
    <w:rsid w:val="007A6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44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</Pages>
  <Words>2031</Words>
  <Characters>11581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</cp:lastModifiedBy>
  <cp:revision>4</cp:revision>
  <cp:lastPrinted>2018-07-13T08:14:00Z</cp:lastPrinted>
  <dcterms:created xsi:type="dcterms:W3CDTF">2018-07-11T12:52:00Z</dcterms:created>
  <dcterms:modified xsi:type="dcterms:W3CDTF">2018-07-13T08:15:00Z</dcterms:modified>
</cp:coreProperties>
</file>