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7D187A">
        <w:rPr>
          <w:bCs/>
          <w:color w:val="000000"/>
          <w:sz w:val="28"/>
          <w:szCs w:val="28"/>
        </w:rPr>
        <w:t>22</w:t>
      </w:r>
      <w:r w:rsidR="0007767A">
        <w:rPr>
          <w:bCs/>
          <w:color w:val="000000"/>
          <w:sz w:val="28"/>
          <w:szCs w:val="28"/>
        </w:rPr>
        <w:t xml:space="preserve"> сентября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07767A">
        <w:rPr>
          <w:bCs/>
          <w:color w:val="000000"/>
          <w:sz w:val="28"/>
          <w:szCs w:val="28"/>
        </w:rPr>
        <w:t>5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5728C">
        <w:rPr>
          <w:bCs/>
          <w:color w:val="000000"/>
          <w:sz w:val="28"/>
          <w:szCs w:val="28"/>
        </w:rPr>
        <w:t xml:space="preserve"> </w:t>
      </w:r>
      <w:r w:rsidR="007D187A">
        <w:rPr>
          <w:bCs/>
          <w:color w:val="000000"/>
          <w:sz w:val="28"/>
          <w:szCs w:val="28"/>
        </w:rPr>
        <w:t>125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696EE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96EE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</w:t>
      </w:r>
      <w:r w:rsidR="0043724A">
        <w:rPr>
          <w:b/>
          <w:sz w:val="28"/>
          <w:szCs w:val="28"/>
        </w:rPr>
        <w:t>ов</w:t>
      </w:r>
      <w:r w:rsidR="0009132E" w:rsidRPr="0009132E">
        <w:rPr>
          <w:b/>
          <w:sz w:val="28"/>
          <w:szCs w:val="28"/>
        </w:rPr>
        <w:t xml:space="preserve">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8664A7" w:rsidRDefault="008664A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</w:t>
      </w:r>
      <w:r w:rsidR="0020122E">
        <w:rPr>
          <w:b w:val="0"/>
          <w:sz w:val="28"/>
          <w:szCs w:val="28"/>
        </w:rPr>
        <w:t>й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2A3DF7" w:rsidRDefault="00ED6462" w:rsidP="00F51919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</w:t>
      </w:r>
      <w:r w:rsidR="00F51919">
        <w:rPr>
          <w:sz w:val="28"/>
          <w:szCs w:val="28"/>
        </w:rPr>
        <w:t>69</w:t>
      </w:r>
      <w:r w:rsidR="00F33D7A" w:rsidRPr="00CA2E10">
        <w:rPr>
          <w:sz w:val="28"/>
          <w:szCs w:val="28"/>
        </w:rPr>
        <w:t>, г.</w:t>
      </w:r>
      <w:r w:rsidR="00F51919">
        <w:rPr>
          <w:sz w:val="28"/>
          <w:szCs w:val="28"/>
        </w:rPr>
        <w:t>о. город Архангельск</w:t>
      </w:r>
      <w:r w:rsidR="00F33D7A" w:rsidRPr="00CA2E10">
        <w:rPr>
          <w:sz w:val="28"/>
          <w:szCs w:val="28"/>
        </w:rPr>
        <w:t xml:space="preserve">, </w:t>
      </w:r>
      <w:r w:rsidR="00F51919">
        <w:rPr>
          <w:sz w:val="28"/>
          <w:szCs w:val="28"/>
        </w:rPr>
        <w:t>г</w:t>
      </w:r>
      <w:proofErr w:type="gramStart"/>
      <w:r w:rsidR="00F51919">
        <w:rPr>
          <w:sz w:val="28"/>
          <w:szCs w:val="28"/>
        </w:rPr>
        <w:t>.А</w:t>
      </w:r>
      <w:proofErr w:type="gramEnd"/>
      <w:r w:rsidR="00F51919">
        <w:rPr>
          <w:sz w:val="28"/>
          <w:szCs w:val="28"/>
        </w:rPr>
        <w:t xml:space="preserve">рхангельск, </w:t>
      </w:r>
      <w:proofErr w:type="spellStart"/>
      <w:r w:rsidR="00F51919">
        <w:rPr>
          <w:sz w:val="28"/>
          <w:szCs w:val="28"/>
        </w:rPr>
        <w:t>наб</w:t>
      </w:r>
      <w:proofErr w:type="spellEnd"/>
      <w:r w:rsidR="00F33D7A" w:rsidRPr="00CA2E10">
        <w:rPr>
          <w:sz w:val="28"/>
          <w:szCs w:val="28"/>
        </w:rPr>
        <w:t>.</w:t>
      </w:r>
      <w:r w:rsidR="00F51919">
        <w:rPr>
          <w:sz w:val="28"/>
          <w:szCs w:val="28"/>
        </w:rPr>
        <w:t xml:space="preserve"> </w:t>
      </w:r>
      <w:proofErr w:type="gramStart"/>
      <w:r w:rsidR="00F51919">
        <w:rPr>
          <w:sz w:val="28"/>
          <w:szCs w:val="28"/>
        </w:rPr>
        <w:t>Северной Двины, д.30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2A3DF7">
        <w:rPr>
          <w:sz w:val="28"/>
          <w:szCs w:val="28"/>
        </w:rPr>
        <w:t xml:space="preserve">использовать </w:t>
      </w:r>
      <w:r w:rsidR="00C3144C" w:rsidRPr="002A3DF7">
        <w:rPr>
          <w:sz w:val="28"/>
          <w:szCs w:val="28"/>
        </w:rPr>
        <w:t xml:space="preserve">часть </w:t>
      </w:r>
      <w:r w:rsidR="00261305">
        <w:rPr>
          <w:sz w:val="28"/>
          <w:szCs w:val="28"/>
        </w:rPr>
        <w:t>земель</w:t>
      </w:r>
      <w:r w:rsidR="0043724A">
        <w:rPr>
          <w:sz w:val="28"/>
          <w:szCs w:val="28"/>
        </w:rPr>
        <w:t xml:space="preserve"> населенных пунктов </w:t>
      </w:r>
      <w:r w:rsidR="0043724A" w:rsidRPr="002A3DF7">
        <w:rPr>
          <w:sz w:val="28"/>
          <w:szCs w:val="28"/>
        </w:rPr>
        <w:t>(далее – земельны</w:t>
      </w:r>
      <w:r w:rsidR="0043724A">
        <w:rPr>
          <w:sz w:val="28"/>
          <w:szCs w:val="28"/>
        </w:rPr>
        <w:t>е</w:t>
      </w:r>
      <w:r w:rsidR="0043724A" w:rsidRPr="002A3DF7">
        <w:rPr>
          <w:sz w:val="28"/>
          <w:szCs w:val="28"/>
        </w:rPr>
        <w:t xml:space="preserve"> участк</w:t>
      </w:r>
      <w:r w:rsidR="0043724A">
        <w:rPr>
          <w:sz w:val="28"/>
          <w:szCs w:val="28"/>
        </w:rPr>
        <w:t>и</w:t>
      </w:r>
      <w:r w:rsidR="0043724A" w:rsidRPr="002A3DF7">
        <w:rPr>
          <w:sz w:val="28"/>
          <w:szCs w:val="28"/>
        </w:rPr>
        <w:t>)</w:t>
      </w:r>
      <w:r w:rsidR="00261305" w:rsidRPr="002A3DF7">
        <w:rPr>
          <w:sz w:val="28"/>
          <w:szCs w:val="28"/>
        </w:rPr>
        <w:t xml:space="preserve">, </w:t>
      </w:r>
      <w:r w:rsidR="0043724A">
        <w:rPr>
          <w:sz w:val="28"/>
          <w:szCs w:val="28"/>
        </w:rPr>
        <w:t xml:space="preserve">государственная собственность на которые не разграничена, </w:t>
      </w:r>
      <w:r w:rsidR="00334415" w:rsidRPr="002A3DF7">
        <w:rPr>
          <w:sz w:val="28"/>
          <w:szCs w:val="28"/>
        </w:rPr>
        <w:t xml:space="preserve">без предоставления и установления сервитута </w:t>
      </w:r>
      <w:r w:rsidR="0043724A">
        <w:rPr>
          <w:sz w:val="28"/>
          <w:szCs w:val="28"/>
        </w:rPr>
        <w:t xml:space="preserve">для размещения </w:t>
      </w:r>
      <w:r w:rsidR="0043724A" w:rsidRPr="00FA3027">
        <w:rPr>
          <w:sz w:val="28"/>
          <w:szCs w:val="28"/>
        </w:rPr>
        <w:t>газопровод</w:t>
      </w:r>
      <w:r w:rsidR="0043724A">
        <w:rPr>
          <w:sz w:val="28"/>
          <w:szCs w:val="28"/>
        </w:rPr>
        <w:t>ов</w:t>
      </w:r>
      <w:r w:rsidR="0043724A" w:rsidRPr="00FA3027">
        <w:rPr>
          <w:sz w:val="28"/>
          <w:szCs w:val="28"/>
        </w:rPr>
        <w:t xml:space="preserve"> давлением до 1,2 М</w:t>
      </w:r>
      <w:r w:rsidR="0043724A">
        <w:rPr>
          <w:sz w:val="28"/>
          <w:szCs w:val="28"/>
        </w:rPr>
        <w:t>П</w:t>
      </w:r>
      <w:r w:rsidR="0043724A" w:rsidRPr="00FA3027">
        <w:rPr>
          <w:sz w:val="28"/>
          <w:szCs w:val="28"/>
        </w:rPr>
        <w:t xml:space="preserve">а, для </w:t>
      </w:r>
      <w:r w:rsidR="0043724A">
        <w:rPr>
          <w:sz w:val="28"/>
          <w:szCs w:val="28"/>
        </w:rPr>
        <w:t>строительства</w:t>
      </w:r>
      <w:r w:rsidR="0043724A" w:rsidRPr="00FA3027">
        <w:rPr>
          <w:sz w:val="28"/>
          <w:szCs w:val="28"/>
        </w:rPr>
        <w:t xml:space="preserve"> котор</w:t>
      </w:r>
      <w:r w:rsidR="0043724A">
        <w:rPr>
          <w:sz w:val="28"/>
          <w:szCs w:val="28"/>
        </w:rPr>
        <w:t>ых</w:t>
      </w:r>
      <w:r w:rsidR="0043724A" w:rsidRPr="00FA3027">
        <w:rPr>
          <w:sz w:val="28"/>
          <w:szCs w:val="28"/>
        </w:rPr>
        <w:t xml:space="preserve"> не требуется разрешения на строительство</w:t>
      </w:r>
      <w:r w:rsidR="0043724A">
        <w:rPr>
          <w:sz w:val="28"/>
          <w:szCs w:val="28"/>
        </w:rPr>
        <w:t xml:space="preserve">, </w:t>
      </w:r>
      <w:r w:rsidR="0043724A" w:rsidRPr="002A3DF7">
        <w:rPr>
          <w:sz w:val="28"/>
          <w:szCs w:val="28"/>
        </w:rPr>
        <w:t xml:space="preserve">согласно </w:t>
      </w:r>
      <w:r w:rsidR="0043724A">
        <w:rPr>
          <w:sz w:val="28"/>
          <w:szCs w:val="28"/>
        </w:rPr>
        <w:t>приложению №</w:t>
      </w:r>
      <w:r w:rsidR="005B6B11">
        <w:rPr>
          <w:sz w:val="28"/>
          <w:szCs w:val="28"/>
        </w:rPr>
        <w:t xml:space="preserve"> </w:t>
      </w:r>
      <w:r w:rsidR="0043724A">
        <w:rPr>
          <w:sz w:val="28"/>
          <w:szCs w:val="28"/>
        </w:rPr>
        <w:t xml:space="preserve">1 к настоящему </w:t>
      </w:r>
      <w:r w:rsidR="00DB1DE1">
        <w:rPr>
          <w:sz w:val="28"/>
          <w:szCs w:val="28"/>
        </w:rPr>
        <w:t>постановлению</w:t>
      </w:r>
      <w:r w:rsidR="00646292" w:rsidRPr="002A3DF7">
        <w:rPr>
          <w:sz w:val="28"/>
          <w:szCs w:val="28"/>
        </w:rPr>
        <w:t>.</w:t>
      </w:r>
      <w:proofErr w:type="gramEnd"/>
    </w:p>
    <w:p w:rsidR="00FA337B" w:rsidRPr="00762927" w:rsidRDefault="00C7091D" w:rsidP="00B305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земельн</w:t>
      </w:r>
      <w:r w:rsidR="00DB1DE1">
        <w:rPr>
          <w:sz w:val="28"/>
          <w:szCs w:val="28"/>
        </w:rPr>
        <w:t>ых</w:t>
      </w:r>
      <w:r w:rsidR="008E6AAF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</w:t>
      </w:r>
      <w:r w:rsidR="00DB1DE1">
        <w:rPr>
          <w:sz w:val="28"/>
          <w:szCs w:val="28"/>
        </w:rPr>
        <w:t>ов</w:t>
      </w:r>
      <w:r w:rsidR="00B3050E">
        <w:rPr>
          <w:sz w:val="28"/>
          <w:szCs w:val="28"/>
        </w:rPr>
        <w:t xml:space="preserve"> с</w:t>
      </w:r>
      <w:r w:rsidR="00E55752">
        <w:rPr>
          <w:sz w:val="28"/>
          <w:szCs w:val="28"/>
        </w:rPr>
        <w:t>о дня выдачи настоящего разрешения</w:t>
      </w:r>
      <w:r w:rsidR="00B3050E">
        <w:rPr>
          <w:sz w:val="28"/>
          <w:szCs w:val="28"/>
        </w:rPr>
        <w:t xml:space="preserve"> </w:t>
      </w:r>
      <w:r w:rsidR="00E55752">
        <w:rPr>
          <w:sz w:val="28"/>
          <w:szCs w:val="28"/>
        </w:rPr>
        <w:t>до</w:t>
      </w:r>
      <w:r w:rsidR="00FA337B" w:rsidRPr="00762927">
        <w:rPr>
          <w:sz w:val="28"/>
          <w:szCs w:val="28"/>
        </w:rPr>
        <w:t xml:space="preserve"> </w:t>
      </w:r>
      <w:r w:rsidR="0020122E">
        <w:rPr>
          <w:sz w:val="28"/>
          <w:szCs w:val="28"/>
        </w:rPr>
        <w:t xml:space="preserve">31 </w:t>
      </w:r>
      <w:r w:rsidR="0007767A">
        <w:rPr>
          <w:sz w:val="28"/>
          <w:szCs w:val="28"/>
        </w:rPr>
        <w:t>декабря</w:t>
      </w:r>
      <w:r w:rsidR="0020122E">
        <w:rPr>
          <w:sz w:val="28"/>
          <w:szCs w:val="28"/>
        </w:rPr>
        <w:t xml:space="preserve"> 2025</w:t>
      </w:r>
      <w:r w:rsidR="00B3050E" w:rsidRPr="00762927">
        <w:rPr>
          <w:sz w:val="28"/>
          <w:szCs w:val="28"/>
        </w:rPr>
        <w:t xml:space="preserve"> </w:t>
      </w:r>
      <w:r w:rsidR="00FA337B" w:rsidRPr="00762927">
        <w:rPr>
          <w:sz w:val="28"/>
          <w:szCs w:val="28"/>
        </w:rPr>
        <w:t>года (включительно).</w:t>
      </w:r>
    </w:p>
    <w:p w:rsidR="00D11A1D" w:rsidRPr="009D6CE0" w:rsidRDefault="00D11A1D" w:rsidP="00D11A1D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D6CE0">
        <w:rPr>
          <w:sz w:val="28"/>
          <w:szCs w:val="28"/>
        </w:rPr>
        <w:t xml:space="preserve">В границах </w:t>
      </w:r>
      <w:r w:rsidR="008E6AAF" w:rsidRPr="009D6CE0">
        <w:rPr>
          <w:sz w:val="28"/>
          <w:szCs w:val="28"/>
        </w:rPr>
        <w:t>земельн</w:t>
      </w:r>
      <w:r w:rsidR="00704918">
        <w:rPr>
          <w:sz w:val="28"/>
          <w:szCs w:val="28"/>
        </w:rPr>
        <w:t>ых</w:t>
      </w:r>
      <w:r w:rsidR="008E6AAF" w:rsidRPr="009D6CE0">
        <w:rPr>
          <w:sz w:val="28"/>
          <w:szCs w:val="28"/>
        </w:rPr>
        <w:t xml:space="preserve"> участк</w:t>
      </w:r>
      <w:r w:rsidR="00704918">
        <w:rPr>
          <w:sz w:val="28"/>
          <w:szCs w:val="28"/>
        </w:rPr>
        <w:t>ов</w:t>
      </w:r>
      <w:r w:rsidRPr="009D6CE0">
        <w:rPr>
          <w:sz w:val="28"/>
          <w:szCs w:val="28"/>
        </w:rPr>
        <w:t xml:space="preserve"> расположены объекты: </w:t>
      </w:r>
    </w:p>
    <w:p w:rsidR="00F611CA" w:rsidRDefault="00D11A1D" w:rsidP="00D11A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DF7">
        <w:rPr>
          <w:sz w:val="28"/>
          <w:szCs w:val="28"/>
        </w:rPr>
        <w:t xml:space="preserve">1) </w:t>
      </w:r>
      <w:r w:rsidR="00E00FA3" w:rsidRPr="002A3DF7">
        <w:rPr>
          <w:sz w:val="28"/>
          <w:szCs w:val="28"/>
        </w:rPr>
        <w:t>сооружени</w:t>
      </w:r>
      <w:r w:rsidR="00C579A0">
        <w:rPr>
          <w:sz w:val="28"/>
          <w:szCs w:val="28"/>
        </w:rPr>
        <w:t>я</w:t>
      </w:r>
      <w:r w:rsidR="00E00FA3" w:rsidRPr="002A3DF7">
        <w:rPr>
          <w:sz w:val="28"/>
          <w:szCs w:val="28"/>
        </w:rPr>
        <w:t xml:space="preserve"> - автомобильн</w:t>
      </w:r>
      <w:r w:rsidR="00C579A0">
        <w:rPr>
          <w:sz w:val="28"/>
          <w:szCs w:val="28"/>
        </w:rPr>
        <w:t>ые</w:t>
      </w:r>
      <w:r w:rsidR="00E00FA3" w:rsidRPr="002A3DF7">
        <w:rPr>
          <w:sz w:val="28"/>
          <w:szCs w:val="28"/>
        </w:rPr>
        <w:t xml:space="preserve"> дорог</w:t>
      </w:r>
      <w:r w:rsidR="00704918">
        <w:rPr>
          <w:sz w:val="28"/>
          <w:szCs w:val="28"/>
        </w:rPr>
        <w:t>и</w:t>
      </w:r>
      <w:r w:rsidR="00E00FA3" w:rsidRPr="002A3DF7">
        <w:rPr>
          <w:sz w:val="28"/>
          <w:szCs w:val="28"/>
        </w:rPr>
        <w:t xml:space="preserve"> с элементами озеленения и благоустройства, </w:t>
      </w:r>
      <w:r w:rsidR="00704918">
        <w:rPr>
          <w:sz w:val="28"/>
          <w:szCs w:val="28"/>
        </w:rPr>
        <w:t>являющиеся собственностью</w:t>
      </w:r>
      <w:r w:rsidR="00E00FA3" w:rsidRPr="002A3DF7">
        <w:rPr>
          <w:sz w:val="28"/>
          <w:szCs w:val="28"/>
        </w:rPr>
        <w:t xml:space="preserve"> муниципальному образованию «Урдомское»</w:t>
      </w:r>
      <w:r w:rsidRPr="002A3DF7">
        <w:rPr>
          <w:sz w:val="28"/>
          <w:szCs w:val="28"/>
        </w:rPr>
        <w:t xml:space="preserve">; </w:t>
      </w:r>
    </w:p>
    <w:p w:rsidR="00704918" w:rsidRDefault="00704918" w:rsidP="00F611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сети теплоснабжения, холодного водоснабжения, водоотведения, связи, электроснабжения.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F657FA">
        <w:rPr>
          <w:sz w:val="28"/>
          <w:szCs w:val="28"/>
          <w:lang w:eastAsia="en-US"/>
        </w:rPr>
        <w:lastRenderedPageBreak/>
        <w:t xml:space="preserve">По смежеству </w:t>
      </w:r>
      <w:r w:rsidR="006F3C23" w:rsidRPr="00F657FA">
        <w:rPr>
          <w:sz w:val="28"/>
          <w:szCs w:val="28"/>
          <w:lang w:eastAsia="en-US"/>
        </w:rPr>
        <w:t>и в границах</w:t>
      </w:r>
      <w:r w:rsidRPr="00F657FA">
        <w:rPr>
          <w:sz w:val="28"/>
          <w:szCs w:val="28"/>
          <w:lang w:eastAsia="en-US"/>
        </w:rPr>
        <w:t xml:space="preserve"> земельн</w:t>
      </w:r>
      <w:r w:rsidR="006F3C23" w:rsidRPr="00F657FA">
        <w:rPr>
          <w:sz w:val="28"/>
          <w:szCs w:val="28"/>
          <w:lang w:eastAsia="en-US"/>
        </w:rPr>
        <w:t>ого</w:t>
      </w:r>
      <w:r w:rsidRPr="00F657FA">
        <w:rPr>
          <w:sz w:val="28"/>
          <w:szCs w:val="28"/>
          <w:lang w:eastAsia="en-US"/>
        </w:rPr>
        <w:t xml:space="preserve"> участк</w:t>
      </w:r>
      <w:r w:rsidR="006F3C23" w:rsidRPr="00F657FA">
        <w:rPr>
          <w:sz w:val="28"/>
          <w:szCs w:val="28"/>
          <w:lang w:eastAsia="en-US"/>
        </w:rPr>
        <w:t>а могут быть</w:t>
      </w:r>
      <w:r w:rsidRPr="00F657FA">
        <w:rPr>
          <w:sz w:val="28"/>
          <w:szCs w:val="28"/>
          <w:lang w:eastAsia="en-US"/>
        </w:rPr>
        <w:t xml:space="preserve"> расположены </w:t>
      </w:r>
      <w:r w:rsidRPr="00F657FA">
        <w:rPr>
          <w:sz w:val="28"/>
          <w:szCs w:val="28"/>
        </w:rPr>
        <w:t>сети холодного водоснабжения</w:t>
      </w:r>
      <w:r w:rsidR="00A52E5A">
        <w:rPr>
          <w:sz w:val="28"/>
          <w:szCs w:val="28"/>
        </w:rPr>
        <w:t>, водоотведения, теплоснабжения</w:t>
      </w:r>
      <w:r w:rsidR="003A5E04" w:rsidRPr="00F657FA">
        <w:rPr>
          <w:sz w:val="28"/>
          <w:szCs w:val="28"/>
        </w:rPr>
        <w:t>, сведения о</w:t>
      </w:r>
      <w:r w:rsidR="004A29F5" w:rsidRPr="00F657FA">
        <w:rPr>
          <w:sz w:val="28"/>
          <w:szCs w:val="28"/>
        </w:rPr>
        <w:t>б</w:t>
      </w:r>
      <w:r w:rsidR="003A5E04" w:rsidRPr="00F657FA">
        <w:rPr>
          <w:sz w:val="28"/>
          <w:szCs w:val="28"/>
        </w:rPr>
        <w:t xml:space="preserve"> их местоположении отсутствуют</w:t>
      </w:r>
      <w:r w:rsidRPr="00F657FA">
        <w:rPr>
          <w:sz w:val="28"/>
          <w:szCs w:val="28"/>
          <w:lang w:eastAsia="en-US"/>
        </w:rPr>
        <w:t>.</w:t>
      </w:r>
      <w:r w:rsidR="00F657FA">
        <w:rPr>
          <w:sz w:val="28"/>
          <w:szCs w:val="28"/>
          <w:lang w:eastAsia="en-US"/>
        </w:rPr>
        <w:t xml:space="preserve"> </w:t>
      </w:r>
      <w:r w:rsidR="00F657FA" w:rsidRPr="009B5852">
        <w:rPr>
          <w:sz w:val="28"/>
          <w:szCs w:val="28"/>
          <w:lang w:eastAsia="en-US"/>
        </w:rPr>
        <w:t>До проведения строительных работ уточн</w:t>
      </w:r>
      <w:r w:rsidR="000F3381">
        <w:rPr>
          <w:sz w:val="28"/>
          <w:szCs w:val="28"/>
          <w:lang w:eastAsia="en-US"/>
        </w:rPr>
        <w:t xml:space="preserve">ить с правообладателями </w:t>
      </w:r>
      <w:r w:rsidR="000F3381" w:rsidRPr="009B5852">
        <w:rPr>
          <w:sz w:val="28"/>
          <w:szCs w:val="28"/>
          <w:lang w:eastAsia="en-US"/>
        </w:rPr>
        <w:t xml:space="preserve">данных сетей </w:t>
      </w:r>
      <w:r w:rsidR="000F3381">
        <w:rPr>
          <w:sz w:val="28"/>
          <w:szCs w:val="28"/>
          <w:lang w:eastAsia="en-US"/>
        </w:rPr>
        <w:t>(в том числе жителями рядом расположенных жилых домов)</w:t>
      </w:r>
      <w:r w:rsidR="00F657FA" w:rsidRPr="009B5852">
        <w:rPr>
          <w:sz w:val="28"/>
          <w:szCs w:val="28"/>
          <w:lang w:eastAsia="en-US"/>
        </w:rPr>
        <w:t xml:space="preserve"> их местоположение и согласовать условия выполнения строительных работ, в том числе восстановление сетей холодного водоснабжения в случае их нарушения.</w:t>
      </w:r>
      <w:r w:rsidR="00876869">
        <w:rPr>
          <w:sz w:val="28"/>
          <w:szCs w:val="28"/>
          <w:lang w:eastAsia="en-US"/>
        </w:rPr>
        <w:t xml:space="preserve"> </w:t>
      </w:r>
    </w:p>
    <w:p w:rsidR="00A168BA" w:rsidRDefault="00A168BA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смежеству с земельным участком расположены жилы</w:t>
      </w:r>
      <w:r w:rsidR="008E6AA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дома, хозяйственные постройки, являющиеся частной собственностью.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lastRenderedPageBreak/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704918">
        <w:rPr>
          <w:sz w:val="28"/>
          <w:szCs w:val="28"/>
        </w:rPr>
        <w:t>ых</w:t>
      </w:r>
      <w:r w:rsidR="003716CB" w:rsidRPr="003716CB">
        <w:rPr>
          <w:sz w:val="28"/>
          <w:szCs w:val="28"/>
        </w:rPr>
        <w:t xml:space="preserve"> участк</w:t>
      </w:r>
      <w:r w:rsidR="00704918">
        <w:rPr>
          <w:sz w:val="28"/>
          <w:szCs w:val="28"/>
        </w:rPr>
        <w:t>ах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704918">
        <w:rPr>
          <w:sz w:val="28"/>
          <w:szCs w:val="28"/>
        </w:rPr>
        <w:t>ов</w:t>
      </w:r>
      <w:r w:rsidRPr="003716CB">
        <w:rPr>
          <w:sz w:val="28"/>
          <w:szCs w:val="28"/>
        </w:rPr>
        <w:t>, указанн</w:t>
      </w:r>
      <w:r w:rsidR="00704918">
        <w:rPr>
          <w:sz w:val="28"/>
          <w:szCs w:val="28"/>
        </w:rPr>
        <w:t>ых</w:t>
      </w:r>
      <w:r w:rsidRPr="003716CB">
        <w:rPr>
          <w:sz w:val="28"/>
          <w:szCs w:val="28"/>
        </w:rPr>
        <w:t xml:space="preserve"> в пункте </w:t>
      </w:r>
      <w:r w:rsidR="00704918">
        <w:rPr>
          <w:sz w:val="28"/>
          <w:szCs w:val="28"/>
        </w:rPr>
        <w:t xml:space="preserve">1 </w:t>
      </w:r>
      <w:r w:rsidRPr="003716CB">
        <w:rPr>
          <w:sz w:val="28"/>
          <w:szCs w:val="28"/>
        </w:rPr>
        <w:t>настоящего постановления</w:t>
      </w:r>
      <w:r w:rsidR="005B6B11">
        <w:rPr>
          <w:sz w:val="28"/>
          <w:szCs w:val="28"/>
        </w:rPr>
        <w:t xml:space="preserve"> (приложение №1)</w:t>
      </w:r>
      <w:r w:rsidRPr="003716CB">
        <w:rPr>
          <w:sz w:val="28"/>
          <w:szCs w:val="28"/>
        </w:rPr>
        <w:t>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 w:rsidR="00BF5022">
        <w:rPr>
          <w:sz w:val="28"/>
          <w:szCs w:val="28"/>
        </w:rPr>
        <w:t xml:space="preserve">помощника Главы Администрации </w:t>
      </w:r>
      <w:r w:rsidR="00FD0BEE">
        <w:rPr>
          <w:sz w:val="28"/>
          <w:szCs w:val="28"/>
        </w:rPr>
        <w:t xml:space="preserve">по муниципальному контролю </w:t>
      </w:r>
      <w:r w:rsidR="00BF5022">
        <w:rPr>
          <w:sz w:val="28"/>
          <w:szCs w:val="28"/>
        </w:rPr>
        <w:t xml:space="preserve">МО «Урдомское», </w:t>
      </w:r>
      <w:r w:rsidR="00B3050E">
        <w:rPr>
          <w:sz w:val="28"/>
          <w:szCs w:val="28"/>
        </w:rPr>
        <w:t>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704918">
        <w:rPr>
          <w:sz w:val="28"/>
          <w:szCs w:val="28"/>
        </w:rPr>
        <w:t>его 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527D1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825B85" w:rsidRDefault="00825B8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BF0BEE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</w:t>
      </w:r>
      <w:r w:rsidR="005B6B1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261305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B3050E">
        <w:rPr>
          <w:b/>
          <w:sz w:val="28"/>
          <w:szCs w:val="28"/>
        </w:rPr>
        <w:t xml:space="preserve">  </w:t>
      </w:r>
      <w:r w:rsidR="00E23C4A">
        <w:rPr>
          <w:b/>
          <w:sz w:val="28"/>
          <w:szCs w:val="28"/>
        </w:rPr>
        <w:t>С.</w:t>
      </w:r>
      <w:r w:rsidR="00BF0BEE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BF0BEE">
        <w:rPr>
          <w:b/>
          <w:sz w:val="28"/>
          <w:szCs w:val="28"/>
        </w:rPr>
        <w:t>Якимов</w:t>
      </w:r>
    </w:p>
    <w:sectPr w:rsidR="00FE253D" w:rsidSect="00825B85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CFA" w:rsidRDefault="00036CFA" w:rsidP="00106E4B">
      <w:r>
        <w:separator/>
      </w:r>
    </w:p>
  </w:endnote>
  <w:endnote w:type="continuationSeparator" w:id="0">
    <w:p w:rsidR="00036CFA" w:rsidRDefault="00036CFA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CFA" w:rsidRDefault="00036CFA" w:rsidP="00106E4B">
      <w:r>
        <w:separator/>
      </w:r>
    </w:p>
  </w:footnote>
  <w:footnote w:type="continuationSeparator" w:id="0">
    <w:p w:rsidR="00036CFA" w:rsidRDefault="00036CFA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380E4F"/>
    <w:multiLevelType w:val="hybridMultilevel"/>
    <w:tmpl w:val="4CA84AB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5C0D"/>
    <w:rsid w:val="00027872"/>
    <w:rsid w:val="00036CFA"/>
    <w:rsid w:val="00050AA4"/>
    <w:rsid w:val="0007243D"/>
    <w:rsid w:val="0007767A"/>
    <w:rsid w:val="0009132E"/>
    <w:rsid w:val="0009558F"/>
    <w:rsid w:val="00095868"/>
    <w:rsid w:val="00096EFF"/>
    <w:rsid w:val="000A0A27"/>
    <w:rsid w:val="000B4CCA"/>
    <w:rsid w:val="000B7866"/>
    <w:rsid w:val="000F3381"/>
    <w:rsid w:val="00105422"/>
    <w:rsid w:val="00106E4B"/>
    <w:rsid w:val="001231F5"/>
    <w:rsid w:val="00144522"/>
    <w:rsid w:val="00144D7F"/>
    <w:rsid w:val="0014646B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122E"/>
    <w:rsid w:val="00202366"/>
    <w:rsid w:val="002079C9"/>
    <w:rsid w:val="00207C51"/>
    <w:rsid w:val="002163BD"/>
    <w:rsid w:val="002167F2"/>
    <w:rsid w:val="002223F7"/>
    <w:rsid w:val="002307D3"/>
    <w:rsid w:val="0023375E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D22A0"/>
    <w:rsid w:val="002E361B"/>
    <w:rsid w:val="002E64E4"/>
    <w:rsid w:val="00316859"/>
    <w:rsid w:val="00332BA1"/>
    <w:rsid w:val="00334415"/>
    <w:rsid w:val="00345143"/>
    <w:rsid w:val="0035136A"/>
    <w:rsid w:val="003538BB"/>
    <w:rsid w:val="00353E3E"/>
    <w:rsid w:val="0035728C"/>
    <w:rsid w:val="00363293"/>
    <w:rsid w:val="003716CB"/>
    <w:rsid w:val="00374FAC"/>
    <w:rsid w:val="00386CA1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3724A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C44A1"/>
    <w:rsid w:val="004F535C"/>
    <w:rsid w:val="005053C8"/>
    <w:rsid w:val="00515569"/>
    <w:rsid w:val="00517D66"/>
    <w:rsid w:val="00527D1C"/>
    <w:rsid w:val="0053205C"/>
    <w:rsid w:val="00532BE2"/>
    <w:rsid w:val="00572EDB"/>
    <w:rsid w:val="00573697"/>
    <w:rsid w:val="0057521F"/>
    <w:rsid w:val="005752ED"/>
    <w:rsid w:val="005876F6"/>
    <w:rsid w:val="005979FC"/>
    <w:rsid w:val="005A06E7"/>
    <w:rsid w:val="005B6B11"/>
    <w:rsid w:val="005C4598"/>
    <w:rsid w:val="005C5476"/>
    <w:rsid w:val="005E0957"/>
    <w:rsid w:val="005E645B"/>
    <w:rsid w:val="005E7E78"/>
    <w:rsid w:val="005F1E9E"/>
    <w:rsid w:val="005F6832"/>
    <w:rsid w:val="005F6A6F"/>
    <w:rsid w:val="006076D5"/>
    <w:rsid w:val="00611323"/>
    <w:rsid w:val="00633730"/>
    <w:rsid w:val="006338A1"/>
    <w:rsid w:val="006365F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824D0"/>
    <w:rsid w:val="0069061F"/>
    <w:rsid w:val="00692AAC"/>
    <w:rsid w:val="00696EE0"/>
    <w:rsid w:val="006A2ECC"/>
    <w:rsid w:val="006A5E53"/>
    <w:rsid w:val="006A7DFC"/>
    <w:rsid w:val="006B3B7F"/>
    <w:rsid w:val="006B4791"/>
    <w:rsid w:val="006B66FD"/>
    <w:rsid w:val="006D4178"/>
    <w:rsid w:val="006E3022"/>
    <w:rsid w:val="006F23F0"/>
    <w:rsid w:val="006F27DB"/>
    <w:rsid w:val="006F3C23"/>
    <w:rsid w:val="00704918"/>
    <w:rsid w:val="00713143"/>
    <w:rsid w:val="00722A02"/>
    <w:rsid w:val="007238AA"/>
    <w:rsid w:val="00736ABD"/>
    <w:rsid w:val="007407D7"/>
    <w:rsid w:val="00741094"/>
    <w:rsid w:val="00742EEB"/>
    <w:rsid w:val="007509E9"/>
    <w:rsid w:val="0075737C"/>
    <w:rsid w:val="007616AB"/>
    <w:rsid w:val="00762927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187A"/>
    <w:rsid w:val="007E0AED"/>
    <w:rsid w:val="007E0B45"/>
    <w:rsid w:val="007E457F"/>
    <w:rsid w:val="007E696D"/>
    <w:rsid w:val="007F7C82"/>
    <w:rsid w:val="00801A03"/>
    <w:rsid w:val="008034CE"/>
    <w:rsid w:val="00805861"/>
    <w:rsid w:val="0081101F"/>
    <w:rsid w:val="008231CC"/>
    <w:rsid w:val="008259B4"/>
    <w:rsid w:val="00825B85"/>
    <w:rsid w:val="008268EE"/>
    <w:rsid w:val="0083270D"/>
    <w:rsid w:val="0083386F"/>
    <w:rsid w:val="00833B52"/>
    <w:rsid w:val="00840ADF"/>
    <w:rsid w:val="008419B8"/>
    <w:rsid w:val="008431A9"/>
    <w:rsid w:val="00852EE9"/>
    <w:rsid w:val="008664A7"/>
    <w:rsid w:val="00867FD3"/>
    <w:rsid w:val="0087441E"/>
    <w:rsid w:val="00876869"/>
    <w:rsid w:val="008925D0"/>
    <w:rsid w:val="00892876"/>
    <w:rsid w:val="008A2C7B"/>
    <w:rsid w:val="008A4076"/>
    <w:rsid w:val="008A4312"/>
    <w:rsid w:val="008A583B"/>
    <w:rsid w:val="008B1D4F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4D43"/>
    <w:rsid w:val="00991375"/>
    <w:rsid w:val="00996A28"/>
    <w:rsid w:val="009D6CE0"/>
    <w:rsid w:val="009D7821"/>
    <w:rsid w:val="009E7C6E"/>
    <w:rsid w:val="00A06159"/>
    <w:rsid w:val="00A168BA"/>
    <w:rsid w:val="00A17DFD"/>
    <w:rsid w:val="00A51666"/>
    <w:rsid w:val="00A52E5A"/>
    <w:rsid w:val="00A61215"/>
    <w:rsid w:val="00A63B07"/>
    <w:rsid w:val="00A842F9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148D4"/>
    <w:rsid w:val="00B20A42"/>
    <w:rsid w:val="00B3050E"/>
    <w:rsid w:val="00B3159E"/>
    <w:rsid w:val="00B36B9E"/>
    <w:rsid w:val="00B36BF9"/>
    <w:rsid w:val="00B444D0"/>
    <w:rsid w:val="00B53A5A"/>
    <w:rsid w:val="00B73279"/>
    <w:rsid w:val="00B81631"/>
    <w:rsid w:val="00B87E0C"/>
    <w:rsid w:val="00BA1C4B"/>
    <w:rsid w:val="00BA7C4D"/>
    <w:rsid w:val="00BB38A7"/>
    <w:rsid w:val="00BB76C0"/>
    <w:rsid w:val="00BC19B9"/>
    <w:rsid w:val="00BD2101"/>
    <w:rsid w:val="00BD5680"/>
    <w:rsid w:val="00BE4D4D"/>
    <w:rsid w:val="00BF0BEE"/>
    <w:rsid w:val="00BF5022"/>
    <w:rsid w:val="00C00AD9"/>
    <w:rsid w:val="00C02CCC"/>
    <w:rsid w:val="00C05396"/>
    <w:rsid w:val="00C14AA0"/>
    <w:rsid w:val="00C158A9"/>
    <w:rsid w:val="00C27491"/>
    <w:rsid w:val="00C3144C"/>
    <w:rsid w:val="00C3362C"/>
    <w:rsid w:val="00C4650E"/>
    <w:rsid w:val="00C54F10"/>
    <w:rsid w:val="00C54F98"/>
    <w:rsid w:val="00C579A0"/>
    <w:rsid w:val="00C61CF2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C68FD"/>
    <w:rsid w:val="00CD2774"/>
    <w:rsid w:val="00CD7D20"/>
    <w:rsid w:val="00CE161C"/>
    <w:rsid w:val="00CE4015"/>
    <w:rsid w:val="00CE6C38"/>
    <w:rsid w:val="00CF1535"/>
    <w:rsid w:val="00CF29CB"/>
    <w:rsid w:val="00D03EE4"/>
    <w:rsid w:val="00D11A1D"/>
    <w:rsid w:val="00D11FDA"/>
    <w:rsid w:val="00D33AA3"/>
    <w:rsid w:val="00D44F5A"/>
    <w:rsid w:val="00D6191C"/>
    <w:rsid w:val="00D713C0"/>
    <w:rsid w:val="00D8622C"/>
    <w:rsid w:val="00D905CA"/>
    <w:rsid w:val="00DA419B"/>
    <w:rsid w:val="00DA5B52"/>
    <w:rsid w:val="00DA6098"/>
    <w:rsid w:val="00DA71AA"/>
    <w:rsid w:val="00DA7211"/>
    <w:rsid w:val="00DB1DE1"/>
    <w:rsid w:val="00DD3C8E"/>
    <w:rsid w:val="00DD4BA2"/>
    <w:rsid w:val="00DE7B1F"/>
    <w:rsid w:val="00DF0491"/>
    <w:rsid w:val="00DF3BC0"/>
    <w:rsid w:val="00E00FA3"/>
    <w:rsid w:val="00E222EE"/>
    <w:rsid w:val="00E238D6"/>
    <w:rsid w:val="00E23C4A"/>
    <w:rsid w:val="00E31B6C"/>
    <w:rsid w:val="00E45CE7"/>
    <w:rsid w:val="00E50A3D"/>
    <w:rsid w:val="00E511F6"/>
    <w:rsid w:val="00E54C9A"/>
    <w:rsid w:val="00E55752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169E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1919"/>
    <w:rsid w:val="00F57E91"/>
    <w:rsid w:val="00F611CA"/>
    <w:rsid w:val="00F657FA"/>
    <w:rsid w:val="00F66203"/>
    <w:rsid w:val="00F71859"/>
    <w:rsid w:val="00F7530D"/>
    <w:rsid w:val="00F76523"/>
    <w:rsid w:val="00F76534"/>
    <w:rsid w:val="00F94E22"/>
    <w:rsid w:val="00FA2A73"/>
    <w:rsid w:val="00FA2A87"/>
    <w:rsid w:val="00FA3027"/>
    <w:rsid w:val="00FA337B"/>
    <w:rsid w:val="00FB2D08"/>
    <w:rsid w:val="00FD0BEE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2271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175</cp:revision>
  <cp:lastPrinted>2023-02-15T13:43:00Z</cp:lastPrinted>
  <dcterms:created xsi:type="dcterms:W3CDTF">2017-10-04T08:23:00Z</dcterms:created>
  <dcterms:modified xsi:type="dcterms:W3CDTF">2025-09-24T08:36:00Z</dcterms:modified>
</cp:coreProperties>
</file>