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8E2374" w:rsidRDefault="008E2374" w:rsidP="008E2374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0530CB">
        <w:rPr>
          <w:b w:val="0"/>
        </w:rPr>
        <w:t>22</w:t>
      </w:r>
      <w:r>
        <w:rPr>
          <w:b w:val="0"/>
        </w:rPr>
        <w:t xml:space="preserve"> </w:t>
      </w:r>
      <w:r w:rsidR="000530CB">
        <w:rPr>
          <w:b w:val="0"/>
        </w:rPr>
        <w:t>января</w:t>
      </w:r>
      <w:r>
        <w:rPr>
          <w:b w:val="0"/>
        </w:rPr>
        <w:t xml:space="preserve"> 202</w:t>
      </w:r>
      <w:r w:rsidR="000530CB">
        <w:rPr>
          <w:b w:val="0"/>
        </w:rPr>
        <w:t>5</w:t>
      </w:r>
      <w:r>
        <w:rPr>
          <w:b w:val="0"/>
        </w:rPr>
        <w:t xml:space="preserve"> года  № </w:t>
      </w:r>
      <w:r w:rsidR="000530CB">
        <w:rPr>
          <w:b w:val="0"/>
        </w:rPr>
        <w:t>08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CF0082" w:rsidRDefault="00B349DE" w:rsidP="00A139B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</w:t>
      </w:r>
      <w:proofErr w:type="gramStart"/>
      <w:r w:rsidR="00AD1582" w:rsidRPr="00AD1582">
        <w:rPr>
          <w:sz w:val="28"/>
          <w:szCs w:val="28"/>
        </w:rPr>
        <w:t>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рассмотрев ходатайство </w:t>
      </w:r>
      <w:r w:rsidR="001947DE" w:rsidRPr="001E4A29">
        <w:rPr>
          <w:color w:val="000000"/>
          <w:sz w:val="28"/>
          <w:szCs w:val="28"/>
          <w:shd w:val="clear" w:color="auto" w:fill="FFFFFF"/>
        </w:rPr>
        <w:t>акционерного общества «</w:t>
      </w:r>
      <w:r w:rsidR="001947DE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1947DE" w:rsidRPr="001E4A29">
        <w:rPr>
          <w:color w:val="000000"/>
          <w:sz w:val="28"/>
          <w:szCs w:val="28"/>
          <w:shd w:val="clear" w:color="auto" w:fill="FFFFFF"/>
        </w:rPr>
        <w:t>» (</w:t>
      </w:r>
      <w:r w:rsidR="001947DE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1947DE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1947DE">
        <w:rPr>
          <w:color w:val="000000"/>
          <w:sz w:val="28"/>
          <w:szCs w:val="28"/>
          <w:shd w:val="clear" w:color="auto" w:fill="FFFFFF"/>
        </w:rPr>
        <w:t xml:space="preserve">», 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1947DE">
        <w:rPr>
          <w:color w:val="000000"/>
          <w:sz w:val="28"/>
          <w:szCs w:val="28"/>
          <w:shd w:val="clear" w:color="auto" w:fill="FFFFFF"/>
        </w:rPr>
        <w:t>163069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1947DE">
        <w:rPr>
          <w:color w:val="000000"/>
          <w:sz w:val="28"/>
          <w:szCs w:val="28"/>
          <w:shd w:val="clear" w:color="auto" w:fill="FFFFFF"/>
        </w:rPr>
        <w:t>Архангельск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улица Попова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1947DE">
        <w:rPr>
          <w:color w:val="000000"/>
          <w:sz w:val="28"/>
          <w:szCs w:val="28"/>
          <w:shd w:val="clear" w:color="auto" w:fill="FFFFFF"/>
        </w:rPr>
        <w:t>17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офис 301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ИНН </w:t>
      </w:r>
      <w:r w:rsidR="001947DE">
        <w:rPr>
          <w:color w:val="000000"/>
          <w:sz w:val="28"/>
          <w:szCs w:val="28"/>
          <w:shd w:val="clear" w:color="auto" w:fill="FFFFFF"/>
        </w:rPr>
        <w:t>2901179251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1947DE">
        <w:rPr>
          <w:color w:val="000000"/>
          <w:sz w:val="28"/>
          <w:szCs w:val="28"/>
          <w:shd w:val="clear" w:color="auto" w:fill="FFFFFF"/>
        </w:rPr>
        <w:t>1082901006165</w:t>
      </w:r>
      <w:r w:rsidR="001947DE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511871">
        <w:rPr>
          <w:color w:val="000000"/>
          <w:sz w:val="28"/>
          <w:szCs w:val="28"/>
          <w:shd w:val="clear" w:color="auto" w:fill="FFFFFF"/>
        </w:rPr>
        <w:t>10 декабря</w:t>
      </w:r>
      <w:r w:rsidR="00CF0082">
        <w:rPr>
          <w:color w:val="000000"/>
          <w:sz w:val="28"/>
          <w:szCs w:val="28"/>
          <w:shd w:val="clear" w:color="auto" w:fill="FFFFFF"/>
        </w:rPr>
        <w:t xml:space="preserve"> 202</w:t>
      </w:r>
      <w:r w:rsidR="00DA353F">
        <w:rPr>
          <w:color w:val="000000"/>
          <w:sz w:val="28"/>
          <w:szCs w:val="28"/>
          <w:shd w:val="clear" w:color="auto" w:fill="FFFFFF"/>
        </w:rPr>
        <w:t>4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установлении публичного сервитута </w:t>
      </w:r>
      <w:r w:rsidR="00DB6964" w:rsidRPr="00DB6964">
        <w:rPr>
          <w:color w:val="000000"/>
          <w:sz w:val="28"/>
          <w:szCs w:val="28"/>
          <w:shd w:val="clear" w:color="auto" w:fill="FFFFFF"/>
        </w:rPr>
        <w:t xml:space="preserve">в отношении земель и земельных участков </w:t>
      </w:r>
      <w:r w:rsidR="00A139B1" w:rsidRPr="00A139B1">
        <w:rPr>
          <w:color w:val="000000"/>
          <w:sz w:val="28"/>
          <w:szCs w:val="28"/>
          <w:shd w:val="clear" w:color="auto" w:fill="FFFFFF"/>
        </w:rPr>
        <w:t>для эксплуатации объект</w:t>
      </w:r>
      <w:r w:rsidR="001947DE">
        <w:rPr>
          <w:color w:val="000000"/>
          <w:sz w:val="28"/>
          <w:szCs w:val="28"/>
          <w:shd w:val="clear" w:color="auto" w:fill="FFFFFF"/>
        </w:rPr>
        <w:t>ов</w:t>
      </w:r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</w:t>
      </w:r>
      <w:r w:rsidR="00B9009F" w:rsidRPr="001E4A29">
        <w:rPr>
          <w:sz w:val="28"/>
          <w:szCs w:val="28"/>
        </w:rPr>
        <w:t xml:space="preserve">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proofErr w:type="gramEnd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proofErr w:type="spellStart"/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proofErr w:type="spellEnd"/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proofErr w:type="spellStart"/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proofErr w:type="spellEnd"/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04CB2" w:rsidRPr="00CA356E" w:rsidRDefault="00B9009F" w:rsidP="00343A13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A356E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CF0082" w:rsidRPr="00CA356E">
        <w:rPr>
          <w:sz w:val="28"/>
          <w:szCs w:val="28"/>
        </w:rPr>
        <w:t xml:space="preserve">эксплуатации объекта </w:t>
      </w:r>
      <w:r w:rsidR="00A139B1" w:rsidRPr="00CA356E">
        <w:rPr>
          <w:color w:val="000000"/>
          <w:sz w:val="28"/>
          <w:szCs w:val="28"/>
          <w:shd w:val="clear" w:color="auto" w:fill="FFFFFF"/>
        </w:rPr>
        <w:t xml:space="preserve">электросетевого хозяйства: </w:t>
      </w:r>
      <w:r w:rsidR="00C62F26" w:rsidRPr="00CA356E">
        <w:rPr>
          <w:color w:val="000000"/>
          <w:sz w:val="28"/>
          <w:szCs w:val="28"/>
          <w:shd w:val="clear" w:color="auto" w:fill="FFFFFF"/>
        </w:rPr>
        <w:t>сооружение электроэнергетики</w:t>
      </w:r>
      <w:r w:rsidR="00963D66" w:rsidRPr="00CA356E">
        <w:rPr>
          <w:b/>
          <w:bCs/>
        </w:rPr>
        <w:t xml:space="preserve"> </w:t>
      </w:r>
      <w:r w:rsidR="00CA356E" w:rsidRPr="00CA356E">
        <w:rPr>
          <w:b/>
          <w:bCs/>
          <w:sz w:val="28"/>
          <w:szCs w:val="28"/>
        </w:rPr>
        <w:t>ВЛ-0,4кВ от оп. №12/2 ВЛ-0,4кВ ф.</w:t>
      </w:r>
      <w:r w:rsidR="00CA3C11">
        <w:rPr>
          <w:b/>
          <w:bCs/>
          <w:sz w:val="28"/>
          <w:szCs w:val="28"/>
        </w:rPr>
        <w:t xml:space="preserve"> </w:t>
      </w:r>
      <w:r w:rsidR="00CA356E" w:rsidRPr="00CA356E">
        <w:rPr>
          <w:b/>
          <w:bCs/>
          <w:sz w:val="28"/>
          <w:szCs w:val="28"/>
        </w:rPr>
        <w:t>Поселок от КТП-100кВА «Паламыш» (</w:t>
      </w:r>
      <w:proofErr w:type="gramStart"/>
      <w:r w:rsidR="00CA356E" w:rsidRPr="00CA356E">
        <w:rPr>
          <w:b/>
          <w:bCs/>
          <w:sz w:val="28"/>
          <w:szCs w:val="28"/>
        </w:rPr>
        <w:t>СТ</w:t>
      </w:r>
      <w:proofErr w:type="gramEnd"/>
      <w:r w:rsidR="00CA356E" w:rsidRPr="00CA356E">
        <w:rPr>
          <w:b/>
          <w:bCs/>
          <w:sz w:val="28"/>
          <w:szCs w:val="28"/>
        </w:rPr>
        <w:t xml:space="preserve"> «Вычегда» м. Паламыш, Ленский </w:t>
      </w:r>
      <w:proofErr w:type="spellStart"/>
      <w:r w:rsidR="00CA356E" w:rsidRPr="00CA356E">
        <w:rPr>
          <w:b/>
          <w:bCs/>
          <w:sz w:val="28"/>
          <w:szCs w:val="28"/>
        </w:rPr>
        <w:t>р</w:t>
      </w:r>
      <w:proofErr w:type="spellEnd"/>
      <w:r w:rsidR="00CA356E" w:rsidRPr="00CA356E">
        <w:rPr>
          <w:b/>
          <w:bCs/>
          <w:sz w:val="28"/>
          <w:szCs w:val="28"/>
        </w:rPr>
        <w:t>/</w:t>
      </w:r>
      <w:proofErr w:type="spellStart"/>
      <w:r w:rsidR="00CA356E" w:rsidRPr="00CA356E">
        <w:rPr>
          <w:b/>
          <w:bCs/>
          <w:sz w:val="28"/>
          <w:szCs w:val="28"/>
        </w:rPr>
        <w:t>н</w:t>
      </w:r>
      <w:proofErr w:type="spellEnd"/>
      <w:r w:rsidR="00CA356E" w:rsidRPr="00CA356E">
        <w:rPr>
          <w:b/>
          <w:bCs/>
          <w:sz w:val="28"/>
          <w:szCs w:val="28"/>
        </w:rPr>
        <w:t>),</w:t>
      </w:r>
      <w:r w:rsidR="00CA356E" w:rsidRPr="00CA356E">
        <w:rPr>
          <w:b/>
          <w:bCs/>
          <w:sz w:val="23"/>
          <w:szCs w:val="23"/>
        </w:rPr>
        <w:t xml:space="preserve"> </w:t>
      </w:r>
      <w:r w:rsidR="00084463" w:rsidRPr="00CA356E">
        <w:rPr>
          <w:color w:val="000000"/>
          <w:sz w:val="28"/>
          <w:szCs w:val="28"/>
          <w:shd w:val="clear" w:color="auto" w:fill="FFFFFF"/>
        </w:rPr>
        <w:t>год ввода в эксплуатацию</w:t>
      </w:r>
      <w:r w:rsidR="008A3CA1" w:rsidRPr="00CA356E">
        <w:rPr>
          <w:sz w:val="28"/>
          <w:szCs w:val="28"/>
          <w:shd w:val="clear" w:color="auto" w:fill="FFFFFF"/>
        </w:rPr>
        <w:t xml:space="preserve"> </w:t>
      </w:r>
      <w:r w:rsidR="00CA356E">
        <w:rPr>
          <w:sz w:val="28"/>
          <w:szCs w:val="28"/>
          <w:shd w:val="clear" w:color="auto" w:fill="FFFFFF"/>
        </w:rPr>
        <w:t>2023</w:t>
      </w:r>
      <w:r w:rsidR="008A3CA1" w:rsidRPr="00CA356E">
        <w:rPr>
          <w:sz w:val="28"/>
          <w:szCs w:val="28"/>
          <w:shd w:val="clear" w:color="auto" w:fill="FFFFFF"/>
        </w:rPr>
        <w:t xml:space="preserve"> год </w:t>
      </w:r>
      <w:r w:rsidR="00310418" w:rsidRPr="00CA356E">
        <w:rPr>
          <w:sz w:val="28"/>
          <w:szCs w:val="28"/>
          <w:shd w:val="clear" w:color="auto" w:fill="FFFFFF"/>
        </w:rPr>
        <w:t xml:space="preserve"> (далее – объект)</w:t>
      </w:r>
      <w:r w:rsidR="00CD3CE1" w:rsidRPr="00CA356E">
        <w:rPr>
          <w:sz w:val="28"/>
          <w:szCs w:val="28"/>
          <w:shd w:val="clear" w:color="auto" w:fill="FFFFFF"/>
        </w:rPr>
        <w:t xml:space="preserve"> </w:t>
      </w:r>
      <w:r w:rsidRPr="00CA356E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CA356E">
        <w:rPr>
          <w:sz w:val="28"/>
          <w:szCs w:val="28"/>
          <w:shd w:val="clear" w:color="auto" w:fill="FFFFFF"/>
        </w:rPr>
        <w:t xml:space="preserve">общей площадью </w:t>
      </w:r>
      <w:r w:rsidR="00CA356E">
        <w:rPr>
          <w:sz w:val="28"/>
          <w:szCs w:val="28"/>
          <w:shd w:val="clear" w:color="auto" w:fill="FFFFFF"/>
        </w:rPr>
        <w:t>130</w:t>
      </w:r>
      <w:r w:rsidR="007A2441" w:rsidRPr="00CA356E">
        <w:rPr>
          <w:sz w:val="28"/>
          <w:szCs w:val="28"/>
          <w:shd w:val="clear" w:color="auto" w:fill="FFFFFF"/>
        </w:rPr>
        <w:t xml:space="preserve"> </w:t>
      </w:r>
      <w:r w:rsidR="008A3CA1" w:rsidRPr="00CA356E">
        <w:rPr>
          <w:sz w:val="28"/>
          <w:szCs w:val="28"/>
          <w:shd w:val="clear" w:color="auto" w:fill="FFFFFF"/>
        </w:rPr>
        <w:t xml:space="preserve">кв.м. </w:t>
      </w:r>
      <w:r w:rsidRPr="00CA356E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CA356E">
        <w:rPr>
          <w:sz w:val="28"/>
          <w:szCs w:val="28"/>
          <w:shd w:val="clear" w:color="auto" w:fill="FFFFFF"/>
        </w:rPr>
        <w:t>е</w:t>
      </w:r>
      <w:r w:rsidRPr="00CA356E">
        <w:rPr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точек границ публичного сервитута сроком на 49 (сорок девять</w:t>
      </w:r>
      <w:r w:rsidRPr="00CA356E">
        <w:rPr>
          <w:color w:val="000000"/>
          <w:sz w:val="28"/>
          <w:szCs w:val="28"/>
          <w:shd w:val="clear" w:color="auto" w:fill="FFFFFF"/>
        </w:rPr>
        <w:t xml:space="preserve">) лет в отношении </w:t>
      </w:r>
      <w:r w:rsidR="001A1AD6" w:rsidRPr="00CA356E">
        <w:rPr>
          <w:color w:val="000000"/>
          <w:sz w:val="28"/>
          <w:szCs w:val="28"/>
          <w:shd w:val="clear" w:color="auto" w:fill="FFFFFF"/>
        </w:rPr>
        <w:t>земель кадастров</w:t>
      </w:r>
      <w:r w:rsidR="00F97AE0" w:rsidRPr="00CA356E">
        <w:rPr>
          <w:color w:val="000000"/>
          <w:sz w:val="28"/>
          <w:szCs w:val="28"/>
          <w:shd w:val="clear" w:color="auto" w:fill="FFFFFF"/>
        </w:rPr>
        <w:t>ых</w:t>
      </w:r>
      <w:r w:rsidR="001A1AD6" w:rsidRPr="00CA356E">
        <w:rPr>
          <w:color w:val="000000"/>
          <w:sz w:val="28"/>
          <w:szCs w:val="28"/>
          <w:shd w:val="clear" w:color="auto" w:fill="FFFFFF"/>
        </w:rPr>
        <w:t xml:space="preserve"> </w:t>
      </w:r>
      <w:r w:rsidR="001A1AD6" w:rsidRPr="00CA356E">
        <w:rPr>
          <w:sz w:val="28"/>
          <w:szCs w:val="28"/>
          <w:shd w:val="clear" w:color="auto" w:fill="FFFFFF"/>
        </w:rPr>
        <w:t>квартал</w:t>
      </w:r>
      <w:r w:rsidR="00F97AE0" w:rsidRPr="00CA356E">
        <w:rPr>
          <w:sz w:val="28"/>
          <w:szCs w:val="28"/>
          <w:shd w:val="clear" w:color="auto" w:fill="FFFFFF"/>
        </w:rPr>
        <w:t>ов</w:t>
      </w:r>
      <w:r w:rsidR="001A1AD6" w:rsidRPr="00CA356E">
        <w:rPr>
          <w:sz w:val="28"/>
          <w:szCs w:val="28"/>
          <w:shd w:val="clear" w:color="auto" w:fill="FFFFFF"/>
        </w:rPr>
        <w:t xml:space="preserve"> </w:t>
      </w:r>
      <w:r w:rsidR="004A6E30" w:rsidRPr="00CA356E">
        <w:rPr>
          <w:color w:val="000000"/>
          <w:sz w:val="28"/>
          <w:szCs w:val="28"/>
        </w:rPr>
        <w:t>29:09:011</w:t>
      </w:r>
      <w:r w:rsidR="00CA356E">
        <w:rPr>
          <w:color w:val="000000"/>
          <w:sz w:val="28"/>
          <w:szCs w:val="28"/>
        </w:rPr>
        <w:t>7</w:t>
      </w:r>
      <w:r w:rsidR="004A6E30" w:rsidRPr="00CA356E">
        <w:rPr>
          <w:color w:val="000000"/>
          <w:sz w:val="28"/>
          <w:szCs w:val="28"/>
        </w:rPr>
        <w:t>0</w:t>
      </w:r>
      <w:r w:rsidR="00CA356E">
        <w:rPr>
          <w:color w:val="000000"/>
          <w:sz w:val="28"/>
          <w:szCs w:val="28"/>
        </w:rPr>
        <w:t>1</w:t>
      </w:r>
      <w:r w:rsidR="00C62F26" w:rsidRPr="00CA356E">
        <w:rPr>
          <w:sz w:val="28"/>
          <w:szCs w:val="28"/>
          <w:shd w:val="clear" w:color="auto" w:fill="FFFFFF"/>
        </w:rPr>
        <w:t xml:space="preserve"> </w:t>
      </w:r>
      <w:r w:rsidR="00CF75C3" w:rsidRPr="00CA356E">
        <w:rPr>
          <w:sz w:val="28"/>
          <w:szCs w:val="28"/>
          <w:shd w:val="clear" w:color="auto" w:fill="FFFFFF"/>
        </w:rPr>
        <w:t xml:space="preserve"> </w:t>
      </w:r>
      <w:r w:rsidR="001A1AD6" w:rsidRPr="00CA356E">
        <w:rPr>
          <w:sz w:val="28"/>
          <w:szCs w:val="28"/>
          <w:shd w:val="clear" w:color="auto" w:fill="FFFFFF"/>
        </w:rPr>
        <w:t>государственная собственность на</w:t>
      </w:r>
      <w:r w:rsidR="001A1AD6" w:rsidRPr="00CA356E">
        <w:rPr>
          <w:color w:val="000000"/>
          <w:sz w:val="28"/>
          <w:szCs w:val="28"/>
          <w:shd w:val="clear" w:color="auto" w:fill="FFFFFF"/>
        </w:rPr>
        <w:t xml:space="preserve"> которые не разграничена, и </w:t>
      </w:r>
      <w:r w:rsidR="00397AE5" w:rsidRPr="00CA356E">
        <w:rPr>
          <w:color w:val="000000"/>
          <w:sz w:val="28"/>
          <w:szCs w:val="28"/>
          <w:shd w:val="clear" w:color="auto" w:fill="FFFFFF"/>
        </w:rPr>
        <w:t>земельных участков</w:t>
      </w:r>
      <w:r w:rsidR="00504CB2" w:rsidRPr="00CA356E">
        <w:rPr>
          <w:color w:val="000000"/>
          <w:sz w:val="28"/>
          <w:szCs w:val="28"/>
          <w:shd w:val="clear" w:color="auto" w:fill="FFFFFF"/>
        </w:rPr>
        <w:t>:</w:t>
      </w:r>
    </w:p>
    <w:p w:rsidR="00CA356E" w:rsidRPr="00CA356E" w:rsidRDefault="001C1E9E" w:rsidP="001C1E9E">
      <w:pPr>
        <w:pStyle w:val="a6"/>
        <w:numPr>
          <w:ilvl w:val="0"/>
          <w:numId w:val="12"/>
        </w:numPr>
        <w:tabs>
          <w:tab w:val="left" w:pos="567"/>
        </w:tabs>
        <w:ind w:left="0" w:firstLine="709"/>
        <w:rPr>
          <w:color w:val="000000"/>
          <w:szCs w:val="28"/>
        </w:rPr>
      </w:pPr>
      <w:r>
        <w:rPr>
          <w:szCs w:val="28"/>
        </w:rPr>
        <w:t xml:space="preserve"> </w:t>
      </w:r>
      <w:r w:rsidR="004A6E30" w:rsidRPr="00CA356E">
        <w:rPr>
          <w:szCs w:val="28"/>
        </w:rPr>
        <w:t xml:space="preserve">земельный участок КН </w:t>
      </w:r>
      <w:r w:rsidR="004A6E30" w:rsidRPr="00CA356E">
        <w:rPr>
          <w:color w:val="000000"/>
          <w:szCs w:val="28"/>
        </w:rPr>
        <w:t>29:09:011</w:t>
      </w:r>
      <w:r w:rsidR="00CA356E" w:rsidRPr="00CA356E">
        <w:rPr>
          <w:color w:val="000000"/>
          <w:szCs w:val="28"/>
        </w:rPr>
        <w:t>701:20, адрес: Архангельская область, Ленский район, местечко Паламыш, д. 34,</w:t>
      </w:r>
    </w:p>
    <w:p w:rsidR="00CA356E" w:rsidRPr="00CA356E" w:rsidRDefault="00CA356E" w:rsidP="001C1E9E">
      <w:pPr>
        <w:pStyle w:val="a6"/>
        <w:numPr>
          <w:ilvl w:val="0"/>
          <w:numId w:val="12"/>
        </w:numPr>
        <w:tabs>
          <w:tab w:val="left" w:pos="567"/>
        </w:tabs>
        <w:ind w:left="0" w:firstLine="709"/>
        <w:rPr>
          <w:szCs w:val="28"/>
          <w:shd w:val="clear" w:color="auto" w:fill="F8F8F8"/>
        </w:rPr>
      </w:pPr>
      <w:r w:rsidRPr="00CA356E">
        <w:rPr>
          <w:color w:val="000000"/>
          <w:szCs w:val="28"/>
        </w:rPr>
        <w:lastRenderedPageBreak/>
        <w:t xml:space="preserve"> земельный участок 29:09:011701:23, адрес: Российская Федерация, Архангельская область, муниципальный район Ленский, городское поселение Урдомское, рабочий поселок Урдома, территория Местечко Паламыш, земельный участок 35</w:t>
      </w:r>
      <w:r w:rsidR="001C1E9E">
        <w:rPr>
          <w:color w:val="000000"/>
          <w:szCs w:val="28"/>
        </w:rPr>
        <w:t>.</w:t>
      </w:r>
    </w:p>
    <w:p w:rsidR="00BE05B2" w:rsidRPr="002F2630" w:rsidRDefault="001E4A29" w:rsidP="00CA356E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2F2630">
        <w:rPr>
          <w:szCs w:val="28"/>
        </w:rPr>
        <w:t xml:space="preserve">Правообладателем </w:t>
      </w:r>
      <w:r w:rsidR="00310418" w:rsidRPr="002F2630">
        <w:rPr>
          <w:szCs w:val="28"/>
        </w:rPr>
        <w:t>объекта</w:t>
      </w:r>
      <w:r w:rsidRPr="002F2630">
        <w:rPr>
          <w:szCs w:val="28"/>
        </w:rPr>
        <w:t xml:space="preserve"> </w:t>
      </w:r>
      <w:r w:rsidR="00B9009F" w:rsidRPr="002F2630">
        <w:rPr>
          <w:color w:val="000000"/>
          <w:szCs w:val="28"/>
          <w:shd w:val="clear" w:color="auto" w:fill="FFFFFF"/>
        </w:rPr>
        <w:t xml:space="preserve"> </w:t>
      </w:r>
      <w:r w:rsidRPr="002F2630">
        <w:rPr>
          <w:color w:val="000000"/>
          <w:szCs w:val="28"/>
          <w:shd w:val="clear" w:color="auto" w:fill="FFFFFF"/>
        </w:rPr>
        <w:t>является</w:t>
      </w:r>
      <w:r w:rsidR="00B9009F" w:rsidRPr="002F2630">
        <w:rPr>
          <w:color w:val="000000"/>
          <w:szCs w:val="28"/>
          <w:shd w:val="clear" w:color="auto" w:fill="FFFFFF"/>
        </w:rPr>
        <w:t xml:space="preserve"> </w:t>
      </w:r>
      <w:r w:rsidR="0034019B" w:rsidRPr="002F2630">
        <w:rPr>
          <w:color w:val="000000"/>
          <w:szCs w:val="28"/>
          <w:shd w:val="clear" w:color="auto" w:fill="FFFFFF"/>
        </w:rPr>
        <w:t>акционерное общество «Архангельская областная энергетическая компания»  (АО «АрхоблЭнерго», место нахождения: 163069, город Архангельск, улица Попова, дом 17, офис 301, ИНН 2901179251, ОГРН 1082901006165, КПП 290101001)</w:t>
      </w:r>
      <w:r w:rsidR="00F81A08" w:rsidRPr="002F2630">
        <w:rPr>
          <w:color w:val="000000"/>
          <w:szCs w:val="28"/>
          <w:shd w:val="clear" w:color="auto" w:fill="FFFFFF"/>
        </w:rPr>
        <w:t>.</w:t>
      </w:r>
    </w:p>
    <w:p w:rsidR="001372FD" w:rsidRPr="0084163C" w:rsidRDefault="001372FD" w:rsidP="004A6E30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2F2630">
        <w:rPr>
          <w:sz w:val="28"/>
          <w:szCs w:val="28"/>
        </w:rPr>
        <w:t>Запрет на осуществление любых действий, которые могут нарушить безопасную работу объектов электросетевого хозяйства, в том числе привести к их повреждению или уничтожению, и (или) повлечь причинение</w:t>
      </w:r>
      <w:r w:rsidRPr="0084163C">
        <w:rPr>
          <w:sz w:val="28"/>
          <w:szCs w:val="28"/>
        </w:rPr>
        <w:t xml:space="preserve">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84163C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84163C">
        <w:rPr>
          <w:sz w:val="28"/>
          <w:szCs w:val="28"/>
        </w:rPr>
        <w:t xml:space="preserve">III Правил </w:t>
      </w:r>
      <w:r w:rsidRPr="0084163C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84163C">
        <w:rPr>
          <w:rStyle w:val="3"/>
          <w:rFonts w:eastAsiaTheme="minorHAnsi"/>
          <w:sz w:val="28"/>
          <w:szCs w:val="28"/>
        </w:rPr>
        <w:t>охранных зон объектов электросетевого хозяйства и</w:t>
      </w:r>
      <w:proofErr w:type="gramEnd"/>
      <w:r w:rsidRPr="0084163C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</w:t>
      </w:r>
      <w:r w:rsidR="00D35EC6">
        <w:rPr>
          <w:color w:val="000000"/>
          <w:sz w:val="28"/>
          <w:szCs w:val="28"/>
          <w:shd w:val="clear" w:color="auto" w:fill="FFFFFF"/>
        </w:rPr>
        <w:t xml:space="preserve"> </w:t>
      </w:r>
      <w:r w:rsidRPr="0084163C">
        <w:rPr>
          <w:color w:val="000000"/>
          <w:sz w:val="28"/>
          <w:szCs w:val="28"/>
          <w:shd w:val="clear" w:color="auto" w:fill="FFFFFF"/>
        </w:rPr>
        <w:t>160.</w:t>
      </w:r>
    </w:p>
    <w:p w:rsidR="001372FD" w:rsidRPr="00FC2D32" w:rsidRDefault="001372FD" w:rsidP="004A6E30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C2D32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FC2D32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4A6E30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425EFA">
        <w:rPr>
          <w:color w:val="000000"/>
          <w:sz w:val="28"/>
          <w:szCs w:val="28"/>
          <w:shd w:val="clear" w:color="auto" w:fill="FFFFFF"/>
        </w:rPr>
        <w:t>АО «АрхоблЭнерго»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CA356E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4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CA356E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4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CA356E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4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CA356E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4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E531DE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 xml:space="preserve">за исключением случая установления публичного сервитута в целях капитального ремонта инженерных сооружений, являющихся </w:t>
      </w:r>
      <w:r w:rsidRPr="003377EA">
        <w:rPr>
          <w:rStyle w:val="11"/>
          <w:rFonts w:eastAsiaTheme="minorHAnsi"/>
          <w:sz w:val="28"/>
          <w:szCs w:val="28"/>
        </w:rPr>
        <w:lastRenderedPageBreak/>
        <w:t>линейными объектами, а также в целях реконструкции, капитального ремонта участков (частей) таких инженерных сооружений</w:t>
      </w:r>
      <w:r w:rsidR="006A25E7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336512" w:rsidP="004A6E30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4A6E30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4A6E30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4A6E30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4A6E3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4A6E3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8075FE">
      <w:pgSz w:w="11906" w:h="16838"/>
      <w:pgMar w:top="851" w:right="851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6638" w:rsidRDefault="00F86638" w:rsidP="00E21C7B">
      <w:r>
        <w:separator/>
      </w:r>
    </w:p>
  </w:endnote>
  <w:endnote w:type="continuationSeparator" w:id="0">
    <w:p w:rsidR="00F86638" w:rsidRDefault="00F86638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6638" w:rsidRDefault="00F86638" w:rsidP="00E21C7B">
      <w:r>
        <w:separator/>
      </w:r>
    </w:p>
  </w:footnote>
  <w:footnote w:type="continuationSeparator" w:id="0">
    <w:p w:rsidR="00F86638" w:rsidRDefault="00F86638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DA3E90"/>
    <w:multiLevelType w:val="hybridMultilevel"/>
    <w:tmpl w:val="AB6CDE82"/>
    <w:lvl w:ilvl="0" w:tplc="29BC8A9A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10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99776B0"/>
    <w:multiLevelType w:val="hybridMultilevel"/>
    <w:tmpl w:val="8ED4CCFC"/>
    <w:lvl w:ilvl="0" w:tplc="880A7616">
      <w:start w:val="2"/>
      <w:numFmt w:val="decimal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5"/>
  </w:num>
  <w:num w:numId="4">
    <w:abstractNumId w:val="4"/>
  </w:num>
  <w:num w:numId="5">
    <w:abstractNumId w:val="12"/>
  </w:num>
  <w:num w:numId="6">
    <w:abstractNumId w:val="0"/>
  </w:num>
  <w:num w:numId="7">
    <w:abstractNumId w:val="1"/>
  </w:num>
  <w:num w:numId="8">
    <w:abstractNumId w:val="9"/>
  </w:num>
  <w:num w:numId="9">
    <w:abstractNumId w:val="7"/>
  </w:num>
  <w:num w:numId="10">
    <w:abstractNumId w:val="2"/>
  </w:num>
  <w:num w:numId="11">
    <w:abstractNumId w:val="6"/>
  </w:num>
  <w:num w:numId="12">
    <w:abstractNumId w:val="8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11E83"/>
    <w:rsid w:val="000152A1"/>
    <w:rsid w:val="000236A2"/>
    <w:rsid w:val="000256BE"/>
    <w:rsid w:val="00027FBC"/>
    <w:rsid w:val="00035C91"/>
    <w:rsid w:val="000530CB"/>
    <w:rsid w:val="00061DB1"/>
    <w:rsid w:val="00075629"/>
    <w:rsid w:val="00084463"/>
    <w:rsid w:val="00095385"/>
    <w:rsid w:val="000A1844"/>
    <w:rsid w:val="000A2F6C"/>
    <w:rsid w:val="000A31CF"/>
    <w:rsid w:val="000C2268"/>
    <w:rsid w:val="000D3765"/>
    <w:rsid w:val="000E6644"/>
    <w:rsid w:val="000F7AA7"/>
    <w:rsid w:val="00103AB7"/>
    <w:rsid w:val="00114FC4"/>
    <w:rsid w:val="00125621"/>
    <w:rsid w:val="00130590"/>
    <w:rsid w:val="001359CD"/>
    <w:rsid w:val="001372FD"/>
    <w:rsid w:val="0014171D"/>
    <w:rsid w:val="00141AC6"/>
    <w:rsid w:val="00146508"/>
    <w:rsid w:val="00150E2D"/>
    <w:rsid w:val="00151AEF"/>
    <w:rsid w:val="0015315C"/>
    <w:rsid w:val="00160773"/>
    <w:rsid w:val="001620DD"/>
    <w:rsid w:val="00173452"/>
    <w:rsid w:val="00192B33"/>
    <w:rsid w:val="001947DE"/>
    <w:rsid w:val="001A1AD6"/>
    <w:rsid w:val="001A7053"/>
    <w:rsid w:val="001B0785"/>
    <w:rsid w:val="001B4CD1"/>
    <w:rsid w:val="001C0547"/>
    <w:rsid w:val="001C1E9E"/>
    <w:rsid w:val="001D3B9A"/>
    <w:rsid w:val="001D52B3"/>
    <w:rsid w:val="001E2158"/>
    <w:rsid w:val="001E4A29"/>
    <w:rsid w:val="001F6015"/>
    <w:rsid w:val="00203BBA"/>
    <w:rsid w:val="002126AD"/>
    <w:rsid w:val="00225F10"/>
    <w:rsid w:val="00236E75"/>
    <w:rsid w:val="002509F3"/>
    <w:rsid w:val="0025534B"/>
    <w:rsid w:val="00256888"/>
    <w:rsid w:val="00260E31"/>
    <w:rsid w:val="00290442"/>
    <w:rsid w:val="002918E0"/>
    <w:rsid w:val="00295F0D"/>
    <w:rsid w:val="002962D7"/>
    <w:rsid w:val="002A1A24"/>
    <w:rsid w:val="002B5734"/>
    <w:rsid w:val="002B5A15"/>
    <w:rsid w:val="002B720A"/>
    <w:rsid w:val="002C4F05"/>
    <w:rsid w:val="002C7265"/>
    <w:rsid w:val="002D0C4B"/>
    <w:rsid w:val="002D5B10"/>
    <w:rsid w:val="002F0F58"/>
    <w:rsid w:val="002F2630"/>
    <w:rsid w:val="002F70EC"/>
    <w:rsid w:val="00303CFE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019B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4122"/>
    <w:rsid w:val="00405884"/>
    <w:rsid w:val="004200A2"/>
    <w:rsid w:val="00425EFA"/>
    <w:rsid w:val="004261FD"/>
    <w:rsid w:val="00427B3C"/>
    <w:rsid w:val="00435F6A"/>
    <w:rsid w:val="00440DA7"/>
    <w:rsid w:val="0045396D"/>
    <w:rsid w:val="004A6E30"/>
    <w:rsid w:val="004B012E"/>
    <w:rsid w:val="004B0D1B"/>
    <w:rsid w:val="004D4D19"/>
    <w:rsid w:val="004E6CB0"/>
    <w:rsid w:val="004F021B"/>
    <w:rsid w:val="004F138A"/>
    <w:rsid w:val="004F7A56"/>
    <w:rsid w:val="00504CB2"/>
    <w:rsid w:val="00506DBE"/>
    <w:rsid w:val="00511871"/>
    <w:rsid w:val="005130C2"/>
    <w:rsid w:val="0051497E"/>
    <w:rsid w:val="005260A2"/>
    <w:rsid w:val="005337AC"/>
    <w:rsid w:val="00534610"/>
    <w:rsid w:val="0054326F"/>
    <w:rsid w:val="00554B03"/>
    <w:rsid w:val="00554E94"/>
    <w:rsid w:val="00560395"/>
    <w:rsid w:val="00563806"/>
    <w:rsid w:val="00566D6B"/>
    <w:rsid w:val="00577342"/>
    <w:rsid w:val="0058164B"/>
    <w:rsid w:val="00582541"/>
    <w:rsid w:val="0058579B"/>
    <w:rsid w:val="005A23D2"/>
    <w:rsid w:val="005A2D4C"/>
    <w:rsid w:val="005A4F04"/>
    <w:rsid w:val="005D1BE9"/>
    <w:rsid w:val="005D506B"/>
    <w:rsid w:val="005E413D"/>
    <w:rsid w:val="005E5DF1"/>
    <w:rsid w:val="005F7E21"/>
    <w:rsid w:val="00610FB2"/>
    <w:rsid w:val="006112C7"/>
    <w:rsid w:val="00644393"/>
    <w:rsid w:val="00660CDA"/>
    <w:rsid w:val="00664EF4"/>
    <w:rsid w:val="00694871"/>
    <w:rsid w:val="006963E1"/>
    <w:rsid w:val="00696545"/>
    <w:rsid w:val="006A1837"/>
    <w:rsid w:val="006A25E7"/>
    <w:rsid w:val="006A7AEE"/>
    <w:rsid w:val="006B72BD"/>
    <w:rsid w:val="006C0F84"/>
    <w:rsid w:val="006C5B8B"/>
    <w:rsid w:val="006F0958"/>
    <w:rsid w:val="006F171D"/>
    <w:rsid w:val="006F4EF5"/>
    <w:rsid w:val="00704A33"/>
    <w:rsid w:val="007305AF"/>
    <w:rsid w:val="007505CE"/>
    <w:rsid w:val="00761DCA"/>
    <w:rsid w:val="0077040D"/>
    <w:rsid w:val="007A2441"/>
    <w:rsid w:val="007A74C1"/>
    <w:rsid w:val="007B3E74"/>
    <w:rsid w:val="007B4D34"/>
    <w:rsid w:val="007B7E1F"/>
    <w:rsid w:val="007C0473"/>
    <w:rsid w:val="007D7522"/>
    <w:rsid w:val="007E068E"/>
    <w:rsid w:val="007E2CFE"/>
    <w:rsid w:val="007E3665"/>
    <w:rsid w:val="007F22C4"/>
    <w:rsid w:val="007F3CF2"/>
    <w:rsid w:val="007F76EE"/>
    <w:rsid w:val="00801056"/>
    <w:rsid w:val="00806C80"/>
    <w:rsid w:val="008075FE"/>
    <w:rsid w:val="0081327A"/>
    <w:rsid w:val="00815876"/>
    <w:rsid w:val="00832111"/>
    <w:rsid w:val="0084163C"/>
    <w:rsid w:val="008560D0"/>
    <w:rsid w:val="00860C6D"/>
    <w:rsid w:val="00866610"/>
    <w:rsid w:val="00867984"/>
    <w:rsid w:val="00870F3A"/>
    <w:rsid w:val="008767A2"/>
    <w:rsid w:val="00896DFF"/>
    <w:rsid w:val="008A3CA1"/>
    <w:rsid w:val="008A6F71"/>
    <w:rsid w:val="008A751C"/>
    <w:rsid w:val="008B77EA"/>
    <w:rsid w:val="008C32DD"/>
    <w:rsid w:val="008E2374"/>
    <w:rsid w:val="0091407C"/>
    <w:rsid w:val="009170E9"/>
    <w:rsid w:val="00926749"/>
    <w:rsid w:val="00926D6B"/>
    <w:rsid w:val="009302B4"/>
    <w:rsid w:val="00941DA8"/>
    <w:rsid w:val="00945EFA"/>
    <w:rsid w:val="00957CBA"/>
    <w:rsid w:val="00962AB5"/>
    <w:rsid w:val="00963D66"/>
    <w:rsid w:val="00987BD6"/>
    <w:rsid w:val="009C3D2C"/>
    <w:rsid w:val="009C6D42"/>
    <w:rsid w:val="009C7F00"/>
    <w:rsid w:val="009E4E0A"/>
    <w:rsid w:val="009E4F09"/>
    <w:rsid w:val="00A05237"/>
    <w:rsid w:val="00A05574"/>
    <w:rsid w:val="00A139B1"/>
    <w:rsid w:val="00A21D0E"/>
    <w:rsid w:val="00A22B95"/>
    <w:rsid w:val="00A42282"/>
    <w:rsid w:val="00A52892"/>
    <w:rsid w:val="00A564CA"/>
    <w:rsid w:val="00A61BB7"/>
    <w:rsid w:val="00A71F8F"/>
    <w:rsid w:val="00A73B7A"/>
    <w:rsid w:val="00A75426"/>
    <w:rsid w:val="00AA1772"/>
    <w:rsid w:val="00AA4767"/>
    <w:rsid w:val="00AD1582"/>
    <w:rsid w:val="00AD3D97"/>
    <w:rsid w:val="00AD6644"/>
    <w:rsid w:val="00AE14E1"/>
    <w:rsid w:val="00AE6D0E"/>
    <w:rsid w:val="00AF1805"/>
    <w:rsid w:val="00B03D05"/>
    <w:rsid w:val="00B07164"/>
    <w:rsid w:val="00B17C22"/>
    <w:rsid w:val="00B349DE"/>
    <w:rsid w:val="00B42946"/>
    <w:rsid w:val="00B46322"/>
    <w:rsid w:val="00B553D6"/>
    <w:rsid w:val="00B7162B"/>
    <w:rsid w:val="00B7502C"/>
    <w:rsid w:val="00B85607"/>
    <w:rsid w:val="00B9009F"/>
    <w:rsid w:val="00B9598D"/>
    <w:rsid w:val="00BB2464"/>
    <w:rsid w:val="00BB5E06"/>
    <w:rsid w:val="00BC221D"/>
    <w:rsid w:val="00BD16FF"/>
    <w:rsid w:val="00BE05B2"/>
    <w:rsid w:val="00BE7E3C"/>
    <w:rsid w:val="00BF0722"/>
    <w:rsid w:val="00BF4BAD"/>
    <w:rsid w:val="00C01813"/>
    <w:rsid w:val="00C0792D"/>
    <w:rsid w:val="00C13CCA"/>
    <w:rsid w:val="00C252F6"/>
    <w:rsid w:val="00C270EB"/>
    <w:rsid w:val="00C44730"/>
    <w:rsid w:val="00C54AEE"/>
    <w:rsid w:val="00C62F26"/>
    <w:rsid w:val="00C645DB"/>
    <w:rsid w:val="00C73FAC"/>
    <w:rsid w:val="00CA13AA"/>
    <w:rsid w:val="00CA356E"/>
    <w:rsid w:val="00CA3C11"/>
    <w:rsid w:val="00CA57E0"/>
    <w:rsid w:val="00CA5C7B"/>
    <w:rsid w:val="00CC1B2F"/>
    <w:rsid w:val="00CC509D"/>
    <w:rsid w:val="00CD3263"/>
    <w:rsid w:val="00CD3CE1"/>
    <w:rsid w:val="00CD4068"/>
    <w:rsid w:val="00CF0082"/>
    <w:rsid w:val="00CF42B3"/>
    <w:rsid w:val="00CF75C3"/>
    <w:rsid w:val="00D0019E"/>
    <w:rsid w:val="00D05F4B"/>
    <w:rsid w:val="00D06059"/>
    <w:rsid w:val="00D070CB"/>
    <w:rsid w:val="00D139B7"/>
    <w:rsid w:val="00D14727"/>
    <w:rsid w:val="00D35EC6"/>
    <w:rsid w:val="00D63B06"/>
    <w:rsid w:val="00D67E7A"/>
    <w:rsid w:val="00D751AD"/>
    <w:rsid w:val="00D75684"/>
    <w:rsid w:val="00D77BE1"/>
    <w:rsid w:val="00D80EC6"/>
    <w:rsid w:val="00D854CC"/>
    <w:rsid w:val="00DA353F"/>
    <w:rsid w:val="00DA52F0"/>
    <w:rsid w:val="00DB632A"/>
    <w:rsid w:val="00DB6964"/>
    <w:rsid w:val="00DD7B35"/>
    <w:rsid w:val="00DE6BAE"/>
    <w:rsid w:val="00DE76D2"/>
    <w:rsid w:val="00DF75C2"/>
    <w:rsid w:val="00E12859"/>
    <w:rsid w:val="00E21C7B"/>
    <w:rsid w:val="00E34141"/>
    <w:rsid w:val="00E418F1"/>
    <w:rsid w:val="00E44D86"/>
    <w:rsid w:val="00E457D6"/>
    <w:rsid w:val="00E531DE"/>
    <w:rsid w:val="00E66AB3"/>
    <w:rsid w:val="00EA1FAC"/>
    <w:rsid w:val="00EC0B4F"/>
    <w:rsid w:val="00ED2A73"/>
    <w:rsid w:val="00EE4640"/>
    <w:rsid w:val="00F22B1E"/>
    <w:rsid w:val="00F3045F"/>
    <w:rsid w:val="00F379E4"/>
    <w:rsid w:val="00F435FF"/>
    <w:rsid w:val="00F81A08"/>
    <w:rsid w:val="00F86638"/>
    <w:rsid w:val="00F91674"/>
    <w:rsid w:val="00F97AE0"/>
    <w:rsid w:val="00FA68FC"/>
    <w:rsid w:val="00FB00A0"/>
    <w:rsid w:val="00FC2D32"/>
    <w:rsid w:val="00FC39B5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9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tton-search">
    <w:name w:val="button-search"/>
    <w:basedOn w:val="a0"/>
    <w:rsid w:val="002F26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506FB4-6C52-4053-A506-128260DA1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2538</TotalTime>
  <Pages>3</Pages>
  <Words>941</Words>
  <Characters>5368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198</cp:revision>
  <cp:lastPrinted>2022-06-30T07:52:00Z</cp:lastPrinted>
  <dcterms:created xsi:type="dcterms:W3CDTF">2017-10-09T14:49:00Z</dcterms:created>
  <dcterms:modified xsi:type="dcterms:W3CDTF">2025-01-28T06:24:00Z</dcterms:modified>
</cp:coreProperties>
</file>